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60B0" w14:textId="01B2C756" w:rsidR="00B466E2" w:rsidRPr="00B466E2" w:rsidRDefault="00B466E2" w:rsidP="00B466E2">
      <w:pPr>
        <w:jc w:val="center"/>
        <w:rPr>
          <w:b/>
          <w:bCs/>
          <w:sz w:val="32"/>
          <w:szCs w:val="32"/>
          <w:lang w:val="hr-HR"/>
        </w:rPr>
      </w:pPr>
      <w:r w:rsidRPr="00B466E2">
        <w:rPr>
          <w:b/>
          <w:bCs/>
          <w:sz w:val="32"/>
          <w:szCs w:val="32"/>
          <w:lang w:val="hr-HR"/>
        </w:rPr>
        <w:t>RUAP</w:t>
      </w:r>
    </w:p>
    <w:p w14:paraId="4295E6AA" w14:textId="116B20B5" w:rsidR="00B466E2" w:rsidRPr="00B466E2" w:rsidRDefault="00B466E2" w:rsidP="00B466E2">
      <w:pPr>
        <w:jc w:val="center"/>
        <w:rPr>
          <w:b/>
          <w:bCs/>
          <w:sz w:val="32"/>
          <w:szCs w:val="32"/>
          <w:lang w:val="hr-HR"/>
        </w:rPr>
      </w:pPr>
      <w:r w:rsidRPr="00B466E2">
        <w:rPr>
          <w:b/>
          <w:bCs/>
          <w:sz w:val="32"/>
          <w:szCs w:val="32"/>
          <w:lang w:val="hr-HR"/>
        </w:rPr>
        <w:t>LV4</w:t>
      </w:r>
    </w:p>
    <w:p w14:paraId="55D27A6C" w14:textId="5FFF06C7" w:rsidR="00B466E2" w:rsidRPr="00B466E2" w:rsidRDefault="00B466E2" w:rsidP="00B466E2">
      <w:pPr>
        <w:rPr>
          <w:sz w:val="28"/>
          <w:szCs w:val="28"/>
          <w:lang w:val="hr-HR"/>
        </w:rPr>
      </w:pPr>
      <w:r w:rsidRPr="00B466E2">
        <w:rPr>
          <w:sz w:val="28"/>
          <w:szCs w:val="28"/>
          <w:lang w:val="hr-HR"/>
        </w:rPr>
        <w:t>Mateo Tokić</w:t>
      </w:r>
    </w:p>
    <w:p w14:paraId="205B5991" w14:textId="7596806A" w:rsidR="00343DF0" w:rsidRDefault="008C75A9">
      <w:pPr>
        <w:rPr>
          <w:lang w:val="hr-HR"/>
        </w:rPr>
      </w:pPr>
      <w:r>
        <w:rPr>
          <w:lang w:val="hr-HR"/>
        </w:rPr>
        <w:t>Zadatak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5A9" w14:paraId="76CC73B3" w14:textId="77777777" w:rsidTr="008C75A9">
        <w:tc>
          <w:tcPr>
            <w:tcW w:w="4675" w:type="dxa"/>
          </w:tcPr>
          <w:p w14:paraId="2F71D661" w14:textId="74C58337" w:rsidR="008C75A9" w:rsidRDefault="008C75A9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3D3A0B33" w14:textId="2B602688" w:rsidR="008C75A9" w:rsidRDefault="00CB4647">
            <w:pPr>
              <w:rPr>
                <w:lang w:val="hr-HR"/>
              </w:rPr>
            </w:pPr>
            <w:r>
              <w:rPr>
                <w:lang w:val="hr-HR"/>
              </w:rPr>
              <w:t>1.1</w:t>
            </w:r>
          </w:p>
        </w:tc>
      </w:tr>
      <w:tr w:rsidR="008C75A9" w14:paraId="7D259425" w14:textId="77777777" w:rsidTr="008C75A9">
        <w:tc>
          <w:tcPr>
            <w:tcW w:w="4675" w:type="dxa"/>
          </w:tcPr>
          <w:p w14:paraId="1C7F8181" w14:textId="63EC24CE" w:rsidR="008C75A9" w:rsidRDefault="008C75A9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629805DB" w14:textId="79D4FA27" w:rsidR="008C75A9" w:rsidRDefault="00D36242">
            <w:pPr>
              <w:rPr>
                <w:lang w:val="hr-HR"/>
              </w:rPr>
            </w:pPr>
            <w:r>
              <w:rPr>
                <w:lang w:val="hr-HR"/>
              </w:rPr>
              <w:t>Registracija novog korisnika</w:t>
            </w:r>
          </w:p>
        </w:tc>
      </w:tr>
      <w:tr w:rsidR="008C75A9" w14:paraId="76AC89BD" w14:textId="77777777" w:rsidTr="008C75A9">
        <w:tc>
          <w:tcPr>
            <w:tcW w:w="4675" w:type="dxa"/>
          </w:tcPr>
          <w:p w14:paraId="25B15DBB" w14:textId="400E8C4C" w:rsidR="008C75A9" w:rsidRDefault="008C75A9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2065A661" w14:textId="6995DECC" w:rsidR="008C75A9" w:rsidRDefault="00D36242">
            <w:pPr>
              <w:rPr>
                <w:lang w:val="hr-HR"/>
              </w:rPr>
            </w:pPr>
            <w:r>
              <w:rPr>
                <w:lang w:val="hr-HR"/>
              </w:rPr>
              <w:t>Provjera funkcionalnosti registracije novog korisnika</w:t>
            </w:r>
          </w:p>
        </w:tc>
      </w:tr>
      <w:tr w:rsidR="008C75A9" w14:paraId="31E2B669" w14:textId="77777777" w:rsidTr="008C75A9">
        <w:tc>
          <w:tcPr>
            <w:tcW w:w="4675" w:type="dxa"/>
          </w:tcPr>
          <w:p w14:paraId="542D01D5" w14:textId="2CFD0A38" w:rsidR="008C75A9" w:rsidRDefault="008C75A9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5DAC310D" w14:textId="0924F54D" w:rsidR="008C75A9" w:rsidRDefault="00D36242">
            <w:pPr>
              <w:rPr>
                <w:lang w:val="hr-HR"/>
              </w:rPr>
            </w:pPr>
            <w:r>
              <w:rPr>
                <w:lang w:val="hr-HR"/>
              </w:rPr>
              <w:t xml:space="preserve">5 testnih točki: 5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8C75A9" w14:paraId="1F07597B" w14:textId="77777777" w:rsidTr="008C75A9">
        <w:tc>
          <w:tcPr>
            <w:tcW w:w="4675" w:type="dxa"/>
          </w:tcPr>
          <w:p w14:paraId="617CA931" w14:textId="39A8BE19" w:rsidR="008C75A9" w:rsidRDefault="008C75A9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0673AED8" w14:textId="7685162E" w:rsidR="008C75A9" w:rsidRDefault="00D36242">
            <w:pPr>
              <w:rPr>
                <w:lang w:val="hr-HR"/>
              </w:rPr>
            </w:pPr>
            <w:r>
              <w:rPr>
                <w:lang w:val="hr-HR"/>
              </w:rPr>
              <w:t>Korisnik nije prethodno registriran.</w:t>
            </w:r>
          </w:p>
        </w:tc>
      </w:tr>
    </w:tbl>
    <w:p w14:paraId="032ACED2" w14:textId="1C4D013E" w:rsidR="008C75A9" w:rsidRDefault="008C75A9">
      <w:pPr>
        <w:rPr>
          <w:lang w:val="hr-HR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69"/>
        <w:gridCol w:w="3552"/>
        <w:gridCol w:w="1491"/>
        <w:gridCol w:w="1304"/>
        <w:gridCol w:w="1152"/>
        <w:gridCol w:w="982"/>
      </w:tblGrid>
      <w:tr w:rsidR="008C75A9" w14:paraId="02DC8761" w14:textId="77777777" w:rsidTr="008C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33D44F" w14:textId="599CC909" w:rsidR="008C75A9" w:rsidRDefault="008C75A9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1611" w:type="dxa"/>
          </w:tcPr>
          <w:p w14:paraId="7064C3F9" w14:textId="07BCDEFA" w:rsidR="008C75A9" w:rsidRDefault="008C7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753" w:type="dxa"/>
          </w:tcPr>
          <w:p w14:paraId="64BF0929" w14:textId="77759517" w:rsidR="008C75A9" w:rsidRDefault="008C7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492" w:type="dxa"/>
          </w:tcPr>
          <w:p w14:paraId="0FCF64B5" w14:textId="7E6ECBCB" w:rsidR="008C75A9" w:rsidRDefault="008C7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467" w:type="dxa"/>
          </w:tcPr>
          <w:p w14:paraId="58F1B0FB" w14:textId="040F9811" w:rsidR="008C75A9" w:rsidRDefault="008C7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</w:t>
            </w:r>
            <w:r w:rsidR="00CB4647">
              <w:rPr>
                <w:lang w:val="hr-HR"/>
              </w:rPr>
              <w:t>i</w:t>
            </w:r>
            <w:r>
              <w:rPr>
                <w:lang w:val="hr-HR"/>
              </w:rPr>
              <w:t>l</w:t>
            </w:r>
            <w:proofErr w:type="spellEnd"/>
          </w:p>
        </w:tc>
        <w:tc>
          <w:tcPr>
            <w:tcW w:w="1467" w:type="dxa"/>
          </w:tcPr>
          <w:p w14:paraId="22571C11" w14:textId="437B3C2A" w:rsidR="008C75A9" w:rsidRDefault="008C7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 w:rsidR="00CB4647">
              <w:rPr>
                <w:lang w:val="hr-HR"/>
              </w:rPr>
              <w:t xml:space="preserve"> </w:t>
            </w:r>
            <w:r>
              <w:rPr>
                <w:lang w:val="hr-HR"/>
              </w:rPr>
              <w:t>“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8C75A9" w14:paraId="651622F3" w14:textId="77777777" w:rsidTr="008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42477D" w14:textId="62AE0508" w:rsidR="008C75A9" w:rsidRDefault="00CB4647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611" w:type="dxa"/>
          </w:tcPr>
          <w:p w14:paraId="46BD698B" w14:textId="3DF9159B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U web preglednik upisati adresu </w:t>
            </w:r>
            <w:r w:rsidRPr="00D36242">
              <w:rPr>
                <w:lang w:val="hr-HR"/>
              </w:rPr>
              <w:t>https://demowebshop.tricentis.com/</w:t>
            </w:r>
          </w:p>
        </w:tc>
        <w:tc>
          <w:tcPr>
            <w:tcW w:w="1753" w:type="dxa"/>
          </w:tcPr>
          <w:p w14:paraId="6B86CFE3" w14:textId="1320A553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92" w:type="dxa"/>
          </w:tcPr>
          <w:p w14:paraId="2DE221DD" w14:textId="67865E04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Uspješan pristup web stranici.</w:t>
            </w:r>
          </w:p>
        </w:tc>
        <w:tc>
          <w:tcPr>
            <w:tcW w:w="1467" w:type="dxa"/>
          </w:tcPr>
          <w:p w14:paraId="121B9C30" w14:textId="79B8C3FC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467" w:type="dxa"/>
          </w:tcPr>
          <w:p w14:paraId="5739F26D" w14:textId="4B1F7D6D" w:rsidR="008C75A9" w:rsidRDefault="008C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8C75A9" w14:paraId="0627978B" w14:textId="77777777" w:rsidTr="008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47BEF0" w14:textId="36476413" w:rsidR="008C75A9" w:rsidRDefault="00CB4647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611" w:type="dxa"/>
          </w:tcPr>
          <w:p w14:paraId="6474BDEC" w14:textId="552780D5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 gornjem desnom izborniku odabrati opciju „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“.</w:t>
            </w:r>
          </w:p>
        </w:tc>
        <w:tc>
          <w:tcPr>
            <w:tcW w:w="1753" w:type="dxa"/>
          </w:tcPr>
          <w:p w14:paraId="6DA70489" w14:textId="0C762A8B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adresa korisnika ne postoji u bazi (korisnik nije registriran na web stranici).</w:t>
            </w:r>
          </w:p>
        </w:tc>
        <w:tc>
          <w:tcPr>
            <w:tcW w:w="1492" w:type="dxa"/>
          </w:tcPr>
          <w:p w14:paraId="3B65FB00" w14:textId="28D1BC36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forma za registraciju novog korisnika.</w:t>
            </w:r>
          </w:p>
        </w:tc>
        <w:tc>
          <w:tcPr>
            <w:tcW w:w="1467" w:type="dxa"/>
          </w:tcPr>
          <w:p w14:paraId="625A9B58" w14:textId="11180E15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467" w:type="dxa"/>
          </w:tcPr>
          <w:p w14:paraId="525AF2F6" w14:textId="48438BE5" w:rsidR="008C75A9" w:rsidRDefault="008C7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8C75A9" w14:paraId="6FC10292" w14:textId="77777777" w:rsidTr="008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ED709C" w14:textId="31980ACD" w:rsidR="008C75A9" w:rsidRDefault="00CB4647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611" w:type="dxa"/>
          </w:tcPr>
          <w:p w14:paraId="2B05E498" w14:textId="478AB08F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popunjava sve obvezne podatke: First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 xml:space="preserve">, email, password, </w:t>
            </w:r>
            <w:proofErr w:type="spellStart"/>
            <w:r>
              <w:rPr>
                <w:lang w:val="hr-HR"/>
              </w:rPr>
              <w:t>confirm</w:t>
            </w:r>
            <w:proofErr w:type="spellEnd"/>
            <w:r>
              <w:rPr>
                <w:lang w:val="hr-HR"/>
              </w:rPr>
              <w:t xml:space="preserve"> password.</w:t>
            </w:r>
          </w:p>
        </w:tc>
        <w:tc>
          <w:tcPr>
            <w:tcW w:w="1753" w:type="dxa"/>
          </w:tcPr>
          <w:p w14:paraId="1C1F5F7B" w14:textId="1112598A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adresa nije prethodno registrirana.</w:t>
            </w:r>
          </w:p>
        </w:tc>
        <w:tc>
          <w:tcPr>
            <w:tcW w:w="1492" w:type="dxa"/>
          </w:tcPr>
          <w:p w14:paraId="7A9EB75D" w14:textId="1CE07346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Forma je ispravno </w:t>
            </w:r>
            <w:proofErr w:type="spellStart"/>
            <w:r>
              <w:rPr>
                <w:lang w:val="hr-HR"/>
              </w:rPr>
              <w:t>popujena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67" w:type="dxa"/>
          </w:tcPr>
          <w:p w14:paraId="149AE297" w14:textId="6894B88B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467" w:type="dxa"/>
          </w:tcPr>
          <w:p w14:paraId="35ED6824" w14:textId="49065FED" w:rsidR="008C75A9" w:rsidRDefault="008C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8C75A9" w14:paraId="64AF1C3C" w14:textId="77777777" w:rsidTr="008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8C7E8B" w14:textId="1788B0AB" w:rsidR="008C75A9" w:rsidRDefault="00CB4647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1611" w:type="dxa"/>
          </w:tcPr>
          <w:p w14:paraId="5ADF7CBA" w14:textId="429C1FCF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potvrđuje registraciju potvrdom na gumb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753" w:type="dxa"/>
          </w:tcPr>
          <w:p w14:paraId="4AC0CA6E" w14:textId="18776279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se složio s uvjetima registracije.</w:t>
            </w:r>
          </w:p>
        </w:tc>
        <w:tc>
          <w:tcPr>
            <w:tcW w:w="1492" w:type="dxa"/>
          </w:tcPr>
          <w:p w14:paraId="6122B626" w14:textId="0EE528B0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467" w:type="dxa"/>
          </w:tcPr>
          <w:p w14:paraId="589D72E8" w14:textId="0C1D6077" w:rsidR="008C75A9" w:rsidRDefault="00D3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467" w:type="dxa"/>
          </w:tcPr>
          <w:p w14:paraId="0BB2C7FE" w14:textId="14F36604" w:rsidR="008C75A9" w:rsidRDefault="008C7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8C75A9" w14:paraId="713E94CC" w14:textId="77777777" w:rsidTr="008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DB1625" w14:textId="5E30C468" w:rsidR="008C75A9" w:rsidRDefault="00CB4647">
            <w:pPr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1611" w:type="dxa"/>
          </w:tcPr>
          <w:p w14:paraId="6BED55F1" w14:textId="53EE96E6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 opciju za pregled naslovne stranic</w:t>
            </w:r>
            <w:r w:rsidR="004240B3">
              <w:rPr>
                <w:lang w:val="hr-HR"/>
              </w:rPr>
              <w:t>e</w:t>
            </w:r>
            <w:r>
              <w:rPr>
                <w:lang w:val="hr-HR"/>
              </w:rPr>
              <w:t xml:space="preserve"> web shopa..</w:t>
            </w:r>
          </w:p>
        </w:tc>
        <w:tc>
          <w:tcPr>
            <w:tcW w:w="1753" w:type="dxa"/>
          </w:tcPr>
          <w:p w14:paraId="0B06E9DA" w14:textId="43619F14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ispravno registriran i uspješno prijavljen u sustav.</w:t>
            </w:r>
          </w:p>
        </w:tc>
        <w:tc>
          <w:tcPr>
            <w:tcW w:w="1492" w:type="dxa"/>
          </w:tcPr>
          <w:p w14:paraId="234607DE" w14:textId="3D19C6E3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467" w:type="dxa"/>
          </w:tcPr>
          <w:p w14:paraId="6B1904C0" w14:textId="71D5CD16" w:rsidR="008C75A9" w:rsidRDefault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467" w:type="dxa"/>
          </w:tcPr>
          <w:p w14:paraId="50A8A7EA" w14:textId="2B4E04C0" w:rsidR="008C75A9" w:rsidRDefault="008C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51356EC8" w14:textId="29C55951" w:rsidR="008C75A9" w:rsidRDefault="008C75A9">
      <w:pPr>
        <w:rPr>
          <w:lang w:val="hr-HR"/>
        </w:rPr>
      </w:pPr>
    </w:p>
    <w:p w14:paraId="13004D53" w14:textId="0DA314EA" w:rsidR="00CB4647" w:rsidRDefault="00CB4647">
      <w:pPr>
        <w:rPr>
          <w:lang w:val="hr-HR"/>
        </w:rPr>
      </w:pPr>
    </w:p>
    <w:p w14:paraId="44660B7B" w14:textId="2BF89249" w:rsidR="00CB4647" w:rsidRDefault="00CB4647">
      <w:pPr>
        <w:rPr>
          <w:lang w:val="hr-HR"/>
        </w:rPr>
      </w:pPr>
    </w:p>
    <w:p w14:paraId="7A10BCFA" w14:textId="77777777" w:rsidR="00B466E2" w:rsidRDefault="00B466E2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647" w14:paraId="042948D6" w14:textId="77777777" w:rsidTr="001A6C36">
        <w:tc>
          <w:tcPr>
            <w:tcW w:w="4675" w:type="dxa"/>
          </w:tcPr>
          <w:p w14:paraId="455EE002" w14:textId="77777777" w:rsidR="00CB4647" w:rsidRDefault="00CB4647" w:rsidP="001A6C36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63C47E2C" w14:textId="47832C3A" w:rsidR="00CB4647" w:rsidRDefault="00B466E2" w:rsidP="001A6C36">
            <w:pPr>
              <w:rPr>
                <w:lang w:val="hr-HR"/>
              </w:rPr>
            </w:pPr>
            <w:r>
              <w:rPr>
                <w:lang w:val="hr-HR"/>
              </w:rPr>
              <w:t>1.2</w:t>
            </w:r>
          </w:p>
        </w:tc>
      </w:tr>
      <w:tr w:rsidR="00CB4647" w14:paraId="722C48BF" w14:textId="77777777" w:rsidTr="001A6C36">
        <w:tc>
          <w:tcPr>
            <w:tcW w:w="4675" w:type="dxa"/>
          </w:tcPr>
          <w:p w14:paraId="3EDBEDF8" w14:textId="77777777" w:rsidR="00CB4647" w:rsidRDefault="00CB4647" w:rsidP="001A6C36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16450DBA" w14:textId="356AC589" w:rsidR="00CB4647" w:rsidRDefault="00D36242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Prijava korisnika u aplikaciju s postojećim </w:t>
            </w:r>
            <w:proofErr w:type="spellStart"/>
            <w:r>
              <w:rPr>
                <w:lang w:val="hr-HR"/>
              </w:rPr>
              <w:t>userom</w:t>
            </w:r>
            <w:proofErr w:type="spellEnd"/>
          </w:p>
        </w:tc>
      </w:tr>
      <w:tr w:rsidR="00CB4647" w14:paraId="59400EA7" w14:textId="77777777" w:rsidTr="001A6C36">
        <w:tc>
          <w:tcPr>
            <w:tcW w:w="4675" w:type="dxa"/>
          </w:tcPr>
          <w:p w14:paraId="27EFBFB9" w14:textId="77777777" w:rsidR="00CB4647" w:rsidRDefault="00CB4647" w:rsidP="001A6C36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339AEB42" w14:textId="5EE1556F" w:rsidR="00CB4647" w:rsidRDefault="00D36242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prijave</w:t>
            </w:r>
            <w:r>
              <w:rPr>
                <w:lang w:val="hr-HR"/>
              </w:rPr>
              <w:t xml:space="preserve"> korisnika</w:t>
            </w:r>
            <w:r w:rsidR="00FF117C">
              <w:rPr>
                <w:lang w:val="hr-HR"/>
              </w:rPr>
              <w:t xml:space="preserve"> </w:t>
            </w:r>
            <w:r>
              <w:rPr>
                <w:lang w:val="hr-HR"/>
              </w:rPr>
              <w:t>u sustav.</w:t>
            </w:r>
          </w:p>
        </w:tc>
      </w:tr>
      <w:tr w:rsidR="00CB4647" w14:paraId="47DCDD5C" w14:textId="77777777" w:rsidTr="001A6C36">
        <w:tc>
          <w:tcPr>
            <w:tcW w:w="4675" w:type="dxa"/>
          </w:tcPr>
          <w:p w14:paraId="097F080B" w14:textId="77777777" w:rsidR="00CB4647" w:rsidRDefault="00CB4647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69644CA2" w14:textId="5ADC4A63" w:rsidR="00CB4647" w:rsidRDefault="00FF117C" w:rsidP="001A6C36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D36242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4</w:t>
            </w:r>
            <w:r w:rsidR="00D36242">
              <w:rPr>
                <w:lang w:val="hr-HR"/>
              </w:rPr>
              <w:t xml:space="preserve"> </w:t>
            </w:r>
            <w:proofErr w:type="spellStart"/>
            <w:r w:rsidR="00D36242">
              <w:rPr>
                <w:lang w:val="hr-HR"/>
              </w:rPr>
              <w:t>Pass</w:t>
            </w:r>
            <w:proofErr w:type="spellEnd"/>
            <w:r w:rsidR="00D36242">
              <w:rPr>
                <w:lang w:val="hr-HR"/>
              </w:rPr>
              <w:t xml:space="preserve">, 0 </w:t>
            </w:r>
            <w:proofErr w:type="spellStart"/>
            <w:r w:rsidR="00D36242">
              <w:rPr>
                <w:lang w:val="hr-HR"/>
              </w:rPr>
              <w:t>Fail</w:t>
            </w:r>
            <w:proofErr w:type="spellEnd"/>
          </w:p>
        </w:tc>
      </w:tr>
      <w:tr w:rsidR="00D36242" w14:paraId="20C2CB8A" w14:textId="77777777" w:rsidTr="001A6C36">
        <w:tc>
          <w:tcPr>
            <w:tcW w:w="4675" w:type="dxa"/>
          </w:tcPr>
          <w:p w14:paraId="7F24EB95" w14:textId="77777777" w:rsidR="00D36242" w:rsidRDefault="00D36242" w:rsidP="00D36242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466EB92D" w14:textId="2BD7E922" w:rsidR="00D36242" w:rsidRDefault="00D36242" w:rsidP="00D36242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je</w:t>
            </w:r>
            <w:r>
              <w:rPr>
                <w:lang w:val="hr-HR"/>
              </w:rPr>
              <w:t xml:space="preserve"> prethodno registriran.</w:t>
            </w:r>
          </w:p>
        </w:tc>
      </w:tr>
    </w:tbl>
    <w:p w14:paraId="6D06FDF7" w14:textId="77777777" w:rsidR="00CB4647" w:rsidRDefault="00CB4647" w:rsidP="00CB4647">
      <w:pPr>
        <w:rPr>
          <w:lang w:val="hr-HR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96"/>
        <w:gridCol w:w="3552"/>
        <w:gridCol w:w="1503"/>
        <w:gridCol w:w="1233"/>
        <w:gridCol w:w="1165"/>
        <w:gridCol w:w="1001"/>
      </w:tblGrid>
      <w:tr w:rsidR="00FF117C" w14:paraId="7151161E" w14:textId="77777777" w:rsidTr="00FF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049D927" w14:textId="77777777" w:rsidR="00CB4647" w:rsidRDefault="00CB4647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3552" w:type="dxa"/>
          </w:tcPr>
          <w:p w14:paraId="6C1C80B6" w14:textId="77777777" w:rsidR="00CB4647" w:rsidRDefault="00CB4647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508" w:type="dxa"/>
          </w:tcPr>
          <w:p w14:paraId="1C82B444" w14:textId="77777777" w:rsidR="00CB4647" w:rsidRDefault="00CB4647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197" w:type="dxa"/>
          </w:tcPr>
          <w:p w14:paraId="5D4A48C7" w14:textId="77777777" w:rsidR="00CB4647" w:rsidRDefault="00CB4647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171" w:type="dxa"/>
          </w:tcPr>
          <w:p w14:paraId="05D6DD5A" w14:textId="77777777" w:rsidR="00CB4647" w:rsidRDefault="00CB4647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011" w:type="dxa"/>
          </w:tcPr>
          <w:p w14:paraId="1EF67E1E" w14:textId="77777777" w:rsidR="00CB4647" w:rsidRDefault="00CB4647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“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FF117C" w14:paraId="61EF9AA8" w14:textId="77777777" w:rsidTr="00FF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ECA7934" w14:textId="77777777" w:rsidR="00D36242" w:rsidRDefault="00D36242" w:rsidP="00D36242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3552" w:type="dxa"/>
          </w:tcPr>
          <w:p w14:paraId="4898A6EB" w14:textId="5B7B78C0" w:rsidR="00D36242" w:rsidRDefault="00D36242" w:rsidP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U web preglednik upisati adresu </w:t>
            </w:r>
            <w:r w:rsidRPr="00D36242">
              <w:rPr>
                <w:lang w:val="hr-HR"/>
              </w:rPr>
              <w:t>https://demowebshop.tricentis.com/</w:t>
            </w:r>
          </w:p>
        </w:tc>
        <w:tc>
          <w:tcPr>
            <w:tcW w:w="1508" w:type="dxa"/>
          </w:tcPr>
          <w:p w14:paraId="234855D9" w14:textId="2AD442FB" w:rsidR="00D36242" w:rsidRDefault="00D36242" w:rsidP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197" w:type="dxa"/>
          </w:tcPr>
          <w:p w14:paraId="29121C75" w14:textId="2C1A59DF" w:rsidR="00D36242" w:rsidRDefault="00D36242" w:rsidP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Uspješan pristup web stranici.</w:t>
            </w:r>
          </w:p>
        </w:tc>
        <w:tc>
          <w:tcPr>
            <w:tcW w:w="1171" w:type="dxa"/>
          </w:tcPr>
          <w:p w14:paraId="36DA77F1" w14:textId="09F68CD1" w:rsidR="00D36242" w:rsidRDefault="00D36242" w:rsidP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11" w:type="dxa"/>
          </w:tcPr>
          <w:p w14:paraId="76381E4E" w14:textId="77777777" w:rsidR="00D36242" w:rsidRDefault="00D36242" w:rsidP="00D3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FF117C" w14:paraId="4796A3C0" w14:textId="77777777" w:rsidTr="00FF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00D16D8" w14:textId="77777777" w:rsidR="00FF117C" w:rsidRDefault="00FF117C" w:rsidP="00FF117C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3552" w:type="dxa"/>
          </w:tcPr>
          <w:p w14:paraId="513220F4" w14:textId="1C22D25F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 gornjem desnom izborniku odabrati opciju „</w:t>
            </w:r>
            <w:r w:rsidR="0003581B">
              <w:rPr>
                <w:lang w:val="hr-HR"/>
              </w:rPr>
              <w:t xml:space="preserve">Log </w:t>
            </w:r>
            <w:proofErr w:type="spellStart"/>
            <w:r w:rsidR="0003581B"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>“.</w:t>
            </w:r>
          </w:p>
        </w:tc>
        <w:tc>
          <w:tcPr>
            <w:tcW w:w="1508" w:type="dxa"/>
          </w:tcPr>
          <w:p w14:paraId="0B270B3C" w14:textId="7C01EE48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adresa korisnika postoji u bazi (korisnik je registriran na web stranici).</w:t>
            </w:r>
          </w:p>
        </w:tc>
        <w:tc>
          <w:tcPr>
            <w:tcW w:w="1197" w:type="dxa"/>
          </w:tcPr>
          <w:p w14:paraId="73E6A10F" w14:textId="7E8A390C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Otvara se forma za </w:t>
            </w:r>
            <w:r>
              <w:rPr>
                <w:lang w:val="hr-HR"/>
              </w:rPr>
              <w:t>prijavu</w:t>
            </w:r>
            <w:r>
              <w:rPr>
                <w:lang w:val="hr-HR"/>
              </w:rPr>
              <w:t xml:space="preserve"> korisnika.</w:t>
            </w:r>
          </w:p>
        </w:tc>
        <w:tc>
          <w:tcPr>
            <w:tcW w:w="1171" w:type="dxa"/>
          </w:tcPr>
          <w:p w14:paraId="71BDB95A" w14:textId="42F009AB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11" w:type="dxa"/>
          </w:tcPr>
          <w:p w14:paraId="167CAA1C" w14:textId="77777777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FF117C" w14:paraId="6779DF63" w14:textId="77777777" w:rsidTr="00FF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7914E3B3" w14:textId="77777777" w:rsidR="00FF117C" w:rsidRDefault="00FF117C" w:rsidP="00FF117C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3552" w:type="dxa"/>
          </w:tcPr>
          <w:p w14:paraId="317039E6" w14:textId="660E7A55" w:rsidR="00FF117C" w:rsidRDefault="00FF117C" w:rsidP="00FF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popunjava </w:t>
            </w:r>
            <w:r>
              <w:rPr>
                <w:lang w:val="hr-HR"/>
              </w:rPr>
              <w:t xml:space="preserve">polja za upis </w:t>
            </w:r>
            <w:r>
              <w:rPr>
                <w:lang w:val="hr-HR"/>
              </w:rPr>
              <w:t>mail</w:t>
            </w:r>
            <w:r>
              <w:rPr>
                <w:lang w:val="hr-HR"/>
              </w:rPr>
              <w:t xml:space="preserve"> adrese('Email') i </w:t>
            </w:r>
            <w:r>
              <w:rPr>
                <w:lang w:val="hr-HR"/>
              </w:rPr>
              <w:t xml:space="preserve"> </w:t>
            </w:r>
            <w:r>
              <w:rPr>
                <w:lang w:val="hr-HR"/>
              </w:rPr>
              <w:t>lozinke ('P</w:t>
            </w:r>
            <w:r>
              <w:rPr>
                <w:lang w:val="hr-HR"/>
              </w:rPr>
              <w:t>assword</w:t>
            </w:r>
            <w:r>
              <w:rPr>
                <w:lang w:val="hr-HR"/>
              </w:rPr>
              <w:t>').</w:t>
            </w:r>
          </w:p>
        </w:tc>
        <w:tc>
          <w:tcPr>
            <w:tcW w:w="1508" w:type="dxa"/>
          </w:tcPr>
          <w:p w14:paraId="3969E760" w14:textId="1C9CADAA" w:rsidR="00FF117C" w:rsidRDefault="00FF117C" w:rsidP="00FF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adresa je prethodno registrirana.</w:t>
            </w:r>
          </w:p>
        </w:tc>
        <w:tc>
          <w:tcPr>
            <w:tcW w:w="1197" w:type="dxa"/>
          </w:tcPr>
          <w:p w14:paraId="2EDE17E8" w14:textId="57965460" w:rsidR="00FF117C" w:rsidRDefault="00FF117C" w:rsidP="00FF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F</w:t>
            </w:r>
            <w:r>
              <w:rPr>
                <w:lang w:val="hr-HR"/>
              </w:rPr>
              <w:t>orma</w:t>
            </w:r>
            <w:r>
              <w:rPr>
                <w:lang w:val="hr-HR"/>
              </w:rPr>
              <w:t xml:space="preserve"> je ispravno popu</w:t>
            </w:r>
            <w:r w:rsidR="00D55FEA">
              <w:rPr>
                <w:lang w:val="hr-HR"/>
              </w:rPr>
              <w:t>n</w:t>
            </w:r>
            <w:r>
              <w:rPr>
                <w:lang w:val="hr-HR"/>
              </w:rPr>
              <w:t>jena.</w:t>
            </w:r>
          </w:p>
        </w:tc>
        <w:tc>
          <w:tcPr>
            <w:tcW w:w="1171" w:type="dxa"/>
          </w:tcPr>
          <w:p w14:paraId="1947E471" w14:textId="48D045BB" w:rsidR="00FF117C" w:rsidRDefault="00FF117C" w:rsidP="00FF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11" w:type="dxa"/>
          </w:tcPr>
          <w:p w14:paraId="76138FA0" w14:textId="77777777" w:rsidR="00FF117C" w:rsidRDefault="00FF117C" w:rsidP="00FF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FF117C" w14:paraId="06DEADC2" w14:textId="77777777" w:rsidTr="00FF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97BD951" w14:textId="77777777" w:rsidR="00FF117C" w:rsidRDefault="00FF117C" w:rsidP="00FF117C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3552" w:type="dxa"/>
          </w:tcPr>
          <w:p w14:paraId="2F4CD809" w14:textId="39D0B964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potvrđuje </w:t>
            </w:r>
            <w:r>
              <w:rPr>
                <w:lang w:val="hr-HR"/>
              </w:rPr>
              <w:t>prijavu</w:t>
            </w:r>
            <w:r>
              <w:rPr>
                <w:lang w:val="hr-HR"/>
              </w:rPr>
              <w:t xml:space="preserve"> potvrdom na gumb </w:t>
            </w:r>
            <w:r>
              <w:rPr>
                <w:lang w:val="hr-HR"/>
              </w:rPr>
              <w:t xml:space="preserve">'Log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508" w:type="dxa"/>
          </w:tcPr>
          <w:p w14:paraId="3208A26B" w14:textId="6C540347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ispravno prijavljen u sustav.</w:t>
            </w:r>
            <w:r>
              <w:rPr>
                <w:lang w:val="hr-HR"/>
              </w:rPr>
              <w:t xml:space="preserve"> </w:t>
            </w:r>
          </w:p>
        </w:tc>
        <w:tc>
          <w:tcPr>
            <w:tcW w:w="1197" w:type="dxa"/>
          </w:tcPr>
          <w:p w14:paraId="104BB1D9" w14:textId="62D997EF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Prikazuje se obavijest da je korisnik uspješno </w:t>
            </w:r>
            <w:r>
              <w:rPr>
                <w:lang w:val="hr-HR"/>
              </w:rPr>
              <w:t>prijavljen</w:t>
            </w:r>
            <w:r>
              <w:rPr>
                <w:lang w:val="hr-HR"/>
              </w:rPr>
              <w:t>.</w:t>
            </w:r>
          </w:p>
        </w:tc>
        <w:tc>
          <w:tcPr>
            <w:tcW w:w="1171" w:type="dxa"/>
          </w:tcPr>
          <w:p w14:paraId="42F2968B" w14:textId="5CCF843F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011" w:type="dxa"/>
          </w:tcPr>
          <w:p w14:paraId="6F861BA0" w14:textId="77777777" w:rsidR="00FF117C" w:rsidRDefault="00FF117C" w:rsidP="00FF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4320335A" w14:textId="42F083FB" w:rsidR="00CB4647" w:rsidRDefault="00CB4647">
      <w:pPr>
        <w:rPr>
          <w:lang w:val="hr-HR"/>
        </w:rPr>
      </w:pPr>
    </w:p>
    <w:p w14:paraId="2003FD64" w14:textId="541CAA90" w:rsidR="00B466E2" w:rsidRDefault="00B466E2">
      <w:pPr>
        <w:rPr>
          <w:lang w:val="hr-HR"/>
        </w:rPr>
      </w:pPr>
    </w:p>
    <w:p w14:paraId="6AC829DB" w14:textId="1BFAA4B5" w:rsidR="00B466E2" w:rsidRDefault="00B466E2">
      <w:pPr>
        <w:rPr>
          <w:lang w:val="hr-HR"/>
        </w:rPr>
      </w:pPr>
    </w:p>
    <w:p w14:paraId="798D67D3" w14:textId="2580ADED" w:rsidR="00B466E2" w:rsidRDefault="00B466E2">
      <w:pPr>
        <w:rPr>
          <w:lang w:val="hr-HR"/>
        </w:rPr>
      </w:pPr>
    </w:p>
    <w:p w14:paraId="549D210F" w14:textId="2B0A0CA0" w:rsidR="00DE654A" w:rsidRDefault="00DE654A">
      <w:pPr>
        <w:rPr>
          <w:lang w:val="hr-HR"/>
        </w:rPr>
      </w:pPr>
    </w:p>
    <w:p w14:paraId="3B93173D" w14:textId="14EF5315" w:rsidR="00DE654A" w:rsidRDefault="00DE654A">
      <w:pPr>
        <w:rPr>
          <w:lang w:val="hr-HR"/>
        </w:rPr>
      </w:pPr>
    </w:p>
    <w:p w14:paraId="3C5310E4" w14:textId="77777777" w:rsidR="00DE654A" w:rsidRDefault="00DE654A">
      <w:pPr>
        <w:rPr>
          <w:lang w:val="hr-HR"/>
        </w:rPr>
      </w:pPr>
    </w:p>
    <w:p w14:paraId="49497879" w14:textId="229F991E" w:rsidR="00B466E2" w:rsidRDefault="00B466E2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66E2" w14:paraId="6B4C2B21" w14:textId="77777777" w:rsidTr="001A6C36">
        <w:tc>
          <w:tcPr>
            <w:tcW w:w="4675" w:type="dxa"/>
          </w:tcPr>
          <w:p w14:paraId="2014F15F" w14:textId="77777777" w:rsidR="00B466E2" w:rsidRDefault="00B466E2" w:rsidP="001A6C36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5E7C8D78" w14:textId="78654E61" w:rsidR="00B466E2" w:rsidRDefault="00B466E2" w:rsidP="001A6C36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3</w:t>
            </w:r>
          </w:p>
        </w:tc>
      </w:tr>
      <w:tr w:rsidR="00B466E2" w14:paraId="629C194C" w14:textId="77777777" w:rsidTr="001A6C36">
        <w:tc>
          <w:tcPr>
            <w:tcW w:w="4675" w:type="dxa"/>
          </w:tcPr>
          <w:p w14:paraId="641F7876" w14:textId="77777777" w:rsidR="00B466E2" w:rsidRPr="00DE654A" w:rsidRDefault="00B466E2" w:rsidP="001A6C36">
            <w:pPr>
              <w:rPr>
                <w:rFonts w:cstheme="minorHAnsi"/>
                <w:lang w:val="hr-HR"/>
              </w:rPr>
            </w:pPr>
            <w:proofErr w:type="spellStart"/>
            <w:r w:rsidRPr="00DE654A">
              <w:rPr>
                <w:rFonts w:cstheme="minorHAnsi"/>
                <w:lang w:val="hr-HR"/>
              </w:rPr>
              <w:t>Area</w:t>
            </w:r>
            <w:proofErr w:type="spellEnd"/>
            <w:r w:rsidRPr="00DE654A">
              <w:rPr>
                <w:rFonts w:cstheme="minorHAnsi"/>
                <w:lang w:val="hr-HR"/>
              </w:rPr>
              <w:t xml:space="preserve"> </w:t>
            </w:r>
            <w:proofErr w:type="spellStart"/>
            <w:r w:rsidRPr="00DE654A">
              <w:rPr>
                <w:rFonts w:cstheme="minorHAnsi"/>
                <w:lang w:val="hr-HR"/>
              </w:rPr>
              <w:t>of</w:t>
            </w:r>
            <w:proofErr w:type="spellEnd"/>
            <w:r w:rsidRPr="00DE654A">
              <w:rPr>
                <w:rFonts w:cstheme="minorHAnsi"/>
                <w:lang w:val="hr-HR"/>
              </w:rPr>
              <w:t xml:space="preserve"> </w:t>
            </w:r>
            <w:proofErr w:type="spellStart"/>
            <w:r w:rsidRPr="00DE654A">
              <w:rPr>
                <w:rFonts w:cstheme="minorHAnsi"/>
                <w:lang w:val="hr-HR"/>
              </w:rPr>
              <w:t>functionality</w:t>
            </w:r>
            <w:proofErr w:type="spellEnd"/>
            <w:r w:rsidRPr="00DE654A">
              <w:rPr>
                <w:rFonts w:cstheme="minorHAnsi"/>
                <w:lang w:val="hr-HR"/>
              </w:rPr>
              <w:t>:</w:t>
            </w:r>
          </w:p>
        </w:tc>
        <w:tc>
          <w:tcPr>
            <w:tcW w:w="4675" w:type="dxa"/>
          </w:tcPr>
          <w:p w14:paraId="265D413A" w14:textId="44331D7B" w:rsidR="00B466E2" w:rsidRPr="00DE654A" w:rsidRDefault="00DE654A" w:rsidP="001A6C36">
            <w:pPr>
              <w:rPr>
                <w:rFonts w:cstheme="minorHAnsi"/>
                <w:lang w:val="hr-HR"/>
              </w:rPr>
            </w:pPr>
            <w:proofErr w:type="spellStart"/>
            <w:r w:rsidRPr="00DE654A">
              <w:rPr>
                <w:rFonts w:cstheme="minorHAnsi"/>
              </w:rPr>
              <w:t>Prijava</w:t>
            </w:r>
            <w:proofErr w:type="spellEnd"/>
            <w:r w:rsidRPr="00DE654A">
              <w:rPr>
                <w:rFonts w:cstheme="minorHAnsi"/>
              </w:rPr>
              <w:t xml:space="preserve"> </w:t>
            </w:r>
            <w:proofErr w:type="spellStart"/>
            <w:r w:rsidRPr="00DE654A">
              <w:rPr>
                <w:rFonts w:cstheme="minorHAnsi"/>
              </w:rPr>
              <w:t>korisnika</w:t>
            </w:r>
            <w:proofErr w:type="spellEnd"/>
            <w:r w:rsidRPr="00DE654A">
              <w:rPr>
                <w:rFonts w:cstheme="minorHAnsi"/>
              </w:rPr>
              <w:t xml:space="preserve"> </w:t>
            </w:r>
            <w:proofErr w:type="spellStart"/>
            <w:r w:rsidRPr="00DE654A">
              <w:rPr>
                <w:rFonts w:cstheme="minorHAnsi"/>
              </w:rPr>
              <w:t>i</w:t>
            </w:r>
            <w:proofErr w:type="spellEnd"/>
            <w:r w:rsidRPr="00DE654A">
              <w:rPr>
                <w:rFonts w:cstheme="minorHAnsi"/>
              </w:rPr>
              <w:t xml:space="preserve"> </w:t>
            </w:r>
            <w:proofErr w:type="spellStart"/>
            <w:r w:rsidRPr="00DE654A">
              <w:rPr>
                <w:rFonts w:cstheme="minorHAnsi"/>
              </w:rPr>
              <w:t>ažuriranje</w:t>
            </w:r>
            <w:proofErr w:type="spellEnd"/>
            <w:r w:rsidRPr="00DE654A">
              <w:rPr>
                <w:rFonts w:cstheme="minorHAnsi"/>
              </w:rPr>
              <w:t xml:space="preserve"> </w:t>
            </w:r>
            <w:proofErr w:type="spellStart"/>
            <w:r w:rsidRPr="00DE654A">
              <w:rPr>
                <w:rFonts w:cstheme="minorHAnsi"/>
              </w:rPr>
              <w:t>podataka</w:t>
            </w:r>
            <w:proofErr w:type="spellEnd"/>
            <w:r w:rsidRPr="00DE654A">
              <w:rPr>
                <w:rFonts w:cstheme="minorHAnsi"/>
              </w:rPr>
              <w:t xml:space="preserve"> </w:t>
            </w:r>
            <w:proofErr w:type="spellStart"/>
            <w:r w:rsidRPr="00DE654A">
              <w:rPr>
                <w:rFonts w:cstheme="minorHAnsi"/>
              </w:rPr>
              <w:t>korisničkog</w:t>
            </w:r>
            <w:proofErr w:type="spellEnd"/>
            <w:r w:rsidRPr="00DE654A">
              <w:rPr>
                <w:rFonts w:cstheme="minorHAnsi"/>
              </w:rPr>
              <w:t xml:space="preserve"> </w:t>
            </w:r>
            <w:proofErr w:type="spellStart"/>
            <w:r w:rsidRPr="00DE654A">
              <w:rPr>
                <w:rFonts w:cstheme="minorHAnsi"/>
              </w:rPr>
              <w:t>računa</w:t>
            </w:r>
            <w:proofErr w:type="spellEnd"/>
          </w:p>
        </w:tc>
      </w:tr>
      <w:tr w:rsidR="00B466E2" w14:paraId="1051F39D" w14:textId="77777777" w:rsidTr="001A6C36">
        <w:tc>
          <w:tcPr>
            <w:tcW w:w="4675" w:type="dxa"/>
          </w:tcPr>
          <w:p w14:paraId="1983608A" w14:textId="77777777" w:rsidR="00B466E2" w:rsidRDefault="00B466E2" w:rsidP="001A6C36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601B3F22" w14:textId="3EBF8A27" w:rsidR="00B466E2" w:rsidRDefault="00DE654A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prijave korisnika u sustav i </w:t>
            </w:r>
            <w:r w:rsidR="004240B3">
              <w:rPr>
                <w:lang w:val="hr-HR"/>
              </w:rPr>
              <w:t>ažuriranja podataka korisničkog računa</w:t>
            </w:r>
          </w:p>
        </w:tc>
      </w:tr>
      <w:tr w:rsidR="00B466E2" w14:paraId="54BEDFE1" w14:textId="77777777" w:rsidTr="001A6C36">
        <w:tc>
          <w:tcPr>
            <w:tcW w:w="4675" w:type="dxa"/>
          </w:tcPr>
          <w:p w14:paraId="32FB95F8" w14:textId="77777777" w:rsidR="00B466E2" w:rsidRDefault="00B466E2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78B50CF4" w14:textId="2FEDF326" w:rsidR="00B466E2" w:rsidRDefault="00513FEB" w:rsidP="001A6C36">
            <w:pPr>
              <w:rPr>
                <w:lang w:val="hr-HR"/>
              </w:rPr>
            </w:pPr>
            <w:r>
              <w:rPr>
                <w:lang w:val="hr-HR"/>
              </w:rPr>
              <w:t>9</w:t>
            </w:r>
            <w:r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9</w:t>
            </w:r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B466E2" w14:paraId="1EF33C86" w14:textId="77777777" w:rsidTr="001A6C36">
        <w:tc>
          <w:tcPr>
            <w:tcW w:w="4675" w:type="dxa"/>
          </w:tcPr>
          <w:p w14:paraId="399FA2AA" w14:textId="77777777" w:rsidR="00B466E2" w:rsidRDefault="00B466E2" w:rsidP="001A6C36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3C302B20" w14:textId="268DB2D1" w:rsidR="00B466E2" w:rsidRDefault="004240B3" w:rsidP="001A6C36">
            <w:pPr>
              <w:rPr>
                <w:lang w:val="hr-HR"/>
              </w:rPr>
            </w:pPr>
            <w:r>
              <w:rPr>
                <w:lang w:val="hr-HR"/>
              </w:rPr>
              <w:t>Korisnik prethodno registriran.</w:t>
            </w:r>
          </w:p>
        </w:tc>
      </w:tr>
    </w:tbl>
    <w:p w14:paraId="7B0250E5" w14:textId="77777777" w:rsidR="00B466E2" w:rsidRDefault="00B466E2" w:rsidP="00B466E2">
      <w:pPr>
        <w:rPr>
          <w:lang w:val="hr-HR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36"/>
        <w:gridCol w:w="3552"/>
        <w:gridCol w:w="1479"/>
        <w:gridCol w:w="1387"/>
        <w:gridCol w:w="1137"/>
        <w:gridCol w:w="959"/>
      </w:tblGrid>
      <w:tr w:rsidR="004240B3" w14:paraId="75FB63DA" w14:textId="77777777" w:rsidTr="0042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2E65482" w14:textId="77777777" w:rsidR="00B466E2" w:rsidRDefault="00B466E2" w:rsidP="001A6C36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3552" w:type="dxa"/>
          </w:tcPr>
          <w:p w14:paraId="7944C7AE" w14:textId="77777777" w:rsidR="00B466E2" w:rsidRDefault="00B466E2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479" w:type="dxa"/>
          </w:tcPr>
          <w:p w14:paraId="5EAD50DA" w14:textId="77777777" w:rsidR="00B466E2" w:rsidRDefault="00B466E2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387" w:type="dxa"/>
          </w:tcPr>
          <w:p w14:paraId="3A0391BD" w14:textId="77777777" w:rsidR="00B466E2" w:rsidRDefault="00B466E2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137" w:type="dxa"/>
          </w:tcPr>
          <w:p w14:paraId="35FAD1A2" w14:textId="77777777" w:rsidR="00B466E2" w:rsidRDefault="00B466E2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959" w:type="dxa"/>
          </w:tcPr>
          <w:p w14:paraId="724902C0" w14:textId="77777777" w:rsidR="00B466E2" w:rsidRDefault="00B466E2" w:rsidP="001A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“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4240B3" w14:paraId="067DED2B" w14:textId="77777777" w:rsidTr="0042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83295CF" w14:textId="77777777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3552" w:type="dxa"/>
          </w:tcPr>
          <w:p w14:paraId="57AA0A87" w14:textId="73B81CDD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U web preglednik upisati adresu </w:t>
            </w:r>
            <w:r w:rsidRPr="00D36242">
              <w:rPr>
                <w:lang w:val="hr-HR"/>
              </w:rPr>
              <w:t>https://demowebshop.tricentis.com/</w:t>
            </w:r>
          </w:p>
        </w:tc>
        <w:tc>
          <w:tcPr>
            <w:tcW w:w="1479" w:type="dxa"/>
          </w:tcPr>
          <w:p w14:paraId="3162BF33" w14:textId="793834AE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87" w:type="dxa"/>
          </w:tcPr>
          <w:p w14:paraId="344DDF6B" w14:textId="7C49F4B6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Uspješan pristup web stranici.</w:t>
            </w:r>
          </w:p>
        </w:tc>
        <w:tc>
          <w:tcPr>
            <w:tcW w:w="1137" w:type="dxa"/>
          </w:tcPr>
          <w:p w14:paraId="2A80E82F" w14:textId="3C3DF3E9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959" w:type="dxa"/>
          </w:tcPr>
          <w:p w14:paraId="2E582486" w14:textId="77777777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4419EA3B" w14:textId="77777777" w:rsidTr="0042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8003ED9" w14:textId="77777777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3552" w:type="dxa"/>
          </w:tcPr>
          <w:p w14:paraId="2C77D576" w14:textId="30E3677B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 gornjem desnom izborniku odabrati opciju „</w:t>
            </w:r>
            <w:r w:rsidR="0003581B">
              <w:rPr>
                <w:lang w:val="hr-HR"/>
              </w:rPr>
              <w:t xml:space="preserve">Log </w:t>
            </w:r>
            <w:proofErr w:type="spellStart"/>
            <w:r w:rsidR="0003581B"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>“.</w:t>
            </w:r>
          </w:p>
        </w:tc>
        <w:tc>
          <w:tcPr>
            <w:tcW w:w="1479" w:type="dxa"/>
          </w:tcPr>
          <w:p w14:paraId="0C44E66A" w14:textId="68D5E321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adresa korisnika postoji u bazi (korisnik je registriran na web stranici).</w:t>
            </w:r>
          </w:p>
        </w:tc>
        <w:tc>
          <w:tcPr>
            <w:tcW w:w="1387" w:type="dxa"/>
          </w:tcPr>
          <w:p w14:paraId="4A481C1E" w14:textId="7077630B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forma za prijavu korisnika.</w:t>
            </w:r>
          </w:p>
        </w:tc>
        <w:tc>
          <w:tcPr>
            <w:tcW w:w="1137" w:type="dxa"/>
          </w:tcPr>
          <w:p w14:paraId="4B6B79CC" w14:textId="2F1F9914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959" w:type="dxa"/>
          </w:tcPr>
          <w:p w14:paraId="752C6B36" w14:textId="77777777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37077FB5" w14:textId="77777777" w:rsidTr="0042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13BBDC4" w14:textId="77777777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3552" w:type="dxa"/>
          </w:tcPr>
          <w:p w14:paraId="5BEBC3FF" w14:textId="6A40664F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popunjava polja za upis mail adrese('Email') i  lozinke ('Password').</w:t>
            </w:r>
          </w:p>
        </w:tc>
        <w:tc>
          <w:tcPr>
            <w:tcW w:w="1479" w:type="dxa"/>
          </w:tcPr>
          <w:p w14:paraId="7ECAE586" w14:textId="43A1E0EE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adresa je prethodno registrirana.</w:t>
            </w:r>
          </w:p>
        </w:tc>
        <w:tc>
          <w:tcPr>
            <w:tcW w:w="1387" w:type="dxa"/>
          </w:tcPr>
          <w:p w14:paraId="48D4485B" w14:textId="343EEA72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Forma je ispravno </w:t>
            </w:r>
            <w:proofErr w:type="spellStart"/>
            <w:r>
              <w:rPr>
                <w:lang w:val="hr-HR"/>
              </w:rPr>
              <w:t>popujena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137" w:type="dxa"/>
          </w:tcPr>
          <w:p w14:paraId="12E89C82" w14:textId="6CB4E50A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959" w:type="dxa"/>
          </w:tcPr>
          <w:p w14:paraId="00C8EBB7" w14:textId="77777777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18F5F06C" w14:textId="77777777" w:rsidTr="0042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5BB0D62" w14:textId="77777777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3552" w:type="dxa"/>
          </w:tcPr>
          <w:p w14:paraId="63FD4A9B" w14:textId="72C3915D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potvrđuje prijavu potvrdom na gumb 'Log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479" w:type="dxa"/>
          </w:tcPr>
          <w:p w14:paraId="07240CA1" w14:textId="53AC89CE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je ispravno prijavljen u sustav. </w:t>
            </w:r>
          </w:p>
        </w:tc>
        <w:tc>
          <w:tcPr>
            <w:tcW w:w="1387" w:type="dxa"/>
          </w:tcPr>
          <w:p w14:paraId="0D053AAF" w14:textId="1D2F88C4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prijavljen.</w:t>
            </w:r>
          </w:p>
        </w:tc>
        <w:tc>
          <w:tcPr>
            <w:tcW w:w="1137" w:type="dxa"/>
          </w:tcPr>
          <w:p w14:paraId="1CA8F5E9" w14:textId="439E9461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959" w:type="dxa"/>
          </w:tcPr>
          <w:p w14:paraId="18EEB72D" w14:textId="77777777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11A7E3C5" w14:textId="77777777" w:rsidTr="0042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E15261E" w14:textId="77777777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3552" w:type="dxa"/>
          </w:tcPr>
          <w:p w14:paraId="7C64204A" w14:textId="6AC5E178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U gornjem desnom izborniku odabrati opciju </w:t>
            </w:r>
            <w:r>
              <w:rPr>
                <w:lang w:val="hr-HR"/>
              </w:rPr>
              <w:t>s korisnikovom mail adresom</w:t>
            </w:r>
            <w:r>
              <w:rPr>
                <w:lang w:val="hr-HR"/>
              </w:rPr>
              <w:t>.</w:t>
            </w:r>
          </w:p>
        </w:tc>
        <w:tc>
          <w:tcPr>
            <w:tcW w:w="1479" w:type="dxa"/>
          </w:tcPr>
          <w:p w14:paraId="2837BD75" w14:textId="55A92CF3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prijavljen u sustav.</w:t>
            </w:r>
          </w:p>
        </w:tc>
        <w:tc>
          <w:tcPr>
            <w:tcW w:w="1387" w:type="dxa"/>
          </w:tcPr>
          <w:p w14:paraId="7D6BEDAB" w14:textId="4A9DD60D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forma s korisnikovim podacima.</w:t>
            </w:r>
          </w:p>
        </w:tc>
        <w:tc>
          <w:tcPr>
            <w:tcW w:w="1137" w:type="dxa"/>
          </w:tcPr>
          <w:p w14:paraId="3089B3DB" w14:textId="16E94447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959" w:type="dxa"/>
          </w:tcPr>
          <w:p w14:paraId="2DC5A06B" w14:textId="77777777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1CD37F12" w14:textId="77777777" w:rsidTr="0042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01CD2E7" w14:textId="69733F72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6.</w:t>
            </w:r>
          </w:p>
        </w:tc>
        <w:tc>
          <w:tcPr>
            <w:tcW w:w="3552" w:type="dxa"/>
          </w:tcPr>
          <w:p w14:paraId="4CD3DED4" w14:textId="6350F7DD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 lijevom izborniku odabrati opciju '</w:t>
            </w:r>
            <w:proofErr w:type="spellStart"/>
            <w:r>
              <w:rPr>
                <w:lang w:val="hr-HR"/>
              </w:rPr>
              <w:t>Adresses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479" w:type="dxa"/>
          </w:tcPr>
          <w:p w14:paraId="77184EF8" w14:textId="1DF03685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nema upisanih adresa.</w:t>
            </w:r>
          </w:p>
        </w:tc>
        <w:tc>
          <w:tcPr>
            <w:tcW w:w="1387" w:type="dxa"/>
          </w:tcPr>
          <w:p w14:paraId="7A9A65C5" w14:textId="0B8617F4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prazan popis adresa.</w:t>
            </w:r>
          </w:p>
        </w:tc>
        <w:tc>
          <w:tcPr>
            <w:tcW w:w="1137" w:type="dxa"/>
          </w:tcPr>
          <w:p w14:paraId="3CC6B605" w14:textId="77777777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.</w:t>
            </w:r>
          </w:p>
          <w:p w14:paraId="103F2324" w14:textId="350931C2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959" w:type="dxa"/>
          </w:tcPr>
          <w:p w14:paraId="6133D732" w14:textId="77777777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4F249123" w14:textId="77777777" w:rsidTr="0042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51B270F" w14:textId="2901A749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7.</w:t>
            </w:r>
          </w:p>
        </w:tc>
        <w:tc>
          <w:tcPr>
            <w:tcW w:w="3552" w:type="dxa"/>
          </w:tcPr>
          <w:p w14:paraId="5DB64496" w14:textId="38B73016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dodavanje nove adrese pritiskom na gumb '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new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479" w:type="dxa"/>
          </w:tcPr>
          <w:p w14:paraId="34721C0A" w14:textId="6CB27F8E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87" w:type="dxa"/>
          </w:tcPr>
          <w:p w14:paraId="18AA748A" w14:textId="08AD86A9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forma za dodavanje nove adrese.</w:t>
            </w:r>
          </w:p>
        </w:tc>
        <w:tc>
          <w:tcPr>
            <w:tcW w:w="1137" w:type="dxa"/>
          </w:tcPr>
          <w:p w14:paraId="5E45A1DB" w14:textId="68F44C63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959" w:type="dxa"/>
          </w:tcPr>
          <w:p w14:paraId="305F3297" w14:textId="77777777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7BA1058B" w14:textId="77777777" w:rsidTr="0042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E15A147" w14:textId="027EE727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t>8.</w:t>
            </w:r>
          </w:p>
        </w:tc>
        <w:tc>
          <w:tcPr>
            <w:tcW w:w="3552" w:type="dxa"/>
          </w:tcPr>
          <w:p w14:paraId="1ED91682" w14:textId="5CB46E5A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popunjava sve obvezne podatke: First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 xml:space="preserve">, email, </w:t>
            </w:r>
            <w:proofErr w:type="spellStart"/>
            <w:r>
              <w:rPr>
                <w:lang w:val="hr-HR"/>
              </w:rPr>
              <w:t>Country</w:t>
            </w:r>
            <w:proofErr w:type="spellEnd"/>
            <w:r>
              <w:rPr>
                <w:lang w:val="hr-HR"/>
              </w:rPr>
              <w:t xml:space="preserve">, </w:t>
            </w:r>
            <w:r>
              <w:rPr>
                <w:lang w:val="hr-HR"/>
              </w:rPr>
              <w:t xml:space="preserve">City, </w:t>
            </w:r>
            <w:proofErr w:type="spellStart"/>
            <w:r>
              <w:rPr>
                <w:lang w:val="hr-HR"/>
              </w:rPr>
              <w:t>Adress</w:t>
            </w:r>
            <w:proofErr w:type="spellEnd"/>
            <w:r>
              <w:rPr>
                <w:lang w:val="hr-HR"/>
              </w:rPr>
              <w:t xml:space="preserve"> 1, </w:t>
            </w:r>
            <w:r>
              <w:rPr>
                <w:lang w:val="hr-HR"/>
              </w:rPr>
              <w:t xml:space="preserve"> </w:t>
            </w:r>
            <w:r>
              <w:rPr>
                <w:lang w:val="hr-HR"/>
              </w:rPr>
              <w:t>Zip/</w:t>
            </w:r>
            <w:proofErr w:type="spellStart"/>
            <w:r>
              <w:rPr>
                <w:lang w:val="hr-HR"/>
              </w:rPr>
              <w:t>Postal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code</w:t>
            </w:r>
            <w:proofErr w:type="spellEnd"/>
            <w:r>
              <w:rPr>
                <w:lang w:val="hr-HR"/>
              </w:rPr>
              <w:t xml:space="preserve">, Phone </w:t>
            </w:r>
            <w:proofErr w:type="spellStart"/>
            <w:r>
              <w:rPr>
                <w:lang w:val="hr-HR"/>
              </w:rPr>
              <w:t>number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79" w:type="dxa"/>
          </w:tcPr>
          <w:p w14:paraId="09413A7E" w14:textId="37FBBFBD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A</w:t>
            </w:r>
            <w:r>
              <w:rPr>
                <w:lang w:val="hr-HR"/>
              </w:rPr>
              <w:t xml:space="preserve">dresa </w:t>
            </w:r>
            <w:r>
              <w:rPr>
                <w:lang w:val="hr-HR"/>
              </w:rPr>
              <w:t>i ostali podaci nisu</w:t>
            </w:r>
            <w:r>
              <w:rPr>
                <w:lang w:val="hr-HR"/>
              </w:rPr>
              <w:t xml:space="preserve"> prethodno </w:t>
            </w:r>
            <w:r>
              <w:rPr>
                <w:lang w:val="hr-HR"/>
              </w:rPr>
              <w:t>pohranjeni u sustav</w:t>
            </w:r>
            <w:r>
              <w:rPr>
                <w:lang w:val="hr-HR"/>
              </w:rPr>
              <w:t>.</w:t>
            </w:r>
          </w:p>
        </w:tc>
        <w:tc>
          <w:tcPr>
            <w:tcW w:w="1387" w:type="dxa"/>
          </w:tcPr>
          <w:p w14:paraId="266DAF45" w14:textId="3023B8D6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Forma je ispravno popu</w:t>
            </w:r>
            <w:r>
              <w:rPr>
                <w:lang w:val="hr-HR"/>
              </w:rPr>
              <w:t>n</w:t>
            </w:r>
            <w:r>
              <w:rPr>
                <w:lang w:val="hr-HR"/>
              </w:rPr>
              <w:t>jena.</w:t>
            </w:r>
          </w:p>
        </w:tc>
        <w:tc>
          <w:tcPr>
            <w:tcW w:w="1137" w:type="dxa"/>
          </w:tcPr>
          <w:p w14:paraId="58E9A615" w14:textId="42BB8D2C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959" w:type="dxa"/>
          </w:tcPr>
          <w:p w14:paraId="1695606D" w14:textId="77777777" w:rsidR="004240B3" w:rsidRDefault="004240B3" w:rsidP="0042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40B3" w14:paraId="26B9A297" w14:textId="77777777" w:rsidTr="0042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D4514CC" w14:textId="20E3B323" w:rsidR="004240B3" w:rsidRDefault="004240B3" w:rsidP="004240B3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9.</w:t>
            </w:r>
          </w:p>
        </w:tc>
        <w:tc>
          <w:tcPr>
            <w:tcW w:w="3552" w:type="dxa"/>
          </w:tcPr>
          <w:p w14:paraId="1E3BA9A8" w14:textId="26AD9378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potvrđuje pohranu adrese na gumb 'Save'.</w:t>
            </w:r>
          </w:p>
        </w:tc>
        <w:tc>
          <w:tcPr>
            <w:tcW w:w="1479" w:type="dxa"/>
          </w:tcPr>
          <w:p w14:paraId="71E859CF" w14:textId="2B0C1C76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Podaci ispravno pohranjeni u sustav.</w:t>
            </w:r>
          </w:p>
        </w:tc>
        <w:tc>
          <w:tcPr>
            <w:tcW w:w="1387" w:type="dxa"/>
          </w:tcPr>
          <w:p w14:paraId="79CA5AD9" w14:textId="4769257B" w:rsidR="004240B3" w:rsidRDefault="00513FEB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Na listi adresa nalaze se podaci za prvu adresu.</w:t>
            </w:r>
          </w:p>
        </w:tc>
        <w:tc>
          <w:tcPr>
            <w:tcW w:w="1137" w:type="dxa"/>
          </w:tcPr>
          <w:p w14:paraId="630C3263" w14:textId="2E78A62F" w:rsidR="004240B3" w:rsidRDefault="00513FEB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959" w:type="dxa"/>
          </w:tcPr>
          <w:p w14:paraId="65F5EE08" w14:textId="77777777" w:rsidR="004240B3" w:rsidRDefault="004240B3" w:rsidP="0042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59B94DDC" w14:textId="658C2799" w:rsidR="00CB4647" w:rsidRDefault="00CB4647">
      <w:pPr>
        <w:rPr>
          <w:lang w:val="hr-HR"/>
        </w:rPr>
      </w:pPr>
    </w:p>
    <w:p w14:paraId="4CD81736" w14:textId="46DCC330" w:rsidR="00513FEB" w:rsidRDefault="00513FEB">
      <w:pPr>
        <w:rPr>
          <w:lang w:val="hr-HR"/>
        </w:rPr>
      </w:pPr>
    </w:p>
    <w:p w14:paraId="1E38EF04" w14:textId="0936397C" w:rsidR="00752F5A" w:rsidRDefault="00752F5A">
      <w:pPr>
        <w:rPr>
          <w:lang w:val="hr-HR"/>
        </w:rPr>
      </w:pPr>
    </w:p>
    <w:p w14:paraId="0047F309" w14:textId="77777777" w:rsidR="00752F5A" w:rsidRDefault="00752F5A">
      <w:pPr>
        <w:rPr>
          <w:lang w:val="hr-HR"/>
        </w:rPr>
      </w:pPr>
    </w:p>
    <w:p w14:paraId="14FCB7FD" w14:textId="3E2B2B45" w:rsidR="00513FEB" w:rsidRDefault="00513FEB">
      <w:pPr>
        <w:rPr>
          <w:lang w:val="hr-HR"/>
        </w:rPr>
      </w:pPr>
    </w:p>
    <w:p w14:paraId="1927BF0D" w14:textId="77777777" w:rsidR="00513FEB" w:rsidRDefault="00513FEB">
      <w:pPr>
        <w:rPr>
          <w:lang w:val="hr-HR"/>
        </w:rPr>
      </w:pPr>
    </w:p>
    <w:sectPr w:rsidR="0051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9"/>
    <w:rsid w:val="0003581B"/>
    <w:rsid w:val="00343DF0"/>
    <w:rsid w:val="004240B3"/>
    <w:rsid w:val="00513FEB"/>
    <w:rsid w:val="005C380C"/>
    <w:rsid w:val="00752F5A"/>
    <w:rsid w:val="008C75A9"/>
    <w:rsid w:val="00B466E2"/>
    <w:rsid w:val="00C94DEE"/>
    <w:rsid w:val="00CB4647"/>
    <w:rsid w:val="00D36242"/>
    <w:rsid w:val="00D55FEA"/>
    <w:rsid w:val="00DE654A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7948"/>
  <w15:chartTrackingRefBased/>
  <w15:docId w15:val="{D076C9F5-639E-4D3B-9EFD-F63A2F18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75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C75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2022-12-03T07:11:00Z</dcterms:created>
  <dcterms:modified xsi:type="dcterms:W3CDTF">2022-12-03T08:56:00Z</dcterms:modified>
</cp:coreProperties>
</file>