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-685739</wp:posOffset>
            </wp:positionH>
            <wp:positionV relativeFrom="paragraph">
              <wp:posOffset>212326</wp:posOffset>
            </wp:positionV>
            <wp:extent cx="567114" cy="567114"/>
            <wp:effectExtent b="0" l="0" r="0" t="0"/>
            <wp:wrapNone/>
            <wp:docPr descr="../../Cabezotes/ver-la-pelicula.png" id="5" name="image1.png"/>
            <a:graphic>
              <a:graphicData uri="http://schemas.openxmlformats.org/drawingml/2006/picture">
                <pic:pic>
                  <pic:nvPicPr>
                    <pic:cNvPr descr="../../Cabezotes/ver-la-pelicula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114" cy="5671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Video de presentación de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 la asignatura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Para esta grabación tenga una buena presentación personal, mantenga una postura corporal recta, hable con un lenguaje claro, cercano y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amigable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recuerde que el objetivo de este video explicativo es dar la bienvenida de manera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cordial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por este motivo no repita la información textual del syllabus, es mejor hacer un resumen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corto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sintético que pueda comentar con naturalidad. 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Grabe en un fondo blanco, no se preocupe por incluir el logo de la Universidad, su nombre, o alguna información adicional, esos datos serán incluidos al momento de hacer la edición. Guarde el archivo con la mejor calidad posible y compartalo en la carpeta correspondiente en el Drive.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2085"/>
        <w:gridCol w:w="1875"/>
        <w:gridCol w:w="1875"/>
        <w:gridCol w:w="1875"/>
        <w:tblGridChange w:id="0">
          <w:tblGrid>
            <w:gridCol w:w="2055"/>
            <w:gridCol w:w="2085"/>
            <w:gridCol w:w="1875"/>
            <w:gridCol w:w="1875"/>
            <w:gridCol w:w="1875"/>
          </w:tblGrid>
        </w:tblGridChange>
      </w:tblGrid>
      <w:tr>
        <w:trPr>
          <w:cantSplit w:val="0"/>
          <w:trHeight w:val="875" w:hRule="atLeast"/>
          <w:tblHeader w:val="0"/>
        </w:trPr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Secuencia y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duración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Música y efectos sonoros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Imágenes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Narración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Texto sobreimpreso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Colocar el número de secuencia o escena y la duración de la escena.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Escribir el nombre de la música de fondo y los efectos sonoros que se utilizarán en la escena (música sin derecho de autor).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Describir la escena que se visualizará y las imágenes que se utilizarán (imágenes de referencia para que al día de realizar la grabación se tenga una idea del cómo realizar la toma).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Incluir lo que dice la voz en off o lo que los personajes dicen.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color w:val="808080"/>
                <w:sz w:val="20"/>
                <w:szCs w:val="20"/>
                <w:rtl w:val="0"/>
              </w:rPr>
              <w:t xml:space="preserve">Texto escrito en la pantalla.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808080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ffc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0"/>
          <w:szCs w:val="2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sectPr>
      <w:headerReference r:id="rId8" w:type="first"/>
      <w:pgSz w:h="15840" w:w="12240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-1143928</wp:posOffset>
          </wp:positionH>
          <wp:positionV relativeFrom="paragraph">
            <wp:posOffset>-438944</wp:posOffset>
          </wp:positionV>
          <wp:extent cx="7928678" cy="2567561"/>
          <wp:effectExtent b="0" l="0" r="0" t="0"/>
          <wp:wrapNone/>
          <wp:docPr descr="../../Cabezotes/Cabezotes_Bienvenida.png" id="6" name="image2.png"/>
          <a:graphic>
            <a:graphicData uri="http://schemas.openxmlformats.org/drawingml/2006/picture">
              <pic:pic>
                <pic:nvPicPr>
                  <pic:cNvPr descr="../../Cabezotes/Cabezotes_Bienvenida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28678" cy="256756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ar"/>
    <w:uiPriority w:val="9"/>
    <w:qFormat w:val="1"/>
    <w:rsid w:val="00CC6282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uest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semiHidden w:val="1"/>
    <w:unhideWhenUsed w:val="1"/>
    <w:rsid w:val="00CC62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Ttulo1Car" w:customStyle="1">
    <w:name w:val="Título 1 Car"/>
    <w:basedOn w:val="Fuentedeprrafopredeter"/>
    <w:link w:val="Ttulo1"/>
    <w:uiPriority w:val="9"/>
    <w:rsid w:val="00CC628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Prrafodelista">
    <w:name w:val="List Paragraph"/>
    <w:basedOn w:val="Normal"/>
    <w:uiPriority w:val="34"/>
    <w:qFormat w:val="1"/>
    <w:rsid w:val="00B53188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1B565E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565E"/>
  </w:style>
  <w:style w:type="paragraph" w:styleId="Piedepgina">
    <w:name w:val="footer"/>
    <w:basedOn w:val="Normal"/>
    <w:link w:val="PiedepginaCar"/>
    <w:uiPriority w:val="99"/>
    <w:unhideWhenUsed w:val="1"/>
    <w:rsid w:val="001B565E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565E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vg8aAsym6TL502iYs+U+fi0PjA==">CgMxLjA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yCWguMzBqMHpsbDIJaC4zMGowemxsMgloLjMwajB6bGw4AHIhMWdLZzc0dy1qQmlfUWN2cjRVbzMyV01EVnh3bGkwWn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2023-01-19T13:29:00Z</dcterms:created>
  <dc:creator>FUA-PRESTAMO</dc:creator>
</cp:coreProperties>
</file>