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90F8E" w14:textId="2BC4C46D" w:rsidR="00C1193C" w:rsidRDefault="00C1193C" w:rsidP="00C1193C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Universidad de las fuerzas armadas ESPE</w:t>
      </w:r>
    </w:p>
    <w:p w14:paraId="73CD040F" w14:textId="4B83D10D" w:rsidR="00C1193C" w:rsidRDefault="00C1193C" w:rsidP="00C1193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Grupo1</w:t>
      </w:r>
    </w:p>
    <w:p w14:paraId="42AD7631" w14:textId="77777777" w:rsidR="00C1193C" w:rsidRDefault="00C1193C" w:rsidP="00C1193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</w:p>
    <w:p w14:paraId="793FC6AC" w14:textId="78E6A0A3" w:rsidR="00C1193C" w:rsidRPr="00C1193C" w:rsidRDefault="00C1193C" w:rsidP="00C1193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1193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Problema 2.1.3 –Vector con término general dado</w:t>
      </w:r>
    </w:p>
    <w:p w14:paraId="1EB59E1E" w14:textId="77777777" w:rsidR="00C1193C" w:rsidRPr="00C1193C" w:rsidRDefault="00C1193C" w:rsidP="00C1193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Requisitos funcionales:</w:t>
      </w:r>
    </w:p>
    <w:p w14:paraId="387FA4AA" w14:textId="77777777" w:rsidR="00C1193C" w:rsidRPr="00C1193C" w:rsidRDefault="00C1193C" w:rsidP="00C119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programa debe leer un número entero </w:t>
      </w:r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n</w:t>
      </w: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(cantidad de componentes del vector), asegurando que </w:t>
      </w:r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n ≤ 100</w:t>
      </w: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13DCD757" w14:textId="77777777" w:rsidR="00C1193C" w:rsidRPr="00C1193C" w:rsidRDefault="00C1193C" w:rsidP="00C119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Debe calcular los </w:t>
      </w:r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n</w:t>
      </w: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términos de la sucesión </w:t>
      </w:r>
      <w:proofErr w:type="spellStart"/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vk</w:t>
      </w:r>
      <w:proofErr w:type="spellEnd"/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=k2+3v_k = k^2 + 3vk​=k2+3 (para k=1k = 1k=1 a </w:t>
      </w:r>
      <w:proofErr w:type="spellStart"/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nnn</w:t>
      </w:r>
      <w:proofErr w:type="spellEnd"/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).</w:t>
      </w:r>
    </w:p>
    <w:p w14:paraId="1A3DE652" w14:textId="77777777" w:rsidR="00C1193C" w:rsidRPr="00C1193C" w:rsidRDefault="00C1193C" w:rsidP="00C119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Los resultados deben ser almacenados en un vector </w:t>
      </w:r>
      <w:proofErr w:type="spellStart"/>
      <w:proofErr w:type="gramStart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vec</w:t>
      </w:r>
      <w:proofErr w:type="spellEnd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[</w:t>
      </w:r>
      <w:proofErr w:type="gramEnd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]</w:t>
      </w: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, de forma que </w:t>
      </w:r>
      <w:proofErr w:type="spellStart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vec</w:t>
      </w:r>
      <w:proofErr w:type="spellEnd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[i] = (i + 1)^2 + 3</w:t>
      </w: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53B996BA" w14:textId="77777777" w:rsidR="00C1193C" w:rsidRPr="00C1193C" w:rsidRDefault="00C1193C" w:rsidP="00C1193C">
      <w:pPr>
        <w:numPr>
          <w:ilvl w:val="0"/>
          <w:numId w:val="1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El programa debe mostrar en pantalla cada componente del vector mientras la calcula.</w:t>
      </w:r>
    </w:p>
    <w:p w14:paraId="11D84D97" w14:textId="5A3C0BE3" w:rsidR="00C1193C" w:rsidRPr="00C1193C" w:rsidRDefault="00C1193C" w:rsidP="00C1193C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32256289" w14:textId="52316CB0" w:rsidR="00C1193C" w:rsidRPr="00C1193C" w:rsidRDefault="00C1193C" w:rsidP="00C1193C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1193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Problema 2.1.4 – Comprobar si dos valores pertenecen a un vector</w:t>
      </w:r>
    </w:p>
    <w:p w14:paraId="5F4202F3" w14:textId="77777777" w:rsidR="00C1193C" w:rsidRPr="00C1193C" w:rsidRDefault="00C1193C" w:rsidP="00C1193C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Requisitos funcionales:</w:t>
      </w:r>
    </w:p>
    <w:p w14:paraId="027814AD" w14:textId="77777777" w:rsidR="00C1193C" w:rsidRPr="00C1193C" w:rsidRDefault="00C1193C" w:rsidP="00C119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El programa debe leer dos números enteros desde teclado.</w:t>
      </w:r>
    </w:p>
    <w:p w14:paraId="53BDCFA4" w14:textId="77777777" w:rsidR="00C1193C" w:rsidRPr="00C1193C" w:rsidRDefault="00C1193C" w:rsidP="00C119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Debe contar con un vector de enteros predefinido de tamaño 15 (puede ser ingresado o definido directamente).</w:t>
      </w:r>
    </w:p>
    <w:p w14:paraId="33D3B986" w14:textId="77777777" w:rsidR="00C1193C" w:rsidRPr="00C1193C" w:rsidRDefault="00C1193C" w:rsidP="00C119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Se debe recorrer el vector y comparar cada elemento con los dos números ingresados.</w:t>
      </w:r>
    </w:p>
    <w:p w14:paraId="5C810638" w14:textId="4D5A86AB" w:rsidR="00C1193C" w:rsidRPr="00C1193C" w:rsidRDefault="00C1193C" w:rsidP="00C119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programa debe usar dos </w:t>
      </w: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variables banderas</w:t>
      </w: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(inicializadas en 0), una para cada número.</w:t>
      </w:r>
    </w:p>
    <w:p w14:paraId="5CD8898E" w14:textId="77777777" w:rsidR="00C1193C" w:rsidRPr="00C1193C" w:rsidRDefault="00C1193C" w:rsidP="00C119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Si algún número coincide con un valor del vector, su respectiva bandera se pone en 1.</w:t>
      </w:r>
    </w:p>
    <w:p w14:paraId="7A21E60C" w14:textId="77777777" w:rsidR="00C1193C" w:rsidRPr="00C1193C" w:rsidRDefault="00C1193C" w:rsidP="00C1193C">
      <w:pPr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Al final del recorrido, si ambas banderas son 1, se debe indicar que ambos números están en el vector.</w:t>
      </w:r>
    </w:p>
    <w:p w14:paraId="60D4C6DC" w14:textId="3A5C1991" w:rsidR="00C1193C" w:rsidRPr="00C1193C" w:rsidRDefault="00C1193C" w:rsidP="00C11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1193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lastRenderedPageBreak/>
        <w:t>Problema 2.1.5 – Vector de factoriales</w:t>
      </w:r>
    </w:p>
    <w:p w14:paraId="5DDDD4D0" w14:textId="77777777" w:rsidR="00C1193C" w:rsidRPr="00C1193C" w:rsidRDefault="00C1193C" w:rsidP="00C11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Requisitos funcionales:</w:t>
      </w:r>
    </w:p>
    <w:p w14:paraId="223A292C" w14:textId="77777777" w:rsidR="00C1193C" w:rsidRPr="00C1193C" w:rsidRDefault="00C1193C" w:rsidP="00C119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programa debe contar con un vector </w:t>
      </w:r>
      <w:proofErr w:type="spellStart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Vec</w:t>
      </w:r>
      <w:proofErr w:type="spellEnd"/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contenga los primeros 15 números naturales (del 1 al 15).</w:t>
      </w:r>
    </w:p>
    <w:p w14:paraId="2C4A4F42" w14:textId="3AC3A74A" w:rsidR="00C1193C" w:rsidRPr="00C1193C" w:rsidRDefault="00C1193C" w:rsidP="00C119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Debe calcular </w:t>
      </w: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la factorial</w:t>
      </w: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cada número contenido en </w:t>
      </w:r>
      <w:proofErr w:type="spellStart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Vec</w:t>
      </w:r>
      <w:proofErr w:type="spellEnd"/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39CF5B63" w14:textId="77777777" w:rsidR="00C1193C" w:rsidRPr="00C1193C" w:rsidRDefault="00C1193C" w:rsidP="00C119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Los resultados deben almacenarse en un nuevo vector </w:t>
      </w:r>
      <w:proofErr w:type="spellStart"/>
      <w:proofErr w:type="gramStart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fact</w:t>
      </w:r>
      <w:proofErr w:type="spellEnd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[</w:t>
      </w:r>
      <w:proofErr w:type="gramEnd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]</w:t>
      </w: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.</w:t>
      </w:r>
    </w:p>
    <w:p w14:paraId="62F1B895" w14:textId="77777777" w:rsidR="00C1193C" w:rsidRPr="00C1193C" w:rsidRDefault="00C1193C" w:rsidP="00C119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programa debe mostrar en pantalla el vector </w:t>
      </w:r>
      <w:proofErr w:type="spellStart"/>
      <w:proofErr w:type="gramStart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fact</w:t>
      </w:r>
      <w:proofErr w:type="spellEnd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[</w:t>
      </w:r>
      <w:proofErr w:type="gramEnd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]</w:t>
      </w: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con los factoriales calculados.</w:t>
      </w:r>
    </w:p>
    <w:p w14:paraId="6E43213D" w14:textId="77777777" w:rsidR="00C1193C" w:rsidRPr="00C1193C" w:rsidRDefault="00C1193C" w:rsidP="00C119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Se debe utilizar un bucle externo para recorrer </w:t>
      </w:r>
      <w:proofErr w:type="spellStart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Vec</w:t>
      </w:r>
      <w:proofErr w:type="spellEnd"/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, y un bucle interno para calcular cada factorial.</w:t>
      </w:r>
    </w:p>
    <w:p w14:paraId="205F1DB1" w14:textId="7BDFE51C" w:rsidR="00C1193C" w:rsidRPr="00C1193C" w:rsidRDefault="00C1193C" w:rsidP="00C119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Advertencia técnica: Si se usa un tipo de dato entero normal (</w:t>
      </w:r>
      <w:proofErr w:type="spellStart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int</w:t>
      </w:r>
      <w:proofErr w:type="spellEnd"/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), el cálculo </w:t>
      </w: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de la factorial</w:t>
      </w: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 13 en adelante puede fallar. Se recomienda usar un tipo como </w:t>
      </w:r>
      <w:proofErr w:type="spellStart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unsigned</w:t>
      </w:r>
      <w:proofErr w:type="spellEnd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 xml:space="preserve"> </w:t>
      </w:r>
      <w:proofErr w:type="spellStart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long</w:t>
      </w:r>
      <w:proofErr w:type="spellEnd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 xml:space="preserve"> </w:t>
      </w:r>
      <w:proofErr w:type="spellStart"/>
      <w:r w:rsidRPr="00C1193C">
        <w:rPr>
          <w:rFonts w:ascii="Times New Roman" w:eastAsia="Times New Roman" w:hAnsi="Times New Roman" w:cs="Times New Roman"/>
          <w:sz w:val="20"/>
          <w:szCs w:val="20"/>
          <w:lang w:eastAsia="es-EC"/>
        </w:rPr>
        <w:t>int</w:t>
      </w:r>
      <w:proofErr w:type="spellEnd"/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para evitar errores por desbordamiento.</w:t>
      </w:r>
    </w:p>
    <w:p w14:paraId="7C02E4F1" w14:textId="7A4DAEFB" w:rsidR="00C1193C" w:rsidRPr="00C1193C" w:rsidRDefault="00C1193C" w:rsidP="00C119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</w:p>
    <w:p w14:paraId="1615E2FF" w14:textId="32854B9C" w:rsidR="00C1193C" w:rsidRPr="00C1193C" w:rsidRDefault="00C1193C" w:rsidP="00C1193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</w:pPr>
      <w:r w:rsidRPr="00C1193C">
        <w:rPr>
          <w:rFonts w:ascii="Times New Roman" w:eastAsia="Times New Roman" w:hAnsi="Times New Roman" w:cs="Times New Roman"/>
          <w:b/>
          <w:bCs/>
          <w:sz w:val="27"/>
          <w:szCs w:val="27"/>
          <w:lang w:eastAsia="es-EC"/>
        </w:rPr>
        <w:t>Problema 2.1.6 – Ordenación de un vector</w:t>
      </w:r>
    </w:p>
    <w:p w14:paraId="60B20469" w14:textId="77777777" w:rsidR="00C1193C" w:rsidRPr="00C1193C" w:rsidRDefault="00C1193C" w:rsidP="00C119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Requisitos funcionales:</w:t>
      </w:r>
    </w:p>
    <w:p w14:paraId="28601DB1" w14:textId="77777777" w:rsidR="00C1193C" w:rsidRPr="00C1193C" w:rsidRDefault="00C1193C" w:rsidP="00C11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El programa debe ordenar un vector de 10 componentes en orden de mayor a menor.</w:t>
      </w:r>
    </w:p>
    <w:p w14:paraId="0A5FD836" w14:textId="77777777" w:rsidR="00C1193C" w:rsidRPr="00C1193C" w:rsidRDefault="00C1193C" w:rsidP="00C11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Se debe asumir que el vector ya está leído y almacenado en memoria.</w:t>
      </w:r>
    </w:p>
    <w:p w14:paraId="19F638FB" w14:textId="77777777" w:rsidR="00C1193C" w:rsidRPr="00C1193C" w:rsidRDefault="00C1193C" w:rsidP="00C11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El método de ordenación debe ser iterativo, usando dos bucles anidados.</w:t>
      </w:r>
    </w:p>
    <w:p w14:paraId="15F4B2DA" w14:textId="77777777" w:rsidR="00C1193C" w:rsidRPr="00C1193C" w:rsidRDefault="00C1193C" w:rsidP="00C11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El algoritmo debe comparar cada elemento con los siguientes y realizar intercambios si están fuera de orden.</w:t>
      </w:r>
    </w:p>
    <w:p w14:paraId="677E1B7A" w14:textId="77777777" w:rsidR="00C1193C" w:rsidRPr="00C1193C" w:rsidRDefault="00C1193C" w:rsidP="00C11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El proceso se repite hasta que el vector esté completamente ordenado (tipo </w:t>
      </w:r>
      <w:proofErr w:type="spellStart"/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bubble</w:t>
      </w:r>
      <w:proofErr w:type="spellEnd"/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</w:t>
      </w:r>
      <w:proofErr w:type="spellStart"/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sort</w:t>
      </w:r>
      <w:proofErr w:type="spellEnd"/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descendente).</w:t>
      </w:r>
    </w:p>
    <w:p w14:paraId="6BF0FFB1" w14:textId="77777777" w:rsidR="00C1193C" w:rsidRPr="00C1193C" w:rsidRDefault="00C1193C" w:rsidP="00C119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C1193C">
        <w:rPr>
          <w:rFonts w:ascii="Times New Roman" w:eastAsia="Times New Roman" w:hAnsi="Times New Roman" w:cs="Times New Roman"/>
          <w:sz w:val="24"/>
          <w:szCs w:val="24"/>
          <w:lang w:eastAsia="es-EC"/>
        </w:rPr>
        <w:t>Se deben comparar pares de elementos y realizar los intercambios necesarios para colocar el mayor valor al inicio del vector.</w:t>
      </w:r>
    </w:p>
    <w:p w14:paraId="17497595" w14:textId="77777777" w:rsidR="009A0A84" w:rsidRPr="00C1193C" w:rsidRDefault="009A0A84"/>
    <w:sectPr w:rsidR="009A0A84" w:rsidRPr="00C119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F099A"/>
    <w:multiLevelType w:val="multilevel"/>
    <w:tmpl w:val="F906F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6D0B9F"/>
    <w:multiLevelType w:val="multilevel"/>
    <w:tmpl w:val="0CB25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D92EDB"/>
    <w:multiLevelType w:val="multilevel"/>
    <w:tmpl w:val="780A9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5F2519"/>
    <w:multiLevelType w:val="multilevel"/>
    <w:tmpl w:val="EFFC1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93C"/>
    <w:rsid w:val="009A0A84"/>
    <w:rsid w:val="00C1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AA9755"/>
  <w15:chartTrackingRefBased/>
  <w15:docId w15:val="{4DB13D47-5934-4B45-86BA-F63A53BD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1193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1193C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character" w:styleId="Textoennegrita">
    <w:name w:val="Strong"/>
    <w:basedOn w:val="Fuentedeprrafopredeter"/>
    <w:uiPriority w:val="22"/>
    <w:qFormat/>
    <w:rsid w:val="00C119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11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CdigoHTML">
    <w:name w:val="HTML Code"/>
    <w:basedOn w:val="Fuentedeprrafopredeter"/>
    <w:uiPriority w:val="99"/>
    <w:semiHidden/>
    <w:unhideWhenUsed/>
    <w:rsid w:val="00C1193C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Fuentedeprrafopredeter"/>
    <w:rsid w:val="00C1193C"/>
  </w:style>
  <w:style w:type="character" w:customStyle="1" w:styleId="mord">
    <w:name w:val="mord"/>
    <w:basedOn w:val="Fuentedeprrafopredeter"/>
    <w:rsid w:val="00C1193C"/>
  </w:style>
  <w:style w:type="character" w:customStyle="1" w:styleId="vlist-s">
    <w:name w:val="vlist-s"/>
    <w:basedOn w:val="Fuentedeprrafopredeter"/>
    <w:rsid w:val="00C1193C"/>
  </w:style>
  <w:style w:type="character" w:customStyle="1" w:styleId="mrel">
    <w:name w:val="mrel"/>
    <w:basedOn w:val="Fuentedeprrafopredeter"/>
    <w:rsid w:val="00C1193C"/>
  </w:style>
  <w:style w:type="character" w:customStyle="1" w:styleId="mbin">
    <w:name w:val="mbin"/>
    <w:basedOn w:val="Fuentedeprrafopredeter"/>
    <w:rsid w:val="00C1193C"/>
  </w:style>
  <w:style w:type="character" w:styleId="nfasis">
    <w:name w:val="Emphasis"/>
    <w:basedOn w:val="Fuentedeprrafopredeter"/>
    <w:uiPriority w:val="20"/>
    <w:qFormat/>
    <w:rsid w:val="00C11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71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374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G303</dc:creator>
  <cp:keywords/>
  <dc:description/>
  <cp:lastModifiedBy>G303</cp:lastModifiedBy>
  <cp:revision>1</cp:revision>
  <dcterms:created xsi:type="dcterms:W3CDTF">2025-06-11T13:46:00Z</dcterms:created>
  <dcterms:modified xsi:type="dcterms:W3CDTF">2025-06-11T13:48:00Z</dcterms:modified>
</cp:coreProperties>
</file>