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D5F2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B81529">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 xml:space="preserve">This document contains instructions and examples which are for the benefit of the person writing the document and should be removed before the document is finalized. </w:t>
      </w:r>
    </w:p>
    <w:p w14:paraId="527675E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00B81529" w:rsidRPr="003625C2">
              <w:rPr>
                <w:rFonts w:ascii="Times New Roman" w:eastAsia="Calibri" w:hAnsi="Times New Roman" w:cs="Times New Roman"/>
                <w:b/>
                <w:smallCaps/>
                <w:color w:val="000000"/>
                <w:szCs w:val="20"/>
              </w:rPr>
              <w:t>1.</w:t>
            </w:r>
          </w:hyperlink>
          <w:hyperlink w:anchor="_heading=h.nmf14n">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_heading=h.nmf14n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EXECUTIVE SUMMARY</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46C4D9D1" w14:textId="01FFA3A1"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00B81529"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_heading=h.37m2jsg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8E50830" w14:textId="1D8492C7"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00B81529"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_heading=h.1mrcu09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5577C412"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00B81529" w:rsidRPr="003625C2">
              <w:rPr>
                <w:rFonts w:ascii="Times New Roman" w:eastAsia="Calibri" w:hAnsi="Times New Roman" w:cs="Times New Roman"/>
                <w:b/>
                <w:smallCaps/>
                <w:color w:val="000000"/>
                <w:szCs w:val="20"/>
              </w:rPr>
              <w:t>2.</w:t>
            </w:r>
          </w:hyperlink>
          <w:hyperlink w:anchor="_heading=h.46r0co2">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_heading=h.46r0co2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PRODUCT/SERVICE DESCRIPTION</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6EA9CDF0" w14:textId="1D8F4CDE"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00B81529"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_heading=h.2lwamvv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34E6382" w14:textId="6B28F6C1"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00B81529"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_heading=h.111kx3o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714C1451" w14:textId="7FB6DF75"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00B81529"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00B81529"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00B81529"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00B81529" w:rsidRPr="003625C2">
              <w:rPr>
                <w:rFonts w:ascii="Times New Roman" w:eastAsia="Calibri" w:hAnsi="Times New Roman" w:cs="Times New Roman"/>
                <w:b/>
                <w:smallCaps/>
                <w:color w:val="000000"/>
                <w:szCs w:val="20"/>
              </w:rPr>
              <w:t>3.</w:t>
            </w:r>
          </w:hyperlink>
          <w:hyperlink w:anchor="_heading=h.2zbgiuw">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_heading=h.2zbgiuw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REQUIREMENTS</w:t>
          </w:r>
          <w:r w:rsidR="00B81529" w:rsidRPr="003625C2">
            <w:rPr>
              <w:rFonts w:ascii="Times New Roman" w:eastAsia="Calibri" w:hAnsi="Times New Roman" w:cs="Times New Roman"/>
              <w:b/>
              <w:smallCaps/>
              <w:color w:val="000000"/>
              <w:szCs w:val="20"/>
            </w:rPr>
            <w:tab/>
            <w:t>4</w:t>
          </w:r>
          <w:r w:rsidR="00B81529" w:rsidRPr="003625C2">
            <w:rPr>
              <w:rFonts w:ascii="Times New Roman" w:hAnsi="Times New Roman" w:cs="Times New Roman"/>
            </w:rPr>
            <w:fldChar w:fldCharType="end"/>
          </w:r>
        </w:p>
        <w:p w14:paraId="5E1EBB5E" w14:textId="639B102B"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00B81529"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00B81529"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00B81529"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00B81529"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00B81529"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00B81529"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00B81529"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00B81529"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00B81529"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00B81529"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00B81529"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00B81529"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00B81529"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00B81529"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00B81529"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00B81529"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00B81529"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00B81529"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00B81529"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00B81529"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00B81529"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31963E81"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00B81529" w:rsidRPr="003625C2">
              <w:rPr>
                <w:rFonts w:ascii="Times New Roman" w:eastAsia="Calibri" w:hAnsi="Times New Roman" w:cs="Times New Roman"/>
                <w:b/>
                <w:smallCaps/>
                <w:color w:val="000000"/>
                <w:szCs w:val="20"/>
              </w:rPr>
              <w:t>4.</w:t>
            </w:r>
          </w:hyperlink>
          <w:hyperlink w:anchor="_heading=h.4bvk7pj">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_heading=h.4bvk7pj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USER SCENARIOS/USE CASES</w:t>
          </w:r>
          <w:r w:rsidR="00B81529" w:rsidRPr="003625C2">
            <w:rPr>
              <w:rFonts w:ascii="Times New Roman" w:eastAsia="Calibri" w:hAnsi="Times New Roman" w:cs="Times New Roman"/>
              <w:b/>
              <w:smallCaps/>
              <w:color w:val="000000"/>
              <w:szCs w:val="20"/>
            </w:rPr>
            <w:tab/>
            <w:t>7</w:t>
          </w:r>
          <w:r w:rsidR="00B81529" w:rsidRPr="003625C2">
            <w:rPr>
              <w:rFonts w:ascii="Times New Roman" w:hAnsi="Times New Roman" w:cs="Times New Roman"/>
            </w:rPr>
            <w:fldChar w:fldCharType="end"/>
          </w:r>
          <w:r w:rsidR="00B81529"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 the purpose of this specification and its intended audience.   Include a description of what is within the scope what is outside of the scope of these specifications. </w:t>
      </w:r>
    </w:p>
    <w:p w14:paraId="336CBCD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XYZ.</w:t>
      </w:r>
    </w:p>
    <w:p w14:paraId="20FD271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180EEA41" w:rsid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0F3D8274" w14:textId="45C25084"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97B085" w14:textId="385BAC9E"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2FF9FC1F" w14:textId="2449F91F" w:rsidR="00B440B5" w:rsidRPr="00AE3CE0"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r>
        <w:rPr>
          <w:rFonts w:ascii="Times New Roman" w:hAnsi="Times New Roman" w:cs="Times New Roman"/>
          <w:color w:val="FF0000"/>
          <w:sz w:val="22"/>
          <w:szCs w:val="22"/>
        </w:rPr>
        <w:t xml:space="preserve"> </w:t>
      </w: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Product Context</w:t>
      </w:r>
      <w:bookmarkStart w:id="8" w:name="_heading=h.4d34og8" w:colFirst="0" w:colLast="0"/>
      <w:bookmarkEnd w:id="8"/>
    </w:p>
    <w:p w14:paraId="7556378C" w14:textId="0F1056ED" w:rsidR="008B12BD"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website is an online learning platform whose purpose is to enable the learner to participate in online courses provided </w:t>
      </w:r>
      <w:r w:rsidR="008B12BD">
        <w:rPr>
          <w:rFonts w:ascii="Times New Roman" w:hAnsi="Times New Roman" w:cs="Times New Roman"/>
          <w:color w:val="000000" w:themeColor="text1"/>
          <w:sz w:val="22"/>
          <w:szCs w:val="22"/>
        </w:rPr>
        <w:t>b</w:t>
      </w:r>
      <w:r>
        <w:rPr>
          <w:rFonts w:ascii="Times New Roman" w:hAnsi="Times New Roman" w:cs="Times New Roman"/>
          <w:color w:val="000000" w:themeColor="text1"/>
          <w:sz w:val="22"/>
          <w:szCs w:val="22"/>
        </w:rPr>
        <w:t xml:space="preserve">y numerous instructors and facilitate the interaction between the learners with instructors and other learners as well. Because the technology is advancing the idea was created to make it more convenient for the </w:t>
      </w:r>
      <w:r w:rsidR="008B12BD" w:rsidRPr="008B12BD">
        <w:rPr>
          <w:rFonts w:ascii="Times New Roman" w:hAnsi="Times New Roman" w:cs="Times New Roman"/>
          <w:color w:val="000000" w:themeColor="text1"/>
          <w:sz w:val="22"/>
          <w:szCs w:val="22"/>
        </w:rPr>
        <w:t xml:space="preserve">learners </w:t>
      </w:r>
      <w:r w:rsidR="008B12BD">
        <w:rPr>
          <w:rFonts w:ascii="Times New Roman" w:hAnsi="Times New Roman" w:cs="Times New Roman"/>
          <w:color w:val="000000" w:themeColor="text1"/>
          <w:sz w:val="22"/>
          <w:szCs w:val="22"/>
        </w:rPr>
        <w:t>to</w:t>
      </w:r>
      <w:r w:rsidR="008B12BD" w:rsidRPr="008B12BD">
        <w:rPr>
          <w:rFonts w:ascii="Times New Roman" w:hAnsi="Times New Roman" w:cs="Times New Roman"/>
          <w:color w:val="000000" w:themeColor="text1"/>
          <w:sz w:val="22"/>
          <w:szCs w:val="22"/>
        </w:rPr>
        <w:t xml:space="preserve"> take courses from the comfort of their own home, on their own schedule. This makes it easier for people to learn new skills and gain knowledge that can help them in their personal and professional lives.</w:t>
      </w:r>
    </w:p>
    <w:p w14:paraId="17814680" w14:textId="1BB7CD93" w:rsidR="008B12BD"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The platform is designed to be user-friendly, providing learners with a seamless and engaging learning experience that can be accessed anytime, anywhere.</w:t>
      </w:r>
    </w:p>
    <w:p w14:paraId="283FC8A3" w14:textId="23A21487" w:rsidR="00003E01" w:rsidRPr="001A0A69"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w:t>
      </w:r>
      <w:r w:rsidR="00E8429B">
        <w:rPr>
          <w:rFonts w:ascii="Times New Roman" w:hAnsi="Times New Roman" w:cs="Times New Roman"/>
          <w:color w:val="000000" w:themeColor="text1"/>
          <w:sz w:val="22"/>
          <w:szCs w:val="22"/>
        </w:rPr>
        <w:t xml:space="preserve">. </w:t>
      </w:r>
      <w:r w:rsidRPr="008B12BD">
        <w:rPr>
          <w:rFonts w:ascii="Times New Roman" w:hAnsi="Times New Roman" w:cs="Times New Roman"/>
          <w:color w:val="000000" w:themeColor="text1"/>
          <w:sz w:val="22"/>
          <w:szCs w:val="22"/>
        </w:rPr>
        <w:t>With a diverse range of courses, expert instructors, and a supportive learning community, Skillshare360 is changing the way people learn and helping them to achieve their goals.</w:t>
      </w:r>
    </w:p>
    <w:p w14:paraId="1950CCA2" w14:textId="4BC73486" w:rsid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3436D212" w14:textId="77777777" w:rsidR="001A0A69" w:rsidRP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0A2E374A" w:rsidR="007A757F"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7CCE57D9" w14:textId="5D0482D4" w:rsidR="004A0AE4" w:rsidRDefault="004A0AE4" w:rsidP="004A0AE4">
      <w:pPr>
        <w:ind w:leftChars="359" w:left="718" w:firstLineChars="0" w:firstLine="2"/>
        <w:rPr>
          <w:b/>
          <w:sz w:val="30"/>
          <w:szCs w:val="30"/>
        </w:rPr>
      </w:pPr>
      <w:r>
        <w:rPr>
          <w:b/>
          <w:sz w:val="30"/>
          <w:szCs w:val="30"/>
        </w:rPr>
        <w:t>Learner</w:t>
      </w:r>
    </w:p>
    <w:p w14:paraId="111BE393" w14:textId="77777777" w:rsidR="004A0AE4" w:rsidRDefault="004A0AE4" w:rsidP="004A0AE4">
      <w:pPr>
        <w:ind w:left="1" w:hanging="3"/>
        <w:rPr>
          <w:b/>
          <w:sz w:val="30"/>
          <w:szCs w:val="30"/>
        </w:rPr>
      </w:pPr>
    </w:p>
    <w:p w14:paraId="130D0A29"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thousands of courses taught by experts</w:t>
      </w:r>
    </w:p>
    <w:p w14:paraId="764B70C7"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Learn at your own pace</w:t>
      </w:r>
    </w:p>
    <w:p w14:paraId="473270BD"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Join a community of learners </w:t>
      </w:r>
    </w:p>
    <w:p w14:paraId="751BD29B"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Take many quizzes and Assignments </w:t>
      </w:r>
    </w:p>
    <w:p w14:paraId="476B7D3E"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courses on many devices</w:t>
      </w:r>
    </w:p>
    <w:p w14:paraId="01B093F6"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feedback on your progress </w:t>
      </w:r>
    </w:p>
    <w:p w14:paraId="6E28EF13"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Reminder on your assignments</w:t>
      </w:r>
    </w:p>
    <w:p w14:paraId="33689A46" w14:textId="77777777" w:rsidR="004A0AE4" w:rsidRPr="00C01889"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a Certificate of Completion </w:t>
      </w:r>
    </w:p>
    <w:p w14:paraId="4EF34F4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Register for upcoming activities </w:t>
      </w:r>
    </w:p>
    <w:p w14:paraId="6734A364"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Log in or sign up with your own email</w:t>
      </w:r>
    </w:p>
    <w:p w14:paraId="696D1C4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Contact developers for any error in the website</w:t>
      </w:r>
    </w:p>
    <w:p w14:paraId="19E3A22C"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Unregister from courses </w:t>
      </w:r>
    </w:p>
    <w:p w14:paraId="4CD1308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Subscribe to different instructors </w:t>
      </w:r>
    </w:p>
    <w:p w14:paraId="10405E67"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Unsubscribe from the content-creators </w:t>
      </w:r>
    </w:p>
    <w:p w14:paraId="10724C58" w14:textId="77777777" w:rsidR="004A0AE4" w:rsidRPr="00C14D87"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View other users profile</w:t>
      </w:r>
    </w:p>
    <w:p w14:paraId="0BE784EB" w14:textId="1CC97F5D" w:rsidR="004A0AE4" w:rsidRP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Search about the courses they are interested in</w:t>
      </w:r>
    </w:p>
    <w:p w14:paraId="32A4D811" w14:textId="77777777" w:rsidR="004A0AE4" w:rsidRDefault="004A0AE4" w:rsidP="004A0AE4">
      <w:pPr>
        <w:ind w:left="1" w:hanging="3"/>
        <w:rPr>
          <w:b/>
          <w:sz w:val="30"/>
          <w:szCs w:val="30"/>
        </w:rPr>
      </w:pPr>
    </w:p>
    <w:p w14:paraId="513AC323" w14:textId="139412E0" w:rsidR="004A0AE4" w:rsidRDefault="004A0AE4" w:rsidP="004A0AE4">
      <w:pPr>
        <w:ind w:left="-2" w:firstLineChars="0" w:firstLine="722"/>
        <w:rPr>
          <w:b/>
          <w:sz w:val="30"/>
          <w:szCs w:val="30"/>
        </w:rPr>
      </w:pPr>
      <w:r>
        <w:rPr>
          <w:b/>
          <w:sz w:val="30"/>
          <w:szCs w:val="30"/>
        </w:rPr>
        <w:t>Premium</w:t>
      </w:r>
    </w:p>
    <w:p w14:paraId="565CEDC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All Learner functionalities </w:t>
      </w:r>
    </w:p>
    <w:p w14:paraId="4619EF5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to exclusive courses </w:t>
      </w:r>
    </w:p>
    <w:p w14:paraId="6C008BF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Create your own community to study with your friends </w:t>
      </w:r>
    </w:p>
    <w:p w14:paraId="6C07548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Manage your community by inviting new members</w:t>
      </w:r>
    </w:p>
    <w:p w14:paraId="7041D2C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Ban someone from your community </w:t>
      </w:r>
    </w:p>
    <w:p w14:paraId="283FBDC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lastRenderedPageBreak/>
        <w:t>Check the recommended courses generated based on your selections</w:t>
      </w:r>
    </w:p>
    <w:p w14:paraId="3060A95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Many discounts </w:t>
      </w:r>
    </w:p>
    <w:p w14:paraId="074DB9A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Early Access to new courses </w:t>
      </w:r>
    </w:p>
    <w:p w14:paraId="4BD86BA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Contact the instructor at any time</w:t>
      </w:r>
    </w:p>
    <w:p w14:paraId="48A799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Attend webinars with industry experts </w:t>
      </w:r>
    </w:p>
    <w:p w14:paraId="60AC183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Free access to downloadable resources </w:t>
      </w:r>
    </w:p>
    <w:p w14:paraId="4529805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Priority Support </w:t>
      </w:r>
    </w:p>
    <w:p w14:paraId="642CA6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Notification for any upcoming activates </w:t>
      </w:r>
    </w:p>
    <w:p w14:paraId="1FEFE4C4"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Payment online</w:t>
      </w:r>
    </w:p>
    <w:p w14:paraId="5127F39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Check upcoming activities regardless if you are registered or not</w:t>
      </w:r>
    </w:p>
    <w:p w14:paraId="04B7DCA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Premium subscription</w:t>
      </w:r>
    </w:p>
    <w:p w14:paraId="1C9846B0" w14:textId="77777777" w:rsidR="004A0AE4" w:rsidRDefault="004A0AE4" w:rsidP="004A0AE4">
      <w:pPr>
        <w:ind w:left="0" w:hanging="2"/>
        <w:rPr>
          <w:sz w:val="24"/>
        </w:rPr>
      </w:pPr>
    </w:p>
    <w:p w14:paraId="18DC8FE1" w14:textId="77777777" w:rsidR="004A0AE4" w:rsidRDefault="004A0AE4" w:rsidP="004A0AE4">
      <w:pPr>
        <w:ind w:leftChars="359" w:left="718" w:firstLineChars="0" w:firstLine="2"/>
        <w:rPr>
          <w:b/>
          <w:sz w:val="30"/>
          <w:szCs w:val="30"/>
        </w:rPr>
      </w:pPr>
      <w:r>
        <w:rPr>
          <w:b/>
          <w:sz w:val="30"/>
          <w:szCs w:val="30"/>
        </w:rPr>
        <w:t>Instructor</w:t>
      </w:r>
    </w:p>
    <w:p w14:paraId="60885838"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All of the premium functionalities</w:t>
      </w:r>
    </w:p>
    <w:p w14:paraId="69AD3FF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Create your own courses</w:t>
      </w:r>
    </w:p>
    <w:p w14:paraId="367D09CE"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Publish your own contents</w:t>
      </w:r>
    </w:p>
    <w:p w14:paraId="75EDFA7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Update your previously generated content.</w:t>
      </w:r>
    </w:p>
    <w:p w14:paraId="45AE0D1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Communicate with users that request for your help</w:t>
      </w:r>
    </w:p>
    <w:p w14:paraId="4138A97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Get insights into your course’s Performance </w:t>
      </w:r>
    </w:p>
    <w:p w14:paraId="35CABF2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instructor-only resources </w:t>
      </w:r>
    </w:p>
    <w:p w14:paraId="3E1340F6"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Join the instructor community and share knowledge </w:t>
      </w:r>
    </w:p>
    <w:p w14:paraId="03AFED6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Get notified for any students’ question, assignment hand-in etc.</w:t>
      </w:r>
    </w:p>
    <w:p w14:paraId="0F32EED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Record any upcoming activates </w:t>
      </w:r>
    </w:p>
    <w:p w14:paraId="300296D0" w14:textId="276C34E7" w:rsidR="004A0AE4" w:rsidRDefault="007C053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Organize</w:t>
      </w:r>
      <w:r w:rsidR="004A0AE4">
        <w:t xml:space="preserve"> online Meetings with the users </w:t>
      </w:r>
    </w:p>
    <w:p w14:paraId="6E606D12"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Instructor subscription</w:t>
      </w:r>
    </w:p>
    <w:p w14:paraId="7927DF22" w14:textId="77777777" w:rsidR="004A0AE4" w:rsidRPr="00DE07B3" w:rsidRDefault="004A0AE4" w:rsidP="004A0AE4">
      <w:pPr>
        <w:pStyle w:val="ListParagraph"/>
        <w:suppressAutoHyphens w:val="0"/>
        <w:spacing w:after="160" w:line="259" w:lineRule="auto"/>
        <w:ind w:leftChars="0" w:left="0" w:firstLineChars="0" w:firstLine="0"/>
        <w:textDirection w:val="lrTb"/>
        <w:textAlignment w:val="auto"/>
        <w:outlineLvl w:val="9"/>
        <w:rPr>
          <w:b/>
        </w:rPr>
      </w:pPr>
    </w:p>
    <w:p w14:paraId="2A0BBFD1" w14:textId="77777777" w:rsidR="004A0AE4" w:rsidRPr="003625C2" w:rsidRDefault="004A0AE4">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7140C9F4"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bookmarkStart w:id="9" w:name="_heading=h.17dp8vu" w:colFirst="0" w:colLast="0"/>
      <w:bookmarkEnd w:id="9"/>
      <w:r w:rsidRPr="007C0534">
        <w:rPr>
          <w:sz w:val="22"/>
          <w:szCs w:val="22"/>
        </w:rPr>
        <w:t xml:space="preserve">It is assumed that the user has a certain level of technical proficiency and reliable access to internet and devices to use the website efficiently </w:t>
      </w:r>
    </w:p>
    <w:p w14:paraId="5D9091F2"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user has enough time to dedicate to learn or participate in courses and to engage in the learning community</w:t>
      </w:r>
    </w:p>
    <w:p w14:paraId="0E3BD7F2"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The mobile devices are assumed to have either IOS or Android Operating System. </w:t>
      </w:r>
    </w:p>
    <w:p w14:paraId="25B09E16" w14:textId="70C78184" w:rsidR="007C0534"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instructor will provide helpful content and has the necessary qualification.</w:t>
      </w:r>
    </w:p>
    <w:p w14:paraId="5AE9AA72" w14:textId="39768431"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user will not download the lectures and published them as their own content </w:t>
      </w:r>
    </w:p>
    <w:p w14:paraId="513CB60C" w14:textId="0C0901D2"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instructor has all the necessary equipment to provide quality content </w:t>
      </w:r>
    </w:p>
    <w:p w14:paraId="2120D403" w14:textId="607D97D7"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courses will be in different languages to break the language barrier </w:t>
      </w:r>
    </w:p>
    <w:p w14:paraId="03722EEA" w14:textId="4FEA890D"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most of the users are familiar with the English language. </w:t>
      </w:r>
    </w:p>
    <w:p w14:paraId="3D31FEC1" w14:textId="3E7F99B6"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instructor will read the users question and will properly respond them.</w:t>
      </w:r>
    </w:p>
    <w:p w14:paraId="5BFFF9B9" w14:textId="77777777" w:rsidR="009F31D1" w:rsidRPr="003625C2" w:rsidRDefault="009F31D1">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0" w:name="_heading=h.3rdcrjn" w:colFirst="0" w:colLast="0"/>
      <w:bookmarkEnd w:id="10"/>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668DF56D"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w:t>
      </w:r>
      <w:r w:rsidR="00E76DEA">
        <w:rPr>
          <w:rFonts w:ascii="Times New Roman" w:hAnsi="Times New Roman" w:cs="Times New Roman"/>
          <w:color w:val="000000"/>
          <w:sz w:val="22"/>
          <w:szCs w:val="22"/>
        </w:rPr>
        <w:t>.</w:t>
      </w:r>
    </w:p>
    <w:p w14:paraId="4DA785C2" w14:textId="600AA9EA" w:rsidR="00350CAC" w:rsidRPr="00800F51" w:rsidRDefault="00350CAC" w:rsidP="00800F51">
      <w:pPr>
        <w:pStyle w:val="CommentBullet"/>
        <w:rPr>
          <w:rFonts w:ascii="Times New Roman" w:hAnsi="Times New Roman" w:cs="Times New Roman"/>
          <w:i w:val="0"/>
          <w:iCs/>
          <w:color w:val="auto"/>
        </w:rPr>
      </w:pPr>
      <w:r w:rsidRPr="00800F51">
        <w:rPr>
          <w:rFonts w:ascii="Times New Roman" w:hAnsi="Times New Roman" w:cs="Times New Roman"/>
          <w:i w:val="0"/>
          <w:iCs/>
          <w:color w:val="auto"/>
        </w:rPr>
        <w:t>Without the owner’s consent the user is not permitted to join a community.</w:t>
      </w:r>
    </w:p>
    <w:p w14:paraId="65F5B025" w14:textId="77777777" w:rsidR="005A6C69" w:rsidRPr="00800F51" w:rsidRDefault="005A6C69" w:rsidP="00800F51">
      <w:pPr>
        <w:pStyle w:val="CommentBullet"/>
        <w:rPr>
          <w:rFonts w:ascii="Times New Roman" w:hAnsi="Times New Roman" w:cs="Times New Roman"/>
          <w:i w:val="0"/>
          <w:iCs/>
          <w:color w:val="auto"/>
        </w:rPr>
      </w:pPr>
      <w:r w:rsidRPr="00800F51">
        <w:rPr>
          <w:rFonts w:ascii="Times New Roman" w:hAnsi="Times New Roman" w:cs="Times New Roman"/>
          <w:i w:val="0"/>
          <w:iCs/>
          <w:color w:val="auto"/>
        </w:rPr>
        <w:t>Students rely on instructors to deliver high-quality course material and respond to inquiries and feedback.</w:t>
      </w:r>
    </w:p>
    <w:p w14:paraId="1D735941" w14:textId="77777777" w:rsidR="005A6C69" w:rsidRPr="00800F51" w:rsidRDefault="005A6C69" w:rsidP="00800F51">
      <w:pPr>
        <w:pStyle w:val="CommentBullet"/>
        <w:rPr>
          <w:rFonts w:ascii="Times New Roman" w:hAnsi="Times New Roman" w:cs="Times New Roman"/>
          <w:i w:val="0"/>
          <w:iCs/>
          <w:color w:val="auto"/>
        </w:rPr>
      </w:pPr>
      <w:r w:rsidRPr="00800F51">
        <w:rPr>
          <w:rFonts w:ascii="Times New Roman" w:hAnsi="Times New Roman" w:cs="Times New Roman"/>
          <w:i w:val="0"/>
          <w:iCs/>
          <w:color w:val="auto"/>
        </w:rPr>
        <w:t>The platform's premium customers utilize it for access to special content and recommendations for tailored courses based on their learning preferences and past academic performance.</w:t>
      </w:r>
    </w:p>
    <w:p w14:paraId="7F0E2375" w14:textId="77777777" w:rsidR="00350CAC" w:rsidRDefault="00350CAC" w:rsidP="00E76DEA">
      <w:pPr>
        <w:pStyle w:val="Heading1"/>
        <w:numPr>
          <w:ilvl w:val="0"/>
          <w:numId w:val="0"/>
        </w:numPr>
        <w:rPr>
          <w:rFonts w:ascii="Times New Roman" w:hAnsi="Times New Roman" w:cs="Times New Roman"/>
        </w:rPr>
      </w:pPr>
      <w:bookmarkStart w:id="11" w:name="_heading=h.26in1rg" w:colFirst="0" w:colLast="0"/>
      <w:bookmarkEnd w:id="11"/>
    </w:p>
    <w:p w14:paraId="29C99E3C" w14:textId="3511985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Requirements</w:t>
      </w:r>
      <w:r w:rsidRPr="003625C2">
        <w:rPr>
          <w:rFonts w:ascii="Times New Roman" w:hAnsi="Times New Roman" w:cs="Times New Roman"/>
          <w:color w:val="000000"/>
          <w:sz w:val="22"/>
          <w:szCs w:val="22"/>
        </w:rPr>
        <w:t xml:space="preserve">  for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3 – The requirement is a “nice to have”  which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Modifiable (evolve the Requirements Specification only via a formal change process, preserving a complete audit trail of changes)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2" w:name="_heading=h.lnxbz9" w:colFirst="0" w:colLast="0"/>
      <w:bookmarkEnd w:id="12"/>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3" w:name="_heading=h.35nkun2" w:colFirst="0" w:colLast="0"/>
      <w:bookmarkEnd w:id="13"/>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4" w:name="_heading=h.1ksv4uv" w:colFirst="0" w:colLast="0"/>
      <w:bookmarkEnd w:id="14"/>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Requirements which specify that the delivered product must behave in a particular way e.g.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5" w:name="_heading=h.44sinio" w:colFirst="0" w:colLast="0"/>
      <w:bookmarkEnd w:id="15"/>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6" w:name="_heading=h.2jxsxqh" w:colFirst="0" w:colLast="0"/>
      <w:bookmarkEnd w:id="16"/>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z337ya" w:colFirst="0" w:colLast="0"/>
      <w:bookmarkEnd w:id="17"/>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8" w:name="_heading=h.3j2qqm3" w:colFirst="0" w:colLast="0"/>
      <w:bookmarkEnd w:id="18"/>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9" w:name="_heading=h.1y810tw" w:colFirst="0" w:colLast="0"/>
      <w:bookmarkEnd w:id="19"/>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20" w:name="_heading=h.4i7ojhp" w:colFirst="0" w:colLast="0"/>
      <w:bookmarkEnd w:id="20"/>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reliability (e.g., acceptable mean time between failures (MTBF), or  the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1" w:name="_heading=h.2xcytpi" w:colFirst="0" w:colLast="0"/>
      <w:bookmarkEnd w:id="21"/>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2" w:name="_heading=h.1ci93xb" w:colFirst="0" w:colLast="0"/>
      <w:bookmarkEnd w:id="22"/>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B81529">
      <w:pPr>
        <w:ind w:left="0" w:hanging="2"/>
        <w:rPr>
          <w:rFonts w:ascii="Times New Roman" w:hAnsi="Times New Roman" w:cs="Times New Roman"/>
        </w:rPr>
      </w:pPr>
      <w:bookmarkStart w:id="23" w:name="_heading=h.3whwml4" w:colFirst="0" w:colLast="0"/>
      <w:bookmarkEnd w:id="23"/>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e.g.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4" w:name="_heading=h.2bn6wsx" w:colFirst="0" w:colLast="0"/>
      <w:bookmarkEnd w:id="24"/>
      <w:r w:rsidRPr="003625C2">
        <w:rPr>
          <w:rFonts w:ascii="Times New Roman" w:hAnsi="Times New Roman" w:cs="Times New Roman"/>
          <w:b/>
        </w:rPr>
        <w:t>Operational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5" w:name="_heading=h.qsh70q" w:colFirst="0" w:colLast="0"/>
      <w:bookmarkEnd w:id="25"/>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6" w:name="_heading=h.3as4poj" w:colFirst="0" w:colLast="0"/>
      <w:bookmarkEnd w:id="26"/>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7" w:name="_heading=h.1pxezwc" w:colFirst="0" w:colLast="0"/>
      <w:bookmarkEnd w:id="27"/>
      <w:r w:rsidRPr="003625C2">
        <w:rPr>
          <w:rFonts w:ascii="Times New Roman" w:hAnsi="Times New Roman" w:cs="Times New Roman"/>
        </w:rPr>
        <w:t>Requirements which arise from factors which are external to the system and its development process e.g.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8" w:name="_heading=h.49x2ik5" w:colFirst="0" w:colLast="0"/>
      <w:bookmarkEnd w:id="28"/>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29" w:name="_heading=h.2p2csry" w:colFirst="0" w:colLast="0"/>
      <w:bookmarkEnd w:id="29"/>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0" w:name="_heading=h.147n2zr" w:colFirst="0" w:colLast="0"/>
      <w:bookmarkEnd w:id="30"/>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1" w:name="_heading=h.3o7alnk" w:colFirst="0" w:colLast="0"/>
      <w:bookmarkEnd w:id="31"/>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2" w:name="_heading=h.23ckvvd" w:colFirst="0" w:colLast="0"/>
      <w:bookmarkEnd w:id="32"/>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3" w:name="_heading=h.ihv636" w:colFirst="0" w:colLast="0"/>
      <w:bookmarkEnd w:id="33"/>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4" w:name="_heading=h.32hioqz" w:colFirst="0" w:colLast="0"/>
      <w:bookmarkEnd w:id="34"/>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lastRenderedPageBreak/>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5" w:name="_heading=h.1hmsyys" w:colFirst="0" w:colLast="0"/>
      <w:bookmarkEnd w:id="35"/>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6" w:name="_heading=h.41mghml" w:colFirst="0" w:colLast="0"/>
      <w:bookmarkEnd w:id="36"/>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7" w:name="_heading=h.2grqrue" w:colFirst="0" w:colLast="0"/>
      <w:bookmarkEnd w:id="37"/>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vx1227" w:colFirst="0" w:colLast="0"/>
      <w:bookmarkEnd w:id="38"/>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3fwokq0" w:colFirst="0" w:colLast="0"/>
      <w:bookmarkEnd w:id="39"/>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BUA-CD-01</w:t>
            </w:r>
          </w:p>
          <w:p w14:paraId="744391B3"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proofErr w:type="spellStart"/>
            <w:r w:rsidRPr="00350CAC">
              <w:rPr>
                <w:rFonts w:ascii="Times New Roman" w:hAnsi="Times New Roman" w:cs="Times New Roman"/>
                <w:color w:val="7030A0"/>
                <w:szCs w:val="20"/>
                <w:lang w:val="pt-BR"/>
              </w:rPr>
              <w:t>Assign</w:t>
            </w:r>
            <w:proofErr w:type="spellEnd"/>
            <w:r w:rsidRPr="00350CAC">
              <w:rPr>
                <w:rFonts w:ascii="Times New Roman" w:hAnsi="Times New Roman" w:cs="Times New Roman"/>
                <w:color w:val="7030A0"/>
                <w:szCs w:val="20"/>
                <w:lang w:val="pt-BR"/>
              </w:rPr>
              <w:t xml:space="preserve">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BUA-CD-01</w:t>
            </w:r>
          </w:p>
          <w:p w14:paraId="1B933E5F"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proofErr w:type="spellStart"/>
            <w:r w:rsidRPr="00350CAC">
              <w:rPr>
                <w:rFonts w:ascii="Times New Roman" w:hAnsi="Times New Roman" w:cs="Times New Roman"/>
                <w:color w:val="7030A0"/>
                <w:szCs w:val="20"/>
                <w:lang w:val="pt-BR"/>
              </w:rPr>
              <w:t>Assign</w:t>
            </w:r>
            <w:proofErr w:type="spellEnd"/>
            <w:r w:rsidRPr="00350CAC">
              <w:rPr>
                <w:rFonts w:ascii="Times New Roman" w:hAnsi="Times New Roman" w:cs="Times New Roman"/>
                <w:color w:val="7030A0"/>
                <w:szCs w:val="20"/>
                <w:lang w:val="pt-BR"/>
              </w:rPr>
              <w:t xml:space="preserve">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0" w:name="_heading=h.1v1yuxt" w:colFirst="0" w:colLast="0"/>
      <w:bookmarkEnd w:id="40"/>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1" w:name="_heading=h.4f1mdlm" w:colFirst="0" w:colLast="0"/>
      <w:bookmarkEnd w:id="41"/>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2u6wntf" w:colFirst="0" w:colLast="0"/>
      <w:bookmarkEnd w:id="42"/>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4986" w14:textId="77777777" w:rsidR="006D6471" w:rsidRDefault="006D6471">
      <w:pPr>
        <w:spacing w:line="240" w:lineRule="auto"/>
        <w:ind w:left="0" w:hanging="2"/>
      </w:pPr>
      <w:r>
        <w:separator/>
      </w:r>
    </w:p>
  </w:endnote>
  <w:endnote w:type="continuationSeparator" w:id="0">
    <w:p w14:paraId="2606B28F" w14:textId="77777777" w:rsidR="006D6471" w:rsidRDefault="006D647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FE02" w14:textId="3D196C1C"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9F31D1">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9F31D1">
      <w:rPr>
        <w:noProof/>
        <w:sz w:val="18"/>
        <w:szCs w:val="18"/>
      </w:rPr>
      <w:t>13</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635C" w14:textId="77777777" w:rsidR="006D6471" w:rsidRDefault="006D6471">
      <w:pPr>
        <w:spacing w:line="240" w:lineRule="auto"/>
        <w:ind w:left="0" w:hanging="2"/>
      </w:pPr>
      <w:r>
        <w:separator/>
      </w:r>
    </w:p>
  </w:footnote>
  <w:footnote w:type="continuationSeparator" w:id="0">
    <w:p w14:paraId="5C302805" w14:textId="77777777" w:rsidR="006D6471" w:rsidRDefault="006D647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0673DC"/>
    <w:multiLevelType w:val="hybridMultilevel"/>
    <w:tmpl w:val="39249A4A"/>
    <w:lvl w:ilvl="0" w:tplc="10090001">
      <w:start w:val="1"/>
      <w:numFmt w:val="bullet"/>
      <w:lvlText w:val=""/>
      <w:lvlJc w:val="left"/>
      <w:pPr>
        <w:ind w:left="718" w:hanging="360"/>
      </w:pPr>
      <w:rPr>
        <w:rFonts w:ascii="Symbol" w:hAnsi="Symbol" w:hint="default"/>
      </w:rPr>
    </w:lvl>
    <w:lvl w:ilvl="1" w:tplc="10090003" w:tentative="1">
      <w:start w:val="1"/>
      <w:numFmt w:val="bullet"/>
      <w:lvlText w:val="o"/>
      <w:lvlJc w:val="left"/>
      <w:pPr>
        <w:ind w:left="1438" w:hanging="360"/>
      </w:pPr>
      <w:rPr>
        <w:rFonts w:ascii="Courier New" w:hAnsi="Courier New" w:cs="Courier New" w:hint="default"/>
      </w:rPr>
    </w:lvl>
    <w:lvl w:ilvl="2" w:tplc="10090005" w:tentative="1">
      <w:start w:val="1"/>
      <w:numFmt w:val="bullet"/>
      <w:lvlText w:val=""/>
      <w:lvlJc w:val="left"/>
      <w:pPr>
        <w:ind w:left="2158" w:hanging="360"/>
      </w:pPr>
      <w:rPr>
        <w:rFonts w:ascii="Wingdings" w:hAnsi="Wingdings" w:hint="default"/>
      </w:rPr>
    </w:lvl>
    <w:lvl w:ilvl="3" w:tplc="10090001" w:tentative="1">
      <w:start w:val="1"/>
      <w:numFmt w:val="bullet"/>
      <w:lvlText w:val=""/>
      <w:lvlJc w:val="left"/>
      <w:pPr>
        <w:ind w:left="2878" w:hanging="360"/>
      </w:pPr>
      <w:rPr>
        <w:rFonts w:ascii="Symbol" w:hAnsi="Symbol" w:hint="default"/>
      </w:rPr>
    </w:lvl>
    <w:lvl w:ilvl="4" w:tplc="10090003" w:tentative="1">
      <w:start w:val="1"/>
      <w:numFmt w:val="bullet"/>
      <w:lvlText w:val="o"/>
      <w:lvlJc w:val="left"/>
      <w:pPr>
        <w:ind w:left="3598" w:hanging="360"/>
      </w:pPr>
      <w:rPr>
        <w:rFonts w:ascii="Courier New" w:hAnsi="Courier New" w:cs="Courier New" w:hint="default"/>
      </w:rPr>
    </w:lvl>
    <w:lvl w:ilvl="5" w:tplc="10090005" w:tentative="1">
      <w:start w:val="1"/>
      <w:numFmt w:val="bullet"/>
      <w:lvlText w:val=""/>
      <w:lvlJc w:val="left"/>
      <w:pPr>
        <w:ind w:left="4318" w:hanging="360"/>
      </w:pPr>
      <w:rPr>
        <w:rFonts w:ascii="Wingdings" w:hAnsi="Wingdings" w:hint="default"/>
      </w:rPr>
    </w:lvl>
    <w:lvl w:ilvl="6" w:tplc="10090001" w:tentative="1">
      <w:start w:val="1"/>
      <w:numFmt w:val="bullet"/>
      <w:lvlText w:val=""/>
      <w:lvlJc w:val="left"/>
      <w:pPr>
        <w:ind w:left="5038" w:hanging="360"/>
      </w:pPr>
      <w:rPr>
        <w:rFonts w:ascii="Symbol" w:hAnsi="Symbol" w:hint="default"/>
      </w:rPr>
    </w:lvl>
    <w:lvl w:ilvl="7" w:tplc="10090003" w:tentative="1">
      <w:start w:val="1"/>
      <w:numFmt w:val="bullet"/>
      <w:lvlText w:val="o"/>
      <w:lvlJc w:val="left"/>
      <w:pPr>
        <w:ind w:left="5758" w:hanging="360"/>
      </w:pPr>
      <w:rPr>
        <w:rFonts w:ascii="Courier New" w:hAnsi="Courier New" w:cs="Courier New" w:hint="default"/>
      </w:rPr>
    </w:lvl>
    <w:lvl w:ilvl="8" w:tplc="10090005" w:tentative="1">
      <w:start w:val="1"/>
      <w:numFmt w:val="bullet"/>
      <w:lvlText w:val=""/>
      <w:lvlJc w:val="left"/>
      <w:pPr>
        <w:ind w:left="6478" w:hanging="360"/>
      </w:pPr>
      <w:rPr>
        <w:rFonts w:ascii="Wingdings" w:hAnsi="Wingdings" w:hint="default"/>
      </w:rPr>
    </w:lvl>
  </w:abstractNum>
  <w:abstractNum w:abstractNumId="4"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3626007C"/>
    <w:multiLevelType w:val="hybridMultilevel"/>
    <w:tmpl w:val="5E02ED6E"/>
    <w:lvl w:ilvl="0" w:tplc="B6B6EE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2EE6850"/>
    <w:multiLevelType w:val="hybridMultilevel"/>
    <w:tmpl w:val="B7F605C6"/>
    <w:lvl w:ilvl="0" w:tplc="249487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5991351">
    <w:abstractNumId w:val="0"/>
  </w:num>
  <w:num w:numId="2" w16cid:durableId="1817724020">
    <w:abstractNumId w:val="7"/>
  </w:num>
  <w:num w:numId="3" w16cid:durableId="294531239">
    <w:abstractNumId w:val="4"/>
  </w:num>
  <w:num w:numId="4" w16cid:durableId="2101826437">
    <w:abstractNumId w:val="8"/>
  </w:num>
  <w:num w:numId="5" w16cid:durableId="341708450">
    <w:abstractNumId w:val="9"/>
  </w:num>
  <w:num w:numId="6" w16cid:durableId="294717667">
    <w:abstractNumId w:val="1"/>
  </w:num>
  <w:num w:numId="7" w16cid:durableId="1202014825">
    <w:abstractNumId w:val="6"/>
  </w:num>
  <w:num w:numId="8" w16cid:durableId="2009405387">
    <w:abstractNumId w:val="2"/>
  </w:num>
  <w:num w:numId="9" w16cid:durableId="116727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8406920">
    <w:abstractNumId w:val="10"/>
  </w:num>
  <w:num w:numId="11" w16cid:durableId="2079549744">
    <w:abstractNumId w:val="5"/>
  </w:num>
  <w:num w:numId="12" w16cid:durableId="268851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7F"/>
    <w:rsid w:val="00003E01"/>
    <w:rsid w:val="001050DE"/>
    <w:rsid w:val="001A0A69"/>
    <w:rsid w:val="00215B53"/>
    <w:rsid w:val="002718CF"/>
    <w:rsid w:val="002A473D"/>
    <w:rsid w:val="002C32A3"/>
    <w:rsid w:val="00350CAC"/>
    <w:rsid w:val="003625C2"/>
    <w:rsid w:val="004A0AE4"/>
    <w:rsid w:val="005A6C69"/>
    <w:rsid w:val="00647E4B"/>
    <w:rsid w:val="006A3B10"/>
    <w:rsid w:val="006C1133"/>
    <w:rsid w:val="006D6471"/>
    <w:rsid w:val="007A757F"/>
    <w:rsid w:val="007C0534"/>
    <w:rsid w:val="00800F51"/>
    <w:rsid w:val="00816441"/>
    <w:rsid w:val="008565A3"/>
    <w:rsid w:val="008B12BD"/>
    <w:rsid w:val="008E2F8F"/>
    <w:rsid w:val="00946145"/>
    <w:rsid w:val="009A3CA1"/>
    <w:rsid w:val="009F31D1"/>
    <w:rsid w:val="00AE3CE0"/>
    <w:rsid w:val="00B440B5"/>
    <w:rsid w:val="00B81529"/>
    <w:rsid w:val="00DE6A92"/>
    <w:rsid w:val="00E76DEA"/>
    <w:rsid w:val="00E8429B"/>
    <w:rsid w:val="00FD7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Chars="0" w:firstLineChars="0"/>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Edrin Molla</cp:lastModifiedBy>
  <cp:revision>12</cp:revision>
  <dcterms:created xsi:type="dcterms:W3CDTF">2023-04-04T17:12:00Z</dcterms:created>
  <dcterms:modified xsi:type="dcterms:W3CDTF">2023-04-10T13:16:00Z</dcterms:modified>
</cp:coreProperties>
</file>