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2674"/>
        <w:gridCol w:w="1984"/>
        <w:gridCol w:w="2359"/>
        <w:gridCol w:w="1893"/>
      </w:tblGrid>
      <w:tr w:rsidR="00E401B2" w14:paraId="0487434B" w14:textId="77777777" w:rsidTr="00372394">
        <w:tc>
          <w:tcPr>
            <w:tcW w:w="9350" w:type="dxa"/>
            <w:gridSpan w:val="5"/>
          </w:tcPr>
          <w:p w14:paraId="7300E612" w14:textId="21E0FEC7" w:rsidR="00E401B2" w:rsidRDefault="00E401B2">
            <w:r>
              <w:t xml:space="preserve">TAD </w:t>
            </w:r>
            <w:r w:rsidR="00B51F2D" w:rsidRPr="00B51F2D">
              <w:t>Chained Hash Table</w:t>
            </w:r>
          </w:p>
        </w:tc>
      </w:tr>
      <w:tr w:rsidR="00E401B2" w:rsidRPr="00FE0858" w14:paraId="67F19834" w14:textId="77777777" w:rsidTr="00213081">
        <w:tc>
          <w:tcPr>
            <w:tcW w:w="9350" w:type="dxa"/>
            <w:gridSpan w:val="5"/>
          </w:tcPr>
          <w:p w14:paraId="542D465F" w14:textId="769EA70F" w:rsidR="00E401B2" w:rsidRPr="00FE0858" w:rsidRDefault="00D74F3E">
            <w:r w:rsidRPr="00FE0858">
              <w:t xml:space="preserve">HashTable = </w:t>
            </w:r>
            <w:r w:rsidR="00FE0858" w:rsidRPr="00FE0858">
              <w:t>{(</w:t>
            </w:r>
            <w:r w:rsidRPr="00FE0858">
              <w:t xml:space="preserve">key1, value1), (key2, value2), ..., (keyN-1, valueN-1), (keyN, </w:t>
            </w:r>
            <w:r w:rsidRPr="00FE0858">
              <w:rPr>
                <w:u w:val="single"/>
              </w:rPr>
              <w:t>valueN</w:t>
            </w:r>
            <w:r w:rsidRPr="00FE0858">
              <w:t>)}</w:t>
            </w:r>
          </w:p>
        </w:tc>
      </w:tr>
      <w:tr w:rsidR="00E401B2" w:rsidRPr="00FE0858" w14:paraId="69358690" w14:textId="77777777" w:rsidTr="00226F4F">
        <w:tc>
          <w:tcPr>
            <w:tcW w:w="9350" w:type="dxa"/>
            <w:gridSpan w:val="5"/>
          </w:tcPr>
          <w:p w14:paraId="3A690019" w14:textId="6B6A47CA" w:rsidR="00E401B2" w:rsidRPr="00FE0858" w:rsidRDefault="00FE0858">
            <w:pPr>
              <w:rPr>
                <w:u w:val="single"/>
              </w:rPr>
            </w:pPr>
            <w:r w:rsidRPr="00FE0858">
              <w:t>Inv.: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key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value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,(</m:t>
                  </m:r>
                  <m:r>
                    <w:rPr>
                      <w:rFonts w:ascii="Cambria Math" w:hAnsi="Cambria Math"/>
                      <w:lang w:val="es-CO"/>
                    </w:rPr>
                    <m:t>key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CO"/>
                    </w:rPr>
                    <m:t>value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 xml:space="preserve"> :</m:t>
              </m:r>
            </m:oMath>
            <w:r>
              <w:rPr>
                <w:rFonts w:eastAsiaTheme="minorEastAsia"/>
              </w:rPr>
              <w:t xml:space="preserve"> key-x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key-y </w:t>
            </w:r>
            <w:r w:rsidRPr="00FE0858">
              <w:rPr>
                <w:rFonts w:eastAsiaTheme="minorEastAsia"/>
              </w:rPr>
              <w:t>→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value-x</w:t>
            </w:r>
            <w:r>
              <w:rPr>
                <w:rFonts w:eastAsiaTheme="minorEastAsia"/>
              </w:rPr>
              <w:t xml:space="preserve"> </w:t>
            </w:r>
            <w:r w:rsidRPr="00FE0858">
              <w:rPr>
                <w:rFonts w:eastAsiaTheme="minorEastAsia"/>
              </w:rPr>
              <w:t>≠</w:t>
            </w:r>
            <w:r>
              <w:rPr>
                <w:rFonts w:eastAsiaTheme="minorEastAsia"/>
              </w:rPr>
              <w:t xml:space="preserve"> </w:t>
            </w:r>
            <w:r w:rsidR="001317A0">
              <w:rPr>
                <w:rFonts w:eastAsiaTheme="minorEastAsia"/>
              </w:rPr>
              <w:t>value-y</w:t>
            </w:r>
            <w:r>
              <w:rPr>
                <w:rFonts w:eastAsiaTheme="minorEastAsia"/>
              </w:rPr>
              <w:t>}</w:t>
            </w:r>
          </w:p>
        </w:tc>
      </w:tr>
      <w:tr w:rsidR="00E401B2" w14:paraId="360ED187" w14:textId="77777777" w:rsidTr="00E14757">
        <w:tc>
          <w:tcPr>
            <w:tcW w:w="440" w:type="dxa"/>
          </w:tcPr>
          <w:p w14:paraId="45782717" w14:textId="77777777" w:rsidR="00E401B2" w:rsidRPr="00FE0858" w:rsidRDefault="00E401B2"/>
        </w:tc>
        <w:tc>
          <w:tcPr>
            <w:tcW w:w="2674" w:type="dxa"/>
          </w:tcPr>
          <w:p w14:paraId="2D8082F6" w14:textId="77777777" w:rsidR="00E401B2" w:rsidRDefault="00E401B2">
            <w:r>
              <w:t>Operation</w:t>
            </w:r>
          </w:p>
        </w:tc>
        <w:tc>
          <w:tcPr>
            <w:tcW w:w="1984" w:type="dxa"/>
          </w:tcPr>
          <w:p w14:paraId="362CD688" w14:textId="77777777" w:rsidR="00E401B2" w:rsidRDefault="00E401B2">
            <w:r>
              <w:t>Input</w:t>
            </w:r>
          </w:p>
        </w:tc>
        <w:tc>
          <w:tcPr>
            <w:tcW w:w="2359" w:type="dxa"/>
          </w:tcPr>
          <w:p w14:paraId="712EFDF7" w14:textId="77777777" w:rsidR="00E401B2" w:rsidRDefault="00E401B2">
            <w:r>
              <w:t>Output</w:t>
            </w:r>
          </w:p>
        </w:tc>
        <w:tc>
          <w:tcPr>
            <w:tcW w:w="1893" w:type="dxa"/>
          </w:tcPr>
          <w:p w14:paraId="32D1CF6A" w14:textId="77777777" w:rsidR="00E401B2" w:rsidRDefault="00E401B2">
            <w:r>
              <w:t>Type</w:t>
            </w:r>
          </w:p>
        </w:tc>
      </w:tr>
      <w:tr w:rsidR="00E401B2" w14:paraId="7C69F034" w14:textId="77777777" w:rsidTr="00E14757">
        <w:tc>
          <w:tcPr>
            <w:tcW w:w="440" w:type="dxa"/>
          </w:tcPr>
          <w:p w14:paraId="26C846AF" w14:textId="77777777" w:rsidR="00E401B2" w:rsidRDefault="00E401B2">
            <w:r>
              <w:t>2</w:t>
            </w:r>
          </w:p>
        </w:tc>
        <w:tc>
          <w:tcPr>
            <w:tcW w:w="2674" w:type="dxa"/>
          </w:tcPr>
          <w:p w14:paraId="6C4C62C4" w14:textId="7E96F16F" w:rsidR="00E401B2" w:rsidRDefault="001F6AD9">
            <w:r w:rsidRPr="001F6AD9">
              <w:t>HashTableChaining</w:t>
            </w:r>
            <w:r>
              <w:t>(int capacity)</w:t>
            </w:r>
          </w:p>
        </w:tc>
        <w:tc>
          <w:tcPr>
            <w:tcW w:w="1984" w:type="dxa"/>
          </w:tcPr>
          <w:p w14:paraId="4975E613" w14:textId="6FC6DC04" w:rsidR="00E401B2" w:rsidRDefault="001F6AD9">
            <w:r>
              <w:t>int capacity</w:t>
            </w:r>
          </w:p>
        </w:tc>
        <w:tc>
          <w:tcPr>
            <w:tcW w:w="2359" w:type="dxa"/>
          </w:tcPr>
          <w:p w14:paraId="4B083DE5" w14:textId="35A9ADF6" w:rsidR="00E401B2" w:rsidRDefault="00E401B2">
            <w:r>
              <w:t xml:space="preserve">Instance </w:t>
            </w:r>
            <w:r w:rsidR="001F6AD9">
              <w:t>of HastTable with determinate capacity</w:t>
            </w:r>
          </w:p>
        </w:tc>
        <w:tc>
          <w:tcPr>
            <w:tcW w:w="1893" w:type="dxa"/>
          </w:tcPr>
          <w:p w14:paraId="163B4F9D" w14:textId="77777777" w:rsidR="00E401B2" w:rsidRDefault="00E401B2">
            <w:r>
              <w:t>Constructor</w:t>
            </w:r>
          </w:p>
        </w:tc>
      </w:tr>
      <w:tr w:rsidR="00E401B2" w14:paraId="64EE321E" w14:textId="77777777" w:rsidTr="00E14757">
        <w:tc>
          <w:tcPr>
            <w:tcW w:w="440" w:type="dxa"/>
          </w:tcPr>
          <w:p w14:paraId="0731079C" w14:textId="77777777" w:rsidR="00E401B2" w:rsidRDefault="00E401B2">
            <w:r>
              <w:t>3</w:t>
            </w:r>
          </w:p>
        </w:tc>
        <w:tc>
          <w:tcPr>
            <w:tcW w:w="2674" w:type="dxa"/>
          </w:tcPr>
          <w:p w14:paraId="7EFDA3F1" w14:textId="656E5279" w:rsidR="00E401B2" w:rsidRDefault="001F6AD9">
            <w:r>
              <w:t xml:space="preserve">put </w:t>
            </w:r>
            <w:r w:rsidR="00E401B2">
              <w:t>(</w:t>
            </w:r>
            <w:r>
              <w:t>K key, V value</w:t>
            </w:r>
            <w:r w:rsidR="00E401B2">
              <w:t>)</w:t>
            </w:r>
          </w:p>
        </w:tc>
        <w:tc>
          <w:tcPr>
            <w:tcW w:w="1984" w:type="dxa"/>
          </w:tcPr>
          <w:p w14:paraId="63873E33" w14:textId="610A1658" w:rsidR="00E401B2" w:rsidRDefault="001F6AD9">
            <w:r>
              <w:t>K key, V value</w:t>
            </w:r>
          </w:p>
        </w:tc>
        <w:tc>
          <w:tcPr>
            <w:tcW w:w="2359" w:type="dxa"/>
          </w:tcPr>
          <w:p w14:paraId="566A08DC" w14:textId="77777777" w:rsidR="00E401B2" w:rsidRDefault="00E401B2"/>
        </w:tc>
        <w:tc>
          <w:tcPr>
            <w:tcW w:w="1893" w:type="dxa"/>
          </w:tcPr>
          <w:p w14:paraId="3CE2D410" w14:textId="77777777" w:rsidR="00E401B2" w:rsidRDefault="00E401B2">
            <w:r>
              <w:t>Modifier</w:t>
            </w:r>
          </w:p>
        </w:tc>
      </w:tr>
      <w:tr w:rsidR="00E401B2" w14:paraId="33678332" w14:textId="77777777" w:rsidTr="00E14757">
        <w:tc>
          <w:tcPr>
            <w:tcW w:w="440" w:type="dxa"/>
          </w:tcPr>
          <w:p w14:paraId="21058D9B" w14:textId="77777777" w:rsidR="00E401B2" w:rsidRDefault="00E401B2">
            <w:r>
              <w:t>4</w:t>
            </w:r>
          </w:p>
        </w:tc>
        <w:tc>
          <w:tcPr>
            <w:tcW w:w="2674" w:type="dxa"/>
          </w:tcPr>
          <w:p w14:paraId="6D162B94" w14:textId="2819EEC0" w:rsidR="00E401B2" w:rsidRDefault="001F6AD9">
            <w:r>
              <w:t>get</w:t>
            </w:r>
            <w:r w:rsidR="00E401B2">
              <w:t>(</w:t>
            </w:r>
            <w:r>
              <w:t>K key</w:t>
            </w:r>
            <w:r w:rsidR="00E401B2">
              <w:t>)</w:t>
            </w:r>
          </w:p>
        </w:tc>
        <w:tc>
          <w:tcPr>
            <w:tcW w:w="1984" w:type="dxa"/>
          </w:tcPr>
          <w:p w14:paraId="0692B66B" w14:textId="1BCEE535" w:rsidR="00E401B2" w:rsidRDefault="001F6AD9">
            <w:r>
              <w:t>K key</w:t>
            </w:r>
          </w:p>
        </w:tc>
        <w:tc>
          <w:tcPr>
            <w:tcW w:w="2359" w:type="dxa"/>
          </w:tcPr>
          <w:p w14:paraId="456CDED8" w14:textId="5806E687" w:rsidR="00E401B2" w:rsidRDefault="001F6AD9">
            <w:r>
              <w:t>V</w:t>
            </w:r>
          </w:p>
        </w:tc>
        <w:tc>
          <w:tcPr>
            <w:tcW w:w="1893" w:type="dxa"/>
          </w:tcPr>
          <w:p w14:paraId="7CADD23E" w14:textId="0134A530" w:rsidR="00E401B2" w:rsidRDefault="001F6AD9">
            <w:r>
              <w:t>Analyzer</w:t>
            </w:r>
          </w:p>
        </w:tc>
      </w:tr>
      <w:tr w:rsidR="00E14757" w14:paraId="0C2196F0" w14:textId="77777777" w:rsidTr="00E14757">
        <w:tc>
          <w:tcPr>
            <w:tcW w:w="440" w:type="dxa"/>
          </w:tcPr>
          <w:p w14:paraId="2520D395" w14:textId="77777777" w:rsidR="00E14757" w:rsidRDefault="00E14757">
            <w:r>
              <w:t>5</w:t>
            </w:r>
          </w:p>
        </w:tc>
        <w:tc>
          <w:tcPr>
            <w:tcW w:w="2674" w:type="dxa"/>
          </w:tcPr>
          <w:p w14:paraId="7761BA5E" w14:textId="79CB0ECA" w:rsidR="00E14757" w:rsidRDefault="00E14757">
            <w:r>
              <w:t>contains</w:t>
            </w:r>
            <w:r w:rsidR="001F6AD9">
              <w:t>Key</w:t>
            </w:r>
            <w:r>
              <w:t>(</w:t>
            </w:r>
            <w:r w:rsidR="001F6AD9">
              <w:t>K</w:t>
            </w:r>
            <w:r>
              <w:t xml:space="preserve"> </w:t>
            </w:r>
            <w:r w:rsidR="001F6AD9">
              <w:t>key</w:t>
            </w:r>
            <w:r>
              <w:t>)</w:t>
            </w:r>
          </w:p>
        </w:tc>
        <w:tc>
          <w:tcPr>
            <w:tcW w:w="1984" w:type="dxa"/>
          </w:tcPr>
          <w:p w14:paraId="7B378DAC" w14:textId="26F76DAC" w:rsidR="00E14757" w:rsidRDefault="001F6AD9">
            <w:r>
              <w:t>K key</w:t>
            </w:r>
          </w:p>
        </w:tc>
        <w:tc>
          <w:tcPr>
            <w:tcW w:w="2359" w:type="dxa"/>
          </w:tcPr>
          <w:p w14:paraId="1D43047C" w14:textId="77777777" w:rsidR="00E14757" w:rsidRDefault="00E14757">
            <w:r>
              <w:t>boolean</w:t>
            </w:r>
          </w:p>
        </w:tc>
        <w:tc>
          <w:tcPr>
            <w:tcW w:w="1893" w:type="dxa"/>
          </w:tcPr>
          <w:p w14:paraId="2F0FCC69" w14:textId="77777777" w:rsidR="00E14757" w:rsidRDefault="00E14757">
            <w:r>
              <w:t>Analyzer</w:t>
            </w:r>
          </w:p>
        </w:tc>
      </w:tr>
      <w:tr w:rsidR="00E14757" w14:paraId="61A99BFC" w14:textId="77777777" w:rsidTr="00E14757">
        <w:tc>
          <w:tcPr>
            <w:tcW w:w="440" w:type="dxa"/>
          </w:tcPr>
          <w:p w14:paraId="7FA830E7" w14:textId="77777777" w:rsidR="00E14757" w:rsidRDefault="00E14757">
            <w:r>
              <w:t>6</w:t>
            </w:r>
          </w:p>
        </w:tc>
        <w:tc>
          <w:tcPr>
            <w:tcW w:w="2674" w:type="dxa"/>
          </w:tcPr>
          <w:p w14:paraId="72690533" w14:textId="59097D40" w:rsidR="00E14757" w:rsidRDefault="001F6AD9">
            <w:r>
              <w:t>remove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41F97C53" w14:textId="4FCA3B88" w:rsidR="00E14757" w:rsidRDefault="001F6AD9">
            <w:r>
              <w:t>K key</w:t>
            </w:r>
          </w:p>
        </w:tc>
        <w:tc>
          <w:tcPr>
            <w:tcW w:w="2359" w:type="dxa"/>
          </w:tcPr>
          <w:p w14:paraId="1B234D4D" w14:textId="1C5AC153" w:rsidR="00E14757" w:rsidRDefault="00E14757"/>
        </w:tc>
        <w:tc>
          <w:tcPr>
            <w:tcW w:w="1893" w:type="dxa"/>
          </w:tcPr>
          <w:p w14:paraId="345951F3" w14:textId="10F32F88" w:rsidR="00E14757" w:rsidRDefault="001F6AD9">
            <w:r>
              <w:t>Modifier</w:t>
            </w:r>
          </w:p>
        </w:tc>
      </w:tr>
      <w:tr w:rsidR="00E14757" w14:paraId="6D08089E" w14:textId="77777777" w:rsidTr="00E14757">
        <w:tc>
          <w:tcPr>
            <w:tcW w:w="440" w:type="dxa"/>
          </w:tcPr>
          <w:p w14:paraId="42D2020A" w14:textId="77777777" w:rsidR="00E14757" w:rsidRDefault="00E14757">
            <w:r>
              <w:t>7</w:t>
            </w:r>
          </w:p>
        </w:tc>
        <w:tc>
          <w:tcPr>
            <w:tcW w:w="2674" w:type="dxa"/>
          </w:tcPr>
          <w:p w14:paraId="0DA51E44" w14:textId="77777777" w:rsidR="00E14757" w:rsidRDefault="00E14757">
            <w:r>
              <w:t>length()</w:t>
            </w:r>
          </w:p>
        </w:tc>
        <w:tc>
          <w:tcPr>
            <w:tcW w:w="1984" w:type="dxa"/>
          </w:tcPr>
          <w:p w14:paraId="1286C802" w14:textId="77777777" w:rsidR="00E14757" w:rsidRDefault="00E14757"/>
        </w:tc>
        <w:tc>
          <w:tcPr>
            <w:tcW w:w="2359" w:type="dxa"/>
          </w:tcPr>
          <w:p w14:paraId="57B3BC22" w14:textId="77777777" w:rsidR="00E14757" w:rsidRDefault="00E14757">
            <w:r>
              <w:t>int</w:t>
            </w:r>
          </w:p>
        </w:tc>
        <w:tc>
          <w:tcPr>
            <w:tcW w:w="1893" w:type="dxa"/>
          </w:tcPr>
          <w:p w14:paraId="2545422A" w14:textId="77777777" w:rsidR="00E14757" w:rsidRDefault="00E14757">
            <w:r>
              <w:t>Analyzer</w:t>
            </w:r>
          </w:p>
        </w:tc>
      </w:tr>
      <w:tr w:rsidR="00E14757" w14:paraId="4FCFE216" w14:textId="77777777" w:rsidTr="00E14757">
        <w:tc>
          <w:tcPr>
            <w:tcW w:w="440" w:type="dxa"/>
          </w:tcPr>
          <w:p w14:paraId="683F7A8D" w14:textId="77777777" w:rsidR="00E14757" w:rsidRDefault="00E14757">
            <w:r>
              <w:t>8</w:t>
            </w:r>
          </w:p>
        </w:tc>
        <w:tc>
          <w:tcPr>
            <w:tcW w:w="2674" w:type="dxa"/>
          </w:tcPr>
          <w:p w14:paraId="664D5574" w14:textId="3EB9FDDA" w:rsidR="00E14757" w:rsidRDefault="001F6AD9">
            <w:r>
              <w:t>getIndex</w:t>
            </w:r>
            <w:r w:rsidR="00E14757">
              <w:t>(</w:t>
            </w:r>
            <w:r>
              <w:t>K key</w:t>
            </w:r>
            <w:r w:rsidR="00E14757">
              <w:t>)</w:t>
            </w:r>
          </w:p>
        </w:tc>
        <w:tc>
          <w:tcPr>
            <w:tcW w:w="1984" w:type="dxa"/>
          </w:tcPr>
          <w:p w14:paraId="3FD42200" w14:textId="73314C9B" w:rsidR="00E14757" w:rsidRPr="001F6AD9" w:rsidRDefault="001F6AD9">
            <w:pPr>
              <w:rPr>
                <w:u w:val="single"/>
              </w:rPr>
            </w:pPr>
            <w:r>
              <w:t>K key</w:t>
            </w:r>
          </w:p>
        </w:tc>
        <w:tc>
          <w:tcPr>
            <w:tcW w:w="2359" w:type="dxa"/>
          </w:tcPr>
          <w:p w14:paraId="48293231" w14:textId="6588B8B1" w:rsidR="00E14757" w:rsidRDefault="001F6AD9">
            <w:r>
              <w:t>Int</w:t>
            </w:r>
          </w:p>
        </w:tc>
        <w:tc>
          <w:tcPr>
            <w:tcW w:w="1893" w:type="dxa"/>
          </w:tcPr>
          <w:p w14:paraId="6F77539F" w14:textId="77777777" w:rsidR="00E14757" w:rsidRDefault="00E14757">
            <w:r>
              <w:t>Analyzer</w:t>
            </w:r>
          </w:p>
        </w:tc>
      </w:tr>
    </w:tbl>
    <w:p w14:paraId="02D7234D" w14:textId="77777777" w:rsidR="004E3BB5" w:rsidRDefault="004E3B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</w:tblGrid>
      <w:tr w:rsidR="0066475A" w14:paraId="3876B48E" w14:textId="77777777" w:rsidTr="001F6AD9">
        <w:tc>
          <w:tcPr>
            <w:tcW w:w="6516" w:type="dxa"/>
          </w:tcPr>
          <w:p w14:paraId="1271F2A7" w14:textId="198AF970" w:rsidR="0066475A" w:rsidRDefault="001F6AD9">
            <w:r w:rsidRPr="001F6AD9">
              <w:t>HashTableChaining(</w:t>
            </w:r>
            <w:r>
              <w:t>int capacity</w:t>
            </w:r>
            <w:r w:rsidRPr="001F6AD9">
              <w:t>)</w:t>
            </w:r>
          </w:p>
        </w:tc>
      </w:tr>
      <w:tr w:rsidR="0066475A" w14:paraId="4C74CD47" w14:textId="77777777" w:rsidTr="001F6AD9">
        <w:tc>
          <w:tcPr>
            <w:tcW w:w="6516" w:type="dxa"/>
          </w:tcPr>
          <w:p w14:paraId="3CF98BCB" w14:textId="77777777" w:rsidR="0066475A" w:rsidRDefault="0066475A">
            <w:r>
              <w:t>Type: Constructor</w:t>
            </w:r>
          </w:p>
        </w:tc>
      </w:tr>
      <w:tr w:rsidR="0066475A" w14:paraId="24779FF7" w14:textId="77777777" w:rsidTr="001F6AD9">
        <w:tc>
          <w:tcPr>
            <w:tcW w:w="6516" w:type="dxa"/>
          </w:tcPr>
          <w:p w14:paraId="37F3F12A" w14:textId="03382763" w:rsidR="0066475A" w:rsidRDefault="003D5067">
            <w:r>
              <w:t xml:space="preserve">Create </w:t>
            </w:r>
            <w:r w:rsidR="0066475A">
              <w:t>a</w:t>
            </w:r>
            <w:r>
              <w:t>n</w:t>
            </w:r>
            <w:r w:rsidR="0066475A">
              <w:t xml:space="preserve"> instance of </w:t>
            </w:r>
            <w:r w:rsidR="001F6AD9">
              <w:t>HashTableChaining with determinate capacity</w:t>
            </w:r>
          </w:p>
        </w:tc>
      </w:tr>
    </w:tbl>
    <w:p w14:paraId="1C409A0E" w14:textId="77777777" w:rsidR="0066475A" w:rsidRDefault="006647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33"/>
      </w:tblGrid>
      <w:tr w:rsidR="0066475A" w14:paraId="681E6D04" w14:textId="77777777" w:rsidTr="001F6AD9">
        <w:tc>
          <w:tcPr>
            <w:tcW w:w="7933" w:type="dxa"/>
          </w:tcPr>
          <w:p w14:paraId="7562BDF6" w14:textId="7A70B5C7" w:rsidR="0066475A" w:rsidRDefault="001F6AD9" w:rsidP="0015409C">
            <w:r>
              <w:t>put</w:t>
            </w:r>
            <w:r w:rsidR="0066475A">
              <w:t>(</w:t>
            </w:r>
            <w:r>
              <w:t>K key, V value</w:t>
            </w:r>
            <w:r w:rsidR="0066475A">
              <w:t>)</w:t>
            </w:r>
          </w:p>
        </w:tc>
      </w:tr>
      <w:tr w:rsidR="0066475A" w14:paraId="7C4EB287" w14:textId="77777777" w:rsidTr="001F6AD9">
        <w:tc>
          <w:tcPr>
            <w:tcW w:w="7933" w:type="dxa"/>
          </w:tcPr>
          <w:p w14:paraId="72492CF5" w14:textId="5DC9CDC2" w:rsidR="0066475A" w:rsidRDefault="0066475A" w:rsidP="0015409C">
            <w:r>
              <w:t>Type:</w:t>
            </w:r>
            <w:r w:rsidR="001F6AD9">
              <w:t xml:space="preserve"> Modifier</w:t>
            </w:r>
          </w:p>
        </w:tc>
      </w:tr>
      <w:tr w:rsidR="0066475A" w14:paraId="67046949" w14:textId="77777777" w:rsidTr="001F6AD9">
        <w:tc>
          <w:tcPr>
            <w:tcW w:w="7933" w:type="dxa"/>
          </w:tcPr>
          <w:p w14:paraId="7223EB3D" w14:textId="1D33FFC5" w:rsidR="0066475A" w:rsidRDefault="001F6AD9" w:rsidP="0015409C">
            <w:r w:rsidRPr="001F6AD9">
              <w:t>Adds the key-value pair to the hash table. If an entry with the same key already exists, the new value replaces the existing value.</w:t>
            </w:r>
          </w:p>
        </w:tc>
      </w:tr>
    </w:tbl>
    <w:p w14:paraId="2F48058A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3D5067" w14:paraId="7414D7BE" w14:textId="77777777" w:rsidTr="004C7629">
        <w:tc>
          <w:tcPr>
            <w:tcW w:w="7083" w:type="dxa"/>
          </w:tcPr>
          <w:p w14:paraId="790947CF" w14:textId="2B9C3E60" w:rsidR="003D5067" w:rsidRDefault="001F6AD9" w:rsidP="0015409C">
            <w:r>
              <w:t>get</w:t>
            </w:r>
            <w:r w:rsidR="003D5067">
              <w:t>(</w:t>
            </w:r>
            <w:r>
              <w:t>K key</w:t>
            </w:r>
            <w:r w:rsidR="003D5067">
              <w:t>)</w:t>
            </w:r>
          </w:p>
        </w:tc>
      </w:tr>
      <w:tr w:rsidR="003D5067" w14:paraId="0ED8A1FB" w14:textId="77777777" w:rsidTr="004C7629">
        <w:tc>
          <w:tcPr>
            <w:tcW w:w="7083" w:type="dxa"/>
          </w:tcPr>
          <w:p w14:paraId="5EA5847D" w14:textId="4DDF4D86" w:rsidR="003D5067" w:rsidRDefault="003D5067" w:rsidP="0015409C">
            <w:r>
              <w:t xml:space="preserve">Type: </w:t>
            </w:r>
            <w:r w:rsidR="0035057C">
              <w:t>Analyzer</w:t>
            </w:r>
          </w:p>
        </w:tc>
      </w:tr>
      <w:tr w:rsidR="003D5067" w14:paraId="28B1100B" w14:textId="77777777" w:rsidTr="004C7629">
        <w:tc>
          <w:tcPr>
            <w:tcW w:w="7083" w:type="dxa"/>
          </w:tcPr>
          <w:p w14:paraId="27CAC33F" w14:textId="4CC7E4AA" w:rsidR="003D5067" w:rsidRDefault="0035057C" w:rsidP="0015409C">
            <w:r>
              <w:t>Return the value of a key if exist else return -1</w:t>
            </w:r>
          </w:p>
        </w:tc>
      </w:tr>
    </w:tbl>
    <w:p w14:paraId="2BC14CC4" w14:textId="77777777" w:rsidR="003D5067" w:rsidRDefault="003D5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</w:tblGrid>
      <w:tr w:rsidR="003B6C74" w14:paraId="7DF04460" w14:textId="77777777" w:rsidTr="004C7629">
        <w:tc>
          <w:tcPr>
            <w:tcW w:w="4815" w:type="dxa"/>
          </w:tcPr>
          <w:p w14:paraId="31AABBB8" w14:textId="2BE11F6D" w:rsidR="003B6C74" w:rsidRDefault="0035057C" w:rsidP="0015409C">
            <w:r>
              <w:t>contains</w:t>
            </w:r>
            <w:r w:rsidR="003B6C74">
              <w:t>(</w:t>
            </w:r>
            <w:r>
              <w:t>K key</w:t>
            </w:r>
            <w:r w:rsidR="003B6C74">
              <w:t>)</w:t>
            </w:r>
          </w:p>
        </w:tc>
      </w:tr>
      <w:tr w:rsidR="003B6C74" w14:paraId="0643185C" w14:textId="77777777" w:rsidTr="004C7629">
        <w:tc>
          <w:tcPr>
            <w:tcW w:w="4815" w:type="dxa"/>
          </w:tcPr>
          <w:p w14:paraId="057C2278" w14:textId="37A15023" w:rsidR="003B6C74" w:rsidRDefault="003B6C74" w:rsidP="0015409C">
            <w:r>
              <w:t>Type:</w:t>
            </w:r>
            <w:r w:rsidR="0035057C">
              <w:t xml:space="preserve"> Analyzer</w:t>
            </w:r>
          </w:p>
        </w:tc>
      </w:tr>
      <w:tr w:rsidR="003B6C74" w14:paraId="3CB357B4" w14:textId="77777777" w:rsidTr="004C7629">
        <w:tc>
          <w:tcPr>
            <w:tcW w:w="4815" w:type="dxa"/>
          </w:tcPr>
          <w:p w14:paraId="570A2ED4" w14:textId="6F4E4E46" w:rsidR="003B6C74" w:rsidRDefault="0035057C" w:rsidP="0015409C">
            <w:r>
              <w:t>Validate if the key already exists on the table</w:t>
            </w:r>
          </w:p>
        </w:tc>
      </w:tr>
    </w:tbl>
    <w:p w14:paraId="47386251" w14:textId="77777777" w:rsidR="003B6C74" w:rsidRDefault="003B6C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</w:tblGrid>
      <w:tr w:rsidR="004C7629" w14:paraId="51CDE395" w14:textId="77777777" w:rsidTr="0035057C">
        <w:tc>
          <w:tcPr>
            <w:tcW w:w="7083" w:type="dxa"/>
          </w:tcPr>
          <w:p w14:paraId="592093AB" w14:textId="1645E6B4" w:rsidR="004C7629" w:rsidRDefault="0035057C" w:rsidP="0015409C">
            <w:r>
              <w:t>remove(K key</w:t>
            </w:r>
            <w:r w:rsidR="004C7629">
              <w:t>)</w:t>
            </w:r>
          </w:p>
        </w:tc>
      </w:tr>
      <w:tr w:rsidR="004C7629" w14:paraId="48BA4632" w14:textId="77777777" w:rsidTr="0035057C">
        <w:tc>
          <w:tcPr>
            <w:tcW w:w="7083" w:type="dxa"/>
          </w:tcPr>
          <w:p w14:paraId="62A0AA83" w14:textId="2AE6BB53" w:rsidR="004C7629" w:rsidRDefault="004C7629" w:rsidP="0015409C">
            <w:r>
              <w:t xml:space="preserve">Type: </w:t>
            </w:r>
            <w:r w:rsidR="0035057C">
              <w:t>Modifier</w:t>
            </w:r>
          </w:p>
        </w:tc>
      </w:tr>
      <w:tr w:rsidR="004C7629" w14:paraId="50A96373" w14:textId="77777777" w:rsidTr="0035057C">
        <w:tc>
          <w:tcPr>
            <w:tcW w:w="7083" w:type="dxa"/>
          </w:tcPr>
          <w:p w14:paraId="2D23C781" w14:textId="782DB29D" w:rsidR="004C7629" w:rsidRDefault="0035057C" w:rsidP="0015409C">
            <w:r w:rsidRPr="0035057C">
              <w:t>Removes the entry with the specified key from the hash table if it exists.</w:t>
            </w:r>
          </w:p>
        </w:tc>
      </w:tr>
    </w:tbl>
    <w:p w14:paraId="0D59067A" w14:textId="77777777" w:rsidR="004C7629" w:rsidRDefault="004C76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</w:tblGrid>
      <w:tr w:rsidR="00ED4CE8" w14:paraId="3C642FE5" w14:textId="77777777" w:rsidTr="00ED4CE8">
        <w:tc>
          <w:tcPr>
            <w:tcW w:w="3397" w:type="dxa"/>
          </w:tcPr>
          <w:p w14:paraId="2B5A25AD" w14:textId="50C22EE7" w:rsidR="00ED4CE8" w:rsidRDefault="0035057C" w:rsidP="0015409C">
            <w:r>
              <w:t>length</w:t>
            </w:r>
            <w:r w:rsidR="00ED4CE8">
              <w:t>()</w:t>
            </w:r>
          </w:p>
        </w:tc>
      </w:tr>
      <w:tr w:rsidR="00ED4CE8" w14:paraId="6D56316E" w14:textId="77777777" w:rsidTr="00ED4CE8">
        <w:tc>
          <w:tcPr>
            <w:tcW w:w="3397" w:type="dxa"/>
          </w:tcPr>
          <w:p w14:paraId="6A8E3A0F" w14:textId="77777777" w:rsidR="00ED4CE8" w:rsidRDefault="00ED4CE8" w:rsidP="0015409C">
            <w:r>
              <w:t>Type: Analyzer</w:t>
            </w:r>
          </w:p>
        </w:tc>
      </w:tr>
      <w:tr w:rsidR="00ED4CE8" w14:paraId="5D361702" w14:textId="77777777" w:rsidTr="00ED4CE8">
        <w:tc>
          <w:tcPr>
            <w:tcW w:w="3397" w:type="dxa"/>
          </w:tcPr>
          <w:p w14:paraId="1EB33CF4" w14:textId="6ED2773A" w:rsidR="00ED4CE8" w:rsidRDefault="0035057C" w:rsidP="0015409C">
            <w:r>
              <w:t>Return the size of the table</w:t>
            </w:r>
          </w:p>
        </w:tc>
      </w:tr>
    </w:tbl>
    <w:p w14:paraId="7F1D94AB" w14:textId="77777777" w:rsidR="00ED4CE8" w:rsidRDefault="00ED4CE8"/>
    <w:p w14:paraId="2CDD685F" w14:textId="77777777" w:rsidR="00ED4CE8" w:rsidRDefault="00ED4CE8"/>
    <w:p w14:paraId="542E9B15" w14:textId="77777777" w:rsidR="0035057C" w:rsidRDefault="0035057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D4CE8" w14:paraId="3E83CF02" w14:textId="77777777" w:rsidTr="00250575">
        <w:tc>
          <w:tcPr>
            <w:tcW w:w="4673" w:type="dxa"/>
          </w:tcPr>
          <w:p w14:paraId="44F9CEEA" w14:textId="29C48B9C" w:rsidR="00ED4CE8" w:rsidRDefault="0035057C" w:rsidP="0015409C">
            <w:r>
              <w:lastRenderedPageBreak/>
              <w:t>getIndex</w:t>
            </w:r>
            <w:r w:rsidR="00ED4CE8">
              <w:t>(</w:t>
            </w:r>
            <w:r>
              <w:t>K key</w:t>
            </w:r>
            <w:r w:rsidR="00ED4CE8">
              <w:t>)</w:t>
            </w:r>
          </w:p>
        </w:tc>
      </w:tr>
      <w:tr w:rsidR="00ED4CE8" w14:paraId="398A5997" w14:textId="77777777" w:rsidTr="00250575">
        <w:tc>
          <w:tcPr>
            <w:tcW w:w="4673" w:type="dxa"/>
          </w:tcPr>
          <w:p w14:paraId="61A95E0F" w14:textId="77777777" w:rsidR="00ED4CE8" w:rsidRDefault="00ED4CE8" w:rsidP="0015409C">
            <w:r>
              <w:t xml:space="preserve">Type: </w:t>
            </w:r>
            <w:r w:rsidR="00250575">
              <w:t>Analyzer</w:t>
            </w:r>
          </w:p>
        </w:tc>
      </w:tr>
      <w:tr w:rsidR="00ED4CE8" w14:paraId="70DB0F98" w14:textId="77777777" w:rsidTr="00250575">
        <w:tc>
          <w:tcPr>
            <w:tcW w:w="4673" w:type="dxa"/>
          </w:tcPr>
          <w:p w14:paraId="0B9BBE2A" w14:textId="34C7A036" w:rsidR="00ED4CE8" w:rsidRDefault="00250575" w:rsidP="0015409C">
            <w:r>
              <w:t xml:space="preserve">Return </w:t>
            </w:r>
            <w:r w:rsidR="0035057C">
              <w:t>the position of the key</w:t>
            </w:r>
          </w:p>
        </w:tc>
      </w:tr>
    </w:tbl>
    <w:p w14:paraId="0431C294" w14:textId="77777777" w:rsidR="009910FB" w:rsidRPr="004C7629" w:rsidRDefault="009910FB" w:rsidP="0035057C"/>
    <w:sectPr w:rsidR="009910FB" w:rsidRPr="004C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2F"/>
    <w:rsid w:val="001317A0"/>
    <w:rsid w:val="001F6AD9"/>
    <w:rsid w:val="00250575"/>
    <w:rsid w:val="0035057C"/>
    <w:rsid w:val="003B6C74"/>
    <w:rsid w:val="003D5067"/>
    <w:rsid w:val="004C7629"/>
    <w:rsid w:val="004E3BB5"/>
    <w:rsid w:val="0066475A"/>
    <w:rsid w:val="0094412F"/>
    <w:rsid w:val="009910FB"/>
    <w:rsid w:val="00A004C7"/>
    <w:rsid w:val="00A75756"/>
    <w:rsid w:val="00B51F2D"/>
    <w:rsid w:val="00D2779B"/>
    <w:rsid w:val="00D74F3E"/>
    <w:rsid w:val="00DF565B"/>
    <w:rsid w:val="00E14757"/>
    <w:rsid w:val="00E401B2"/>
    <w:rsid w:val="00ED4CE8"/>
    <w:rsid w:val="00EF3633"/>
    <w:rsid w:val="00F85BBD"/>
    <w:rsid w:val="00FE0858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6530"/>
  <w15:chartTrackingRefBased/>
  <w15:docId w15:val="{1FCFC22B-CBF2-4C95-9B61-0DDFE7AF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E0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Quiñones Caicedo</dc:creator>
  <cp:keywords/>
  <dc:description/>
  <cp:lastModifiedBy>Alejandro Quiñones Caicedo</cp:lastModifiedBy>
  <cp:revision>2</cp:revision>
  <dcterms:created xsi:type="dcterms:W3CDTF">2023-10-02T20:01:00Z</dcterms:created>
  <dcterms:modified xsi:type="dcterms:W3CDTF">2023-10-02T20:01:00Z</dcterms:modified>
</cp:coreProperties>
</file>