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9D2B" w14:textId="77777777" w:rsidR="008D3C39" w:rsidRDefault="008D3C39" w:rsidP="008D3C39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72A67FD9" w14:textId="531AFAFD" w:rsidR="008D3C39" w:rsidRDefault="008D3C39" w:rsidP="008D3C39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noProof/>
        </w:rPr>
        <w:drawing>
          <wp:inline distT="0" distB="0" distL="0" distR="0" wp14:anchorId="791C1679" wp14:editId="3F721787">
            <wp:extent cx="2647950" cy="108585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066E" w14:textId="77777777" w:rsidR="008D3C39" w:rsidRDefault="008D3C39" w:rsidP="008D3C39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523D18DA" w14:textId="3FE73F06" w:rsidR="008D3C39" w:rsidRDefault="008D3C39" w:rsidP="008D3C39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2569AC63" w14:textId="77777777" w:rsidR="00252DCF" w:rsidRDefault="00252DCF" w:rsidP="008D3C39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42281BAA" w14:textId="43D291E8" w:rsidR="008D3C39" w:rsidRPr="008D3C39" w:rsidRDefault="00252DCF" w:rsidP="008D3C39">
      <w:pPr>
        <w:jc w:val="center"/>
        <w:rPr>
          <w:rFonts w:asciiTheme="majorHAnsi" w:hAnsiTheme="majorHAnsi" w:cstheme="majorHAnsi"/>
          <w:sz w:val="48"/>
          <w:szCs w:val="48"/>
        </w:rPr>
      </w:pPr>
      <w:r w:rsidRPr="008D3C39">
        <w:rPr>
          <w:rFonts w:asciiTheme="majorHAnsi" w:hAnsiTheme="majorHAnsi" w:cstheme="majorHAnsi"/>
          <w:sz w:val="48"/>
          <w:szCs w:val="48"/>
        </w:rPr>
        <w:t>GESTOR DE CONTRASEÑAS</w:t>
      </w:r>
    </w:p>
    <w:p w14:paraId="59E82399" w14:textId="77777777" w:rsidR="008D3C39" w:rsidRDefault="008D3C39"/>
    <w:p w14:paraId="6019605E" w14:textId="77777777" w:rsidR="008D3C39" w:rsidRDefault="008D3C39"/>
    <w:p w14:paraId="431F7022" w14:textId="4C4BADFB" w:rsidR="008D3C39" w:rsidRDefault="008D3C39"/>
    <w:p w14:paraId="0E5E54BF" w14:textId="53E5DFB4" w:rsidR="008D3C39" w:rsidRDefault="008D3C39"/>
    <w:p w14:paraId="34C3DEB3" w14:textId="5943387E" w:rsidR="008D3C39" w:rsidRDefault="008D3C39"/>
    <w:p w14:paraId="02DB0DD9" w14:textId="28AEE9AB" w:rsidR="008D3C39" w:rsidRDefault="008D3C39"/>
    <w:p w14:paraId="59470290" w14:textId="143A3D0F" w:rsidR="008D3C39" w:rsidRDefault="008D3C39"/>
    <w:p w14:paraId="19452DC3" w14:textId="0DF945FE" w:rsidR="008D3C39" w:rsidRDefault="008D3C39"/>
    <w:p w14:paraId="2EFEE4EF" w14:textId="03A17F7E" w:rsidR="008D3C39" w:rsidRDefault="008D3C39"/>
    <w:p w14:paraId="65A4B001" w14:textId="7A010F25" w:rsidR="008D3C39" w:rsidRDefault="008D3C39"/>
    <w:p w14:paraId="15AEF727" w14:textId="744C5E9E" w:rsidR="008D3C39" w:rsidRDefault="008D3C39"/>
    <w:p w14:paraId="30D6D03B" w14:textId="1BA0C549" w:rsidR="008D3C39" w:rsidRDefault="008D3C39"/>
    <w:p w14:paraId="34E2FC4B" w14:textId="77777777" w:rsidR="008D3C39" w:rsidRDefault="008D3C39"/>
    <w:p w14:paraId="157C311C" w14:textId="77777777" w:rsidR="008D3C39" w:rsidRDefault="008D3C39"/>
    <w:p w14:paraId="4C60B6F7" w14:textId="24C7DAC2" w:rsidR="001C7F0A" w:rsidRPr="008D3C39" w:rsidRDefault="008D3C39" w:rsidP="008D3C39">
      <w:pPr>
        <w:jc w:val="both"/>
        <w:rPr>
          <w:rFonts w:ascii="Arial" w:hAnsi="Arial" w:cs="Arial"/>
          <w:sz w:val="24"/>
          <w:szCs w:val="24"/>
        </w:rPr>
      </w:pPr>
      <w:r w:rsidRPr="008D3C39">
        <w:rPr>
          <w:rFonts w:ascii="Arial" w:hAnsi="Arial" w:cs="Arial"/>
          <w:sz w:val="24"/>
          <w:szCs w:val="24"/>
          <w:u w:val="single"/>
        </w:rPr>
        <w:t>C</w:t>
      </w:r>
      <w:r w:rsidR="00027B96">
        <w:rPr>
          <w:rFonts w:ascii="Arial" w:hAnsi="Arial" w:cs="Arial"/>
          <w:sz w:val="24"/>
          <w:szCs w:val="24"/>
          <w:u w:val="single"/>
        </w:rPr>
        <w:t>á</w:t>
      </w:r>
      <w:r w:rsidRPr="008D3C39">
        <w:rPr>
          <w:rFonts w:ascii="Arial" w:hAnsi="Arial" w:cs="Arial"/>
          <w:sz w:val="24"/>
          <w:szCs w:val="24"/>
          <w:u w:val="single"/>
        </w:rPr>
        <w:t>tedra:</w:t>
      </w:r>
      <w:r w:rsidRPr="008D3C39">
        <w:rPr>
          <w:rFonts w:ascii="Arial" w:hAnsi="Arial" w:cs="Arial"/>
          <w:sz w:val="24"/>
          <w:szCs w:val="24"/>
        </w:rPr>
        <w:t xml:space="preserve"> Laboratorio de programación II.</w:t>
      </w:r>
    </w:p>
    <w:p w14:paraId="462706E8" w14:textId="530AD2F8" w:rsidR="008D3C39" w:rsidRPr="008D3C39" w:rsidRDefault="008D3C39" w:rsidP="008D3C39">
      <w:pPr>
        <w:jc w:val="both"/>
        <w:rPr>
          <w:rFonts w:ascii="Arial" w:hAnsi="Arial" w:cs="Arial"/>
          <w:sz w:val="24"/>
          <w:szCs w:val="24"/>
        </w:rPr>
      </w:pPr>
      <w:r w:rsidRPr="008D3C39">
        <w:rPr>
          <w:rFonts w:ascii="Arial" w:hAnsi="Arial" w:cs="Arial"/>
          <w:sz w:val="24"/>
          <w:szCs w:val="24"/>
          <w:u w:val="single"/>
        </w:rPr>
        <w:t>Profesor:</w:t>
      </w:r>
      <w:r w:rsidRPr="008D3C39">
        <w:rPr>
          <w:rFonts w:ascii="Arial" w:hAnsi="Arial" w:cs="Arial"/>
          <w:sz w:val="24"/>
          <w:szCs w:val="24"/>
        </w:rPr>
        <w:t xml:space="preserve"> Iván Gómez.</w:t>
      </w:r>
    </w:p>
    <w:p w14:paraId="614C66CF" w14:textId="594F4D4E" w:rsidR="008D3C39" w:rsidRPr="008D3C39" w:rsidRDefault="008D3C39" w:rsidP="008D3C39">
      <w:pPr>
        <w:jc w:val="both"/>
        <w:rPr>
          <w:rFonts w:ascii="Arial" w:hAnsi="Arial" w:cs="Arial"/>
          <w:sz w:val="24"/>
          <w:szCs w:val="24"/>
        </w:rPr>
      </w:pPr>
      <w:r w:rsidRPr="008D3C39">
        <w:rPr>
          <w:rFonts w:ascii="Arial" w:hAnsi="Arial" w:cs="Arial"/>
          <w:sz w:val="24"/>
          <w:szCs w:val="24"/>
          <w:u w:val="single"/>
        </w:rPr>
        <w:t>Alumno:</w:t>
      </w:r>
      <w:r w:rsidRPr="008D3C39">
        <w:rPr>
          <w:rFonts w:ascii="Arial" w:hAnsi="Arial" w:cs="Arial"/>
          <w:sz w:val="24"/>
          <w:szCs w:val="24"/>
        </w:rPr>
        <w:t xml:space="preserve"> Mateo Valenzuela.</w:t>
      </w:r>
    </w:p>
    <w:p w14:paraId="75739A8C" w14:textId="79054636" w:rsidR="00252DCF" w:rsidRDefault="008D3C39" w:rsidP="008D3C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Año</w:t>
      </w:r>
      <w:r w:rsidRPr="008D3C39">
        <w:rPr>
          <w:rFonts w:ascii="Arial" w:hAnsi="Arial" w:cs="Arial"/>
          <w:sz w:val="24"/>
          <w:szCs w:val="24"/>
          <w:u w:val="single"/>
        </w:rPr>
        <w:t>:</w:t>
      </w:r>
      <w:r w:rsidRPr="008D3C39">
        <w:rPr>
          <w:rFonts w:ascii="Arial" w:hAnsi="Arial" w:cs="Arial"/>
          <w:sz w:val="24"/>
          <w:szCs w:val="24"/>
        </w:rPr>
        <w:t xml:space="preserve"> 2022.</w:t>
      </w:r>
    </w:p>
    <w:p w14:paraId="5A6375A2" w14:textId="0C1DDFAD" w:rsidR="00252DCF" w:rsidRPr="00027B96" w:rsidRDefault="006A3010" w:rsidP="00C601B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27B96">
        <w:rPr>
          <w:rFonts w:ascii="Arial" w:hAnsi="Arial" w:cs="Arial"/>
          <w:sz w:val="28"/>
          <w:szCs w:val="28"/>
        </w:rPr>
        <w:lastRenderedPageBreak/>
        <w:t>Definición del proyecto</w:t>
      </w:r>
    </w:p>
    <w:p w14:paraId="23BBE149" w14:textId="43F5AF5F" w:rsidR="006A3010" w:rsidRDefault="006A3010" w:rsidP="008D3C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a realizar se trata de un gestor de contraseñas, el cual estará alojado en la web, y </w:t>
      </w:r>
      <w:r w:rsidR="00C601BB">
        <w:rPr>
          <w:rFonts w:ascii="Arial" w:hAnsi="Arial" w:cs="Arial"/>
          <w:sz w:val="24"/>
          <w:szCs w:val="24"/>
        </w:rPr>
        <w:t>se podrá</w:t>
      </w:r>
      <w:r>
        <w:rPr>
          <w:rFonts w:ascii="Arial" w:hAnsi="Arial" w:cs="Arial"/>
          <w:sz w:val="24"/>
          <w:szCs w:val="24"/>
        </w:rPr>
        <w:t xml:space="preserve"> acceder a </w:t>
      </w:r>
      <w:r w:rsidR="00C601BB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l desde cualquier dispositivo con conexión a internet</w:t>
      </w:r>
      <w:r w:rsidR="000A3F5F">
        <w:rPr>
          <w:rFonts w:ascii="Arial" w:hAnsi="Arial" w:cs="Arial"/>
          <w:sz w:val="24"/>
          <w:szCs w:val="24"/>
        </w:rPr>
        <w:t>, desde un navegador web.</w:t>
      </w:r>
    </w:p>
    <w:p w14:paraId="1EF655FB" w14:textId="6B4D381A" w:rsidR="00C601BB" w:rsidRDefault="00C601BB" w:rsidP="008D3C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6E26F3" w14:textId="0F483DE8" w:rsidR="00C601BB" w:rsidRPr="00C601BB" w:rsidRDefault="00C601BB" w:rsidP="008D3C3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C601BB">
        <w:rPr>
          <w:rFonts w:ascii="Arial" w:hAnsi="Arial" w:cs="Arial"/>
          <w:sz w:val="28"/>
          <w:szCs w:val="28"/>
        </w:rPr>
        <w:t>bjetivo</w:t>
      </w:r>
    </w:p>
    <w:p w14:paraId="1D24892D" w14:textId="4E102341" w:rsidR="000A3F5F" w:rsidRDefault="00C601BB" w:rsidP="008D3C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</w:t>
      </w:r>
      <w:r w:rsidR="000A3F5F">
        <w:rPr>
          <w:rFonts w:ascii="Arial" w:hAnsi="Arial" w:cs="Arial"/>
          <w:sz w:val="24"/>
          <w:szCs w:val="24"/>
        </w:rPr>
        <w:t xml:space="preserve">todas </w:t>
      </w:r>
      <w:r>
        <w:rPr>
          <w:rFonts w:ascii="Arial" w:hAnsi="Arial" w:cs="Arial"/>
          <w:sz w:val="24"/>
          <w:szCs w:val="24"/>
        </w:rPr>
        <w:t>las</w:t>
      </w:r>
      <w:r w:rsidR="000A3F5F">
        <w:rPr>
          <w:rFonts w:ascii="Arial" w:hAnsi="Arial" w:cs="Arial"/>
          <w:sz w:val="24"/>
          <w:szCs w:val="24"/>
        </w:rPr>
        <w:t xml:space="preserve"> contraseñas en un </w:t>
      </w:r>
      <w:r>
        <w:rPr>
          <w:rFonts w:ascii="Arial" w:hAnsi="Arial" w:cs="Arial"/>
          <w:sz w:val="24"/>
          <w:szCs w:val="24"/>
        </w:rPr>
        <w:t>mismo</w:t>
      </w:r>
      <w:r w:rsidR="000A3F5F">
        <w:rPr>
          <w:rFonts w:ascii="Arial" w:hAnsi="Arial" w:cs="Arial"/>
          <w:sz w:val="24"/>
          <w:szCs w:val="24"/>
        </w:rPr>
        <w:t xml:space="preserve"> sitio.</w:t>
      </w:r>
      <w:r>
        <w:rPr>
          <w:rFonts w:ascii="Arial" w:hAnsi="Arial" w:cs="Arial"/>
          <w:sz w:val="24"/>
          <w:szCs w:val="24"/>
        </w:rPr>
        <w:t xml:space="preserve"> Mejorando la organización personal y ahorrando tiempo.</w:t>
      </w:r>
    </w:p>
    <w:p w14:paraId="4EB83199" w14:textId="77777777" w:rsidR="00C601BB" w:rsidRDefault="00C601BB" w:rsidP="008D3C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72279" w14:textId="711A9C0D" w:rsidR="000A3F5F" w:rsidRPr="00027B96" w:rsidRDefault="000A3F5F" w:rsidP="00C601B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27B96">
        <w:rPr>
          <w:rFonts w:ascii="Arial" w:hAnsi="Arial" w:cs="Arial"/>
          <w:sz w:val="28"/>
          <w:szCs w:val="28"/>
        </w:rPr>
        <w:t>Descripción</w:t>
      </w:r>
    </w:p>
    <w:p w14:paraId="71C36867" w14:textId="3AA5552E" w:rsidR="000A3F5F" w:rsidRDefault="000A3F5F" w:rsidP="008D3C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gestor </w:t>
      </w:r>
      <w:r w:rsidR="00FA4460">
        <w:rPr>
          <w:rFonts w:ascii="Arial" w:hAnsi="Arial" w:cs="Arial"/>
          <w:sz w:val="24"/>
          <w:szCs w:val="24"/>
        </w:rPr>
        <w:t>contará</w:t>
      </w:r>
      <w:r>
        <w:rPr>
          <w:rFonts w:ascii="Arial" w:hAnsi="Arial" w:cs="Arial"/>
          <w:sz w:val="24"/>
          <w:szCs w:val="24"/>
        </w:rPr>
        <w:t xml:space="preserve"> con una pantalla de </w:t>
      </w:r>
      <w:r w:rsidR="005C6AB9">
        <w:rPr>
          <w:rFonts w:ascii="Arial" w:hAnsi="Arial" w:cs="Arial"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principal en la que cada usuario podrá registrarse, en caso de que no lo est</w:t>
      </w:r>
      <w:r w:rsidR="00C601BB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, </w:t>
      </w:r>
      <w:r w:rsidR="005C6AB9">
        <w:rPr>
          <w:rFonts w:ascii="Arial" w:hAnsi="Arial" w:cs="Arial"/>
          <w:sz w:val="24"/>
          <w:szCs w:val="24"/>
        </w:rPr>
        <w:t>e</w:t>
      </w:r>
      <w:r w:rsidR="00C601BB">
        <w:rPr>
          <w:rFonts w:ascii="Arial" w:hAnsi="Arial" w:cs="Arial"/>
          <w:sz w:val="24"/>
          <w:szCs w:val="24"/>
        </w:rPr>
        <w:t xml:space="preserve"> ingresar</w:t>
      </w:r>
      <w:r>
        <w:rPr>
          <w:rFonts w:ascii="Arial" w:hAnsi="Arial" w:cs="Arial"/>
          <w:sz w:val="24"/>
          <w:szCs w:val="24"/>
        </w:rPr>
        <w:t xml:space="preserve"> con su usuario y contraseña respectivo.</w:t>
      </w:r>
      <w:r w:rsidR="00FA44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Ya autenticado, el usuario podrá</w:t>
      </w:r>
      <w:r w:rsidR="00706412">
        <w:rPr>
          <w:rFonts w:ascii="Arial" w:hAnsi="Arial" w:cs="Arial"/>
          <w:sz w:val="24"/>
          <w:szCs w:val="24"/>
        </w:rPr>
        <w:t xml:space="preserve"> realizar dos acciones principales</w:t>
      </w:r>
      <w:r w:rsidR="00027B96">
        <w:rPr>
          <w:rFonts w:ascii="Arial" w:hAnsi="Arial" w:cs="Arial"/>
          <w:sz w:val="24"/>
          <w:szCs w:val="24"/>
        </w:rPr>
        <w:t>.</w:t>
      </w:r>
    </w:p>
    <w:p w14:paraId="26083B6C" w14:textId="075F9950" w:rsidR="000A3F5F" w:rsidRPr="00027B96" w:rsidRDefault="000A3F5F" w:rsidP="008D3C3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27B96">
        <w:rPr>
          <w:rFonts w:ascii="Arial" w:hAnsi="Arial" w:cs="Arial"/>
          <w:sz w:val="24"/>
          <w:szCs w:val="24"/>
          <w:u w:val="single"/>
        </w:rPr>
        <w:t>Guardar</w:t>
      </w:r>
      <w:r w:rsidR="00183858" w:rsidRPr="00027B96">
        <w:rPr>
          <w:rFonts w:ascii="Arial" w:hAnsi="Arial" w:cs="Arial"/>
          <w:sz w:val="24"/>
          <w:szCs w:val="24"/>
          <w:u w:val="single"/>
        </w:rPr>
        <w:t xml:space="preserve"> una nueva contraseña</w:t>
      </w:r>
    </w:p>
    <w:p w14:paraId="38FE4C43" w14:textId="306B0CB6" w:rsidR="000A3F5F" w:rsidRDefault="000A3F5F" w:rsidP="00C601B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deberá completar tres campos para poder </w:t>
      </w:r>
      <w:r w:rsidR="00027B96">
        <w:rPr>
          <w:rFonts w:ascii="Arial" w:hAnsi="Arial" w:cs="Arial"/>
          <w:sz w:val="24"/>
          <w:szCs w:val="24"/>
        </w:rPr>
        <w:t>guardar</w:t>
      </w:r>
      <w:r>
        <w:rPr>
          <w:rFonts w:ascii="Arial" w:hAnsi="Arial" w:cs="Arial"/>
          <w:sz w:val="24"/>
          <w:szCs w:val="24"/>
        </w:rPr>
        <w:t xml:space="preserve"> su </w:t>
      </w:r>
      <w:r w:rsidR="00FA4460">
        <w:rPr>
          <w:rFonts w:ascii="Arial" w:hAnsi="Arial" w:cs="Arial"/>
          <w:sz w:val="24"/>
          <w:szCs w:val="24"/>
        </w:rPr>
        <w:t>contraseña</w:t>
      </w:r>
      <w:r>
        <w:rPr>
          <w:rFonts w:ascii="Arial" w:hAnsi="Arial" w:cs="Arial"/>
          <w:sz w:val="24"/>
          <w:szCs w:val="24"/>
        </w:rPr>
        <w:t>:</w:t>
      </w:r>
    </w:p>
    <w:p w14:paraId="0A5958E2" w14:textId="6EF46079" w:rsidR="000A3F5F" w:rsidRDefault="00FA4460" w:rsidP="00C601BB">
      <w:pPr>
        <w:pStyle w:val="Prrafodelista"/>
        <w:numPr>
          <w:ilvl w:val="0"/>
          <w:numId w:val="1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s</w:t>
      </w:r>
      <w:r w:rsidR="000A3F5F" w:rsidRPr="000A3F5F">
        <w:rPr>
          <w:rFonts w:ascii="Arial" w:hAnsi="Arial" w:cs="Arial"/>
          <w:sz w:val="24"/>
          <w:szCs w:val="24"/>
        </w:rPr>
        <w:t>itio web o aplicación a la que corresponde la contraseña a guardar.</w:t>
      </w:r>
    </w:p>
    <w:p w14:paraId="11EFF0BB" w14:textId="15D36734" w:rsidR="000A3F5F" w:rsidRDefault="000A3F5F" w:rsidP="00C601BB">
      <w:pPr>
        <w:pStyle w:val="Prrafodelista"/>
        <w:numPr>
          <w:ilvl w:val="0"/>
          <w:numId w:val="1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contraseña respectiva</w:t>
      </w:r>
      <w:r w:rsidR="00027B96">
        <w:rPr>
          <w:rFonts w:ascii="Arial" w:hAnsi="Arial" w:cs="Arial"/>
          <w:sz w:val="24"/>
          <w:szCs w:val="24"/>
        </w:rPr>
        <w:t>.</w:t>
      </w:r>
    </w:p>
    <w:p w14:paraId="4DC7E76B" w14:textId="3E03815F" w:rsidR="000A3F5F" w:rsidRDefault="000A3F5F" w:rsidP="00C601BB">
      <w:pPr>
        <w:pStyle w:val="Prrafodelista"/>
        <w:numPr>
          <w:ilvl w:val="0"/>
          <w:numId w:val="1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breve descripción. Puede ser sobre el sitio web o </w:t>
      </w:r>
      <w:r w:rsidR="00C601BB">
        <w:rPr>
          <w:rFonts w:ascii="Arial" w:hAnsi="Arial" w:cs="Arial"/>
          <w:sz w:val="24"/>
          <w:szCs w:val="24"/>
        </w:rPr>
        <w:t>un recordatorio</w:t>
      </w:r>
      <w:r w:rsidR="00FA4460">
        <w:rPr>
          <w:rFonts w:ascii="Arial" w:hAnsi="Arial" w:cs="Arial"/>
          <w:sz w:val="24"/>
          <w:szCs w:val="24"/>
        </w:rPr>
        <w:t>.</w:t>
      </w:r>
    </w:p>
    <w:p w14:paraId="7189EB19" w14:textId="5D054823" w:rsidR="00FA4460" w:rsidRDefault="00FA4460" w:rsidP="00C601B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aclarar que el gestor contar</w:t>
      </w:r>
      <w:r w:rsidR="006C5F00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con un botón para generar una contraseña </w:t>
      </w:r>
      <w:r w:rsidR="006C5F00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caracteres aleatorios y se autocompletar</w:t>
      </w:r>
      <w:r w:rsidR="006C5F00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en el campo respectivo.</w:t>
      </w:r>
    </w:p>
    <w:p w14:paraId="6856FA42" w14:textId="4952C515" w:rsidR="00FA4460" w:rsidRPr="00027B96" w:rsidRDefault="00FA4460" w:rsidP="00FA4460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27B96">
        <w:rPr>
          <w:rFonts w:ascii="Arial" w:hAnsi="Arial" w:cs="Arial"/>
          <w:sz w:val="24"/>
          <w:szCs w:val="24"/>
          <w:u w:val="single"/>
        </w:rPr>
        <w:t>Ver sus contraseñas</w:t>
      </w:r>
      <w:r w:rsidR="00183858" w:rsidRPr="00027B96">
        <w:rPr>
          <w:rFonts w:ascii="Arial" w:hAnsi="Arial" w:cs="Arial"/>
          <w:sz w:val="24"/>
          <w:szCs w:val="24"/>
          <w:u w:val="single"/>
        </w:rPr>
        <w:t xml:space="preserve"> guardadas</w:t>
      </w:r>
    </w:p>
    <w:p w14:paraId="6A01E5E3" w14:textId="276FA522" w:rsidR="00FA4460" w:rsidRDefault="00FA4460" w:rsidP="00C601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podrá ver todas sus contraseñas en una misma pantalla. En la cual se mostrará, el nombre del sitio web o aplicación, la contraseña en formato de signos de puntuación, y la descripción previamente cargada.</w:t>
      </w:r>
    </w:p>
    <w:p w14:paraId="20CAAFB2" w14:textId="2D999C55" w:rsidR="00183858" w:rsidRDefault="00FA4460" w:rsidP="00C601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la derecha de cada contraseña se </w:t>
      </w:r>
      <w:r w:rsidR="00183858">
        <w:rPr>
          <w:rFonts w:ascii="Arial" w:hAnsi="Arial" w:cs="Arial"/>
          <w:sz w:val="24"/>
          <w:szCs w:val="24"/>
        </w:rPr>
        <w:t>encontrarán dos botones, uno para mostrar la contraseña y otro para copiarla.</w:t>
      </w:r>
    </w:p>
    <w:p w14:paraId="790F3CB8" w14:textId="0936664E" w:rsidR="00183858" w:rsidRDefault="00183858" w:rsidP="00C601B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También cada fila de contraseñas tendrá botones para editar y eliminar la contraseña.</w:t>
      </w:r>
    </w:p>
    <w:p w14:paraId="397CB146" w14:textId="77777777" w:rsidR="00755007" w:rsidRDefault="00755007" w:rsidP="00FA4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5509EB" w14:textId="22079385" w:rsidR="00706412" w:rsidRPr="00027B96" w:rsidRDefault="00706412" w:rsidP="00C601B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27B96">
        <w:rPr>
          <w:rFonts w:ascii="Arial" w:hAnsi="Arial" w:cs="Arial"/>
          <w:sz w:val="28"/>
          <w:szCs w:val="28"/>
        </w:rPr>
        <w:t xml:space="preserve">Aspectos </w:t>
      </w:r>
      <w:r w:rsidR="00C601BB">
        <w:rPr>
          <w:rFonts w:ascii="Arial" w:hAnsi="Arial" w:cs="Arial"/>
          <w:sz w:val="28"/>
          <w:szCs w:val="28"/>
        </w:rPr>
        <w:t>de seguridad</w:t>
      </w:r>
    </w:p>
    <w:p w14:paraId="335FD43B" w14:textId="012B33CA" w:rsidR="00FA4460" w:rsidRPr="00FA4460" w:rsidRDefault="00755007" w:rsidP="00FA44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medida de seguridad t</w:t>
      </w:r>
      <w:r w:rsidR="00706412">
        <w:rPr>
          <w:rFonts w:ascii="Arial" w:hAnsi="Arial" w:cs="Arial"/>
          <w:sz w:val="24"/>
          <w:szCs w:val="24"/>
        </w:rPr>
        <w:t xml:space="preserve">odos los datos del usuario, ya sea de la </w:t>
      </w:r>
      <w:r>
        <w:rPr>
          <w:rFonts w:ascii="Arial" w:hAnsi="Arial" w:cs="Arial"/>
          <w:sz w:val="24"/>
          <w:szCs w:val="24"/>
        </w:rPr>
        <w:t>autenticación</w:t>
      </w:r>
      <w:r w:rsidR="00706412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 xml:space="preserve"> o</w:t>
      </w:r>
      <w:r w:rsidR="00706412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us contraseñas guardadas, serán cifrados antes de ser al</w:t>
      </w:r>
      <w:r w:rsidR="00FD319F">
        <w:rPr>
          <w:rFonts w:ascii="Arial" w:hAnsi="Arial" w:cs="Arial"/>
          <w:sz w:val="24"/>
          <w:szCs w:val="24"/>
        </w:rPr>
        <w:t>macenados</w:t>
      </w:r>
      <w:r>
        <w:rPr>
          <w:rFonts w:ascii="Arial" w:hAnsi="Arial" w:cs="Arial"/>
          <w:sz w:val="24"/>
          <w:szCs w:val="24"/>
        </w:rPr>
        <w:t xml:space="preserve"> en la base de datos.</w:t>
      </w:r>
    </w:p>
    <w:p w14:paraId="39F44857" w14:textId="77777777" w:rsidR="000A3F5F" w:rsidRDefault="000A3F5F" w:rsidP="008D3C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AD436D" w14:textId="77777777" w:rsidR="000A3F5F" w:rsidRPr="008D3C39" w:rsidRDefault="000A3F5F" w:rsidP="008D3C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A3F5F" w:rsidRPr="008D3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77719"/>
    <w:multiLevelType w:val="hybridMultilevel"/>
    <w:tmpl w:val="BB4A8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BD"/>
    <w:rsid w:val="00027B96"/>
    <w:rsid w:val="000A3F5F"/>
    <w:rsid w:val="000B114E"/>
    <w:rsid w:val="00183858"/>
    <w:rsid w:val="001C7F0A"/>
    <w:rsid w:val="00252DCF"/>
    <w:rsid w:val="005C6AB9"/>
    <w:rsid w:val="006A3010"/>
    <w:rsid w:val="006C5F00"/>
    <w:rsid w:val="00706412"/>
    <w:rsid w:val="00755007"/>
    <w:rsid w:val="008D3C39"/>
    <w:rsid w:val="00C601BB"/>
    <w:rsid w:val="00E42ABD"/>
    <w:rsid w:val="00FA4460"/>
    <w:rsid w:val="00FD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4958"/>
  <w15:chartTrackingRefBased/>
  <w15:docId w15:val="{6F4E8D42-88F9-4605-98EC-85FCBFB4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9</cp:revision>
  <dcterms:created xsi:type="dcterms:W3CDTF">2022-08-29T02:45:00Z</dcterms:created>
  <dcterms:modified xsi:type="dcterms:W3CDTF">2022-08-29T04:37:00Z</dcterms:modified>
</cp:coreProperties>
</file>