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Video Tarjetas Scrum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https://youtu.be/5_dol11XCLQ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5_dol11XC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