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665"/>
        <w:jc w:val="center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665"/>
        <w:jc w:val="center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62" w:lineRule="auto"/>
        <w:ind w:right="665"/>
        <w:jc w:val="center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581"/>
        <w:jc w:val="center"/>
        <w:rPr/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right="581"/>
        <w:jc w:val="center"/>
        <w:rPr/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726"/>
        <w:jc w:val="center"/>
        <w:rPr/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Prueba de Caja Blanca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" w:lineRule="auto"/>
        <w:ind w:left="-109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37835" cy="76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7075" y="3776175"/>
                          <a:ext cx="5537835" cy="7620"/>
                          <a:chOff x="2577075" y="3776175"/>
                          <a:chExt cx="5537850" cy="9175"/>
                        </a:xfrm>
                      </wpg:grpSpPr>
                      <wpg:grpSp>
                        <wpg:cNvGrpSpPr/>
                        <wpg:grpSpPr>
                          <a:xfrm>
                            <a:off x="2577083" y="3776190"/>
                            <a:ext cx="5537835" cy="9144"/>
                            <a:chOff x="0" y="0"/>
                            <a:chExt cx="5537835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3782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37835" cy="9144"/>
                            </a:xfrm>
                            <a:custGeom>
                              <a:rect b="b" l="l" r="r" t="t"/>
                              <a:pathLst>
                                <a:path extrusionOk="0" h="9144" w="5537835">
                                  <a:moveTo>
                                    <a:pt x="0" y="0"/>
                                  </a:moveTo>
                                  <a:lnTo>
                                    <a:pt x="5537835" y="0"/>
                                  </a:lnTo>
                                  <a:lnTo>
                                    <a:pt x="553783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37835" cy="762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7835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right="62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.99999999999994" w:lineRule="auto"/>
        <w:ind w:right="59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“Tilín Tilín Planeta Fiesta”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5" w:lineRule="auto"/>
        <w:ind w:right="613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ambria" w:cs="Cambria" w:eastAsia="Cambria" w:hAnsi="Cambria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0" w:right="721" w:hanging="1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 </w:t>
      </w:r>
    </w:p>
    <w:p w:rsidR="00000000" w:rsidDel="00000000" w:rsidP="00000000" w:rsidRDefault="00000000" w:rsidRPr="00000000" w14:paraId="00000012">
      <w:pPr>
        <w:spacing w:after="0" w:lineRule="auto"/>
        <w:ind w:left="10" w:right="721" w:hanging="1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Mateo Jaramillo</w:t>
      </w:r>
    </w:p>
    <w:p w:rsidR="00000000" w:rsidDel="00000000" w:rsidP="00000000" w:rsidRDefault="00000000" w:rsidRPr="00000000" w14:paraId="00000013">
      <w:pPr>
        <w:spacing w:after="0" w:lineRule="auto"/>
        <w:ind w:left="10" w:right="721" w:hanging="1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Valeria Sosa</w:t>
      </w:r>
    </w:p>
    <w:p w:rsidR="00000000" w:rsidDel="00000000" w:rsidP="00000000" w:rsidRDefault="00000000" w:rsidRPr="00000000" w14:paraId="00000014">
      <w:pPr>
        <w:spacing w:after="0" w:lineRule="auto"/>
        <w:ind w:left="10" w:right="721" w:hanging="1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Mery Velasquez</w:t>
      </w:r>
    </w:p>
    <w:p w:rsidR="00000000" w:rsidDel="00000000" w:rsidP="00000000" w:rsidRDefault="00000000" w:rsidRPr="00000000" w14:paraId="00000015">
      <w:pPr>
        <w:spacing w:after="0" w:lineRule="auto"/>
        <w:ind w:left="10" w:right="721" w:hanging="1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Verdezoto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right="659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right="659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8" w:lineRule="auto"/>
        <w:ind w:left="10" w:right="723" w:hanging="1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2026/06/17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" w:lineRule="auto"/>
        <w:ind w:right="665"/>
        <w:jc w:val="center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 funcional Nª1: Ingreso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3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de MTZ de 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3" w:lineRule="auto"/>
        <w:ind w:left="705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CÓDIGO FUENTE para ingresar al sistema </w:t>
      </w:r>
    </w:p>
    <w:p w:rsidR="00000000" w:rsidDel="00000000" w:rsidP="00000000" w:rsidRDefault="00000000" w:rsidRPr="00000000" w14:paraId="00000023">
      <w:pPr>
        <w:spacing w:after="3" w:lineRule="auto"/>
        <w:ind w:left="-5" w:hanging="1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2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2"/>
        <w:tblGridChange w:id="0">
          <w:tblGrid>
            <w:gridCol w:w="9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private void validacionLoggin(String usuario, String contrasenia) {</w:t>
            </w:r>
          </w:p>
          <w:p w:rsidR="00000000" w:rsidDel="00000000" w:rsidP="00000000" w:rsidRDefault="00000000" w:rsidRPr="00000000" w14:paraId="00000025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highlight w:val="yellow"/>
                <w:rtl w:val="0"/>
              </w:rPr>
              <w:t xml:space="preserve">  if (sistemaBloqueado)</w:t>
            </w:r>
            <w:r w:rsidDel="00000000" w:rsidR="00000000" w:rsidRPr="00000000">
              <w:rPr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26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mostrarMensajeBloqueo();</w:t>
            </w:r>
          </w:p>
          <w:p w:rsidR="00000000" w:rsidDel="00000000" w:rsidP="00000000" w:rsidRDefault="00000000" w:rsidRPr="00000000" w14:paraId="00000027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28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B">
            <w:pPr>
              <w:spacing w:after="3" w:lineRule="auto"/>
              <w:ind w:left="-5" w:hanging="1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if (usuario == null || usuario.isBlank() || contrasenia == null || contrasenia.isBlank()) {</w:t>
            </w:r>
          </w:p>
          <w:p w:rsidR="00000000" w:rsidDel="00000000" w:rsidP="00000000" w:rsidRDefault="00000000" w:rsidRPr="00000000" w14:paraId="0000002C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JOptionPane.showMessageDialog(null, MensajesSistema.ERROR_CAMPOS_VACIOS, TituloVentanas.VENTANA_ADVERTENCIA,</w:t>
            </w:r>
          </w:p>
          <w:p w:rsidR="00000000" w:rsidDel="00000000" w:rsidP="00000000" w:rsidRDefault="00000000" w:rsidRPr="00000000" w14:paraId="0000002D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    JOptionPane.WARNING_MESSAGE);</w:t>
            </w:r>
          </w:p>
          <w:p w:rsidR="00000000" w:rsidDel="00000000" w:rsidP="00000000" w:rsidRDefault="00000000" w:rsidRPr="00000000" w14:paraId="0000002E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2F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0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           if (usuario.equals(Credenciales.USUARIO_ADMIN) &amp;&amp; contrasenia.equals(Credenciales.CONTRASENIA_ADMIN))</w:t>
            </w:r>
            <w:r w:rsidDel="00000000" w:rsidR="00000000" w:rsidRPr="00000000">
              <w:rPr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2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JOptionPane.showMessageDialog(null, MensajesSistema.EXITO_LOGGIN, TituloVentanas.VENTANA_INICIO, JOptionPane.INFORMATION_MESSAGE);</w:t>
            </w:r>
          </w:p>
          <w:p w:rsidR="00000000" w:rsidDel="00000000" w:rsidP="00000000" w:rsidRDefault="00000000" w:rsidRPr="00000000" w14:paraId="00000033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this.intentosFallidos = 0;</w:t>
            </w:r>
          </w:p>
          <w:p w:rsidR="00000000" w:rsidDel="00000000" w:rsidP="00000000" w:rsidRDefault="00000000" w:rsidRPr="00000000" w14:paraId="00000035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ventanaAdmin();</w:t>
            </w:r>
          </w:p>
          <w:p w:rsidR="00000000" w:rsidDel="00000000" w:rsidP="00000000" w:rsidRDefault="00000000" w:rsidRPr="00000000" w14:paraId="00000037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ventanaIniciarSesion.dispose();</w:t>
            </w:r>
          </w:p>
          <w:p w:rsidR="00000000" w:rsidDel="00000000" w:rsidP="00000000" w:rsidRDefault="00000000" w:rsidRPr="00000000" w14:paraId="00000038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39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this.intentosFallidos++;</w:t>
            </w:r>
          </w:p>
          <w:p w:rsidR="00000000" w:rsidDel="00000000" w:rsidP="00000000" w:rsidRDefault="00000000" w:rsidRPr="00000000" w14:paraId="0000003A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  <w:r w:rsidDel="00000000" w:rsidR="00000000" w:rsidRPr="00000000">
              <w:rPr>
                <w:highlight w:val="yellow"/>
                <w:rtl w:val="0"/>
              </w:rPr>
              <w:t xml:space="preserve">if (this.intentosFallidos &gt;= 3)</w:t>
            </w:r>
            <w:r w:rsidDel="00000000" w:rsidR="00000000" w:rsidRPr="00000000">
              <w:rPr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C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iniciarContadorBloqueo();</w:t>
            </w:r>
          </w:p>
          <w:p w:rsidR="00000000" w:rsidDel="00000000" w:rsidP="00000000" w:rsidRDefault="00000000" w:rsidRPr="00000000" w14:paraId="0000003D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} else {</w:t>
            </w:r>
          </w:p>
          <w:p w:rsidR="00000000" w:rsidDel="00000000" w:rsidP="00000000" w:rsidRDefault="00000000" w:rsidRPr="00000000" w14:paraId="0000003E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int intentosRestantes = 3 - this.intentosFallidos;</w:t>
            </w:r>
          </w:p>
          <w:p w:rsidR="00000000" w:rsidDel="00000000" w:rsidP="00000000" w:rsidRDefault="00000000" w:rsidRPr="00000000" w14:paraId="0000003F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JOptionPane.showMessageDialog(null,</w:t>
            </w:r>
          </w:p>
          <w:p w:rsidR="00000000" w:rsidDel="00000000" w:rsidP="00000000" w:rsidRDefault="00000000" w:rsidRPr="00000000" w14:paraId="00000040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        MensajesSistema.ERROR_USUARIO_O_CONTRASENIA + "\n" + MensajesSistema.INFO_INTENTOS_RESTANTES + ": " + intentosRestantes,</w:t>
            </w:r>
          </w:p>
          <w:p w:rsidR="00000000" w:rsidDel="00000000" w:rsidP="00000000" w:rsidRDefault="00000000" w:rsidRPr="00000000" w14:paraId="00000041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            TituloVentanas.VENTANA_ERROR, JOptionPane.ERROR_MESSAGE);</w:t>
            </w:r>
          </w:p>
          <w:p w:rsidR="00000000" w:rsidDel="00000000" w:rsidP="00000000" w:rsidRDefault="00000000" w:rsidRPr="00000000" w14:paraId="00000042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43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44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5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} catch (Exception ex) {</w:t>
            </w:r>
          </w:p>
          <w:p w:rsidR="00000000" w:rsidDel="00000000" w:rsidP="00000000" w:rsidRDefault="00000000" w:rsidRPr="00000000" w14:paraId="00000047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    JOptionPane.showMessageDialog(null, MensajesSistema.ERROR_DESCONOCIDO_LOGGIN, TituloVentanas.VENTANA_ERROR, JOptionPane.ERROR_MESSAGE);</w:t>
            </w:r>
          </w:p>
          <w:p w:rsidR="00000000" w:rsidDel="00000000" w:rsidP="00000000" w:rsidRDefault="00000000" w:rsidRPr="00000000" w14:paraId="00000048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9">
            <w:pPr>
              <w:spacing w:after="3" w:lineRule="auto"/>
              <w:ind w:left="-5" w:hanging="1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3" w:lineRule="auto"/>
        <w:ind w:left="-5" w:hanging="1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3" w:lineRule="auto"/>
        <w:ind w:left="705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FLUJO (DF)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114300</wp:posOffset>
            </wp:positionV>
            <wp:extent cx="5074603" cy="3899926"/>
            <wp:effectExtent b="25400" l="25400" r="25400" t="2540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603" cy="389992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3" w:lineRule="auto"/>
        <w:ind w:left="705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GRAFO DE   FLUJO (GF)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inline distB="114300" distT="114300" distL="114300" distR="114300">
            <wp:extent cx="5103178" cy="2888417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178" cy="288841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3" w:lineRule="auto"/>
        <w:ind w:left="705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IDENTIFIACCIÒN DE LAS RUTAS (Camino básico)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R1:1→2→10 (El sistema está bloqueado, entra al primer if y termina).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R2:1→3→4→10 (El sistema no está bloqueado, pero los campos de texto están vacíos. Entra al segundo if y termina).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R3:1→3→5→6→10 (Ingreso exitoso. Pasa las validaciones, entra al tercer if porque las credenciales son correctas y termina).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R4:1→3→5→7→8→10 (Credenciales incorrectas y el contador de intentos llegó a 3 o más. Entra al else y luego al if de bloqueo).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R5:1→3→5→7→9→10 (Credenciales incorrectas, pero aún le quedan intentos. Entra al else y pasa al else final de advertencia).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Rule="auto"/>
        <w:ind w:left="705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COMPLEJIDAD CICLOMÁTICA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Nodos (N): 10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Aristas (A): 13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Nodos Predicados (P):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" w:lineRule="auto"/>
        <w:ind w:left="-5" w:hanging="1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" w:lineRule="auto"/>
        <w:ind w:left="-5" w:hanging="10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DONDE: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" w:lineRule="auto"/>
        <w:ind w:left="-5" w:hanging="10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P: Número de nodos predicado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" w:lineRule="auto"/>
        <w:ind w:left="-5" w:hanging="10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A: Número de aristas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" w:lineRule="auto"/>
        <w:ind w:left="-5" w:hanging="10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N: Número de nodos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calcula sumando 1 al número de nodos de decisión (los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pacing w:after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V(G)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P + 1</w:t>
      </w:r>
    </w:p>
    <w:p w:rsidR="00000000" w:rsidDel="00000000" w:rsidP="00000000" w:rsidRDefault="00000000" w:rsidRPr="00000000" w14:paraId="00000068">
      <w:pPr>
        <w:spacing w:after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V(G)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4 + 1</w:t>
      </w:r>
    </w:p>
    <w:p w:rsidR="00000000" w:rsidDel="00000000" w:rsidP="00000000" w:rsidRDefault="00000000" w:rsidRPr="00000000" w14:paraId="00000069">
      <w:pPr>
        <w:spacing w:after="24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V(G)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= 5</w:t>
      </w:r>
    </w:p>
    <w:p w:rsidR="00000000" w:rsidDel="00000000" w:rsidP="00000000" w:rsidRDefault="00000000" w:rsidRPr="00000000" w14:paraId="0000006A">
      <w:pPr>
        <w:spacing w:after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 2: Aristas y Nodos</w:t>
      </w:r>
    </w:p>
    <w:p w:rsidR="00000000" w:rsidDel="00000000" w:rsidP="00000000" w:rsidRDefault="00000000" w:rsidRPr="00000000" w14:paraId="0000006B">
      <w:pPr>
        <w:spacing w:after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calcula restando los nodos a las aristas y sumando 2.</w:t>
      </w:r>
    </w:p>
    <w:p w:rsidR="00000000" w:rsidDel="00000000" w:rsidP="00000000" w:rsidRDefault="00000000" w:rsidRPr="00000000" w14:paraId="0000006C">
      <w:pPr>
        <w:spacing w:after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V(G)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A - N + 2</w:t>
      </w:r>
    </w:p>
    <w:p w:rsidR="00000000" w:rsidDel="00000000" w:rsidP="00000000" w:rsidRDefault="00000000" w:rsidRPr="00000000" w14:paraId="0000006D">
      <w:pPr>
        <w:spacing w:after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V(G) = 13 - 10 + 2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V(G)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= 5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 funcional Nª2: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Ventana administrador.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3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de MTZ de 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3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CÓDIGO FUENTE para ingresar al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FLUJO (DF) 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3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GRAFO DE   FLUJO (GF) </w:t>
      </w:r>
    </w:p>
    <w:p w:rsidR="00000000" w:rsidDel="00000000" w:rsidP="00000000" w:rsidRDefault="00000000" w:rsidRPr="00000000" w14:paraId="00000089">
      <w:pPr>
        <w:spacing w:after="3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3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IDENTIFIACCIÒN DE LAS RUTAS (Camino básico) 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lineRule="auto"/>
        <w:ind w:left="720" w:hanging="360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COMPLEJIDAD CICLOMÁTICA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6" w:w="11904" w:orient="portrait"/>
      <w:pgMar w:bottom="546" w:top="1417" w:left="1706" w:right="9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5" w:hanging="70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