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right="58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60"/>
          <w:szCs w:val="6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right="726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60"/>
          <w:szCs w:val="60"/>
          <w:rtl w:val="0"/>
        </w:rPr>
        <w:t xml:space="preserve">Prueba de Caja Blanca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" w:line="259" w:lineRule="auto"/>
        <w:ind w:left="-109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537835" cy="762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77075" y="3776175"/>
                          <a:ext cx="5537835" cy="7620"/>
                          <a:chOff x="2577075" y="3776175"/>
                          <a:chExt cx="5537850" cy="9175"/>
                        </a:xfrm>
                      </wpg:grpSpPr>
                      <wpg:grpSp>
                        <wpg:cNvGrpSpPr/>
                        <wpg:grpSpPr>
                          <a:xfrm>
                            <a:off x="2577083" y="3776190"/>
                            <a:ext cx="5537835" cy="9144"/>
                            <a:chOff x="0" y="0"/>
                            <a:chExt cx="5537835" cy="91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3782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537835" cy="9144"/>
                            </a:xfrm>
                            <a:custGeom>
                              <a:rect b="b" l="l" r="r" t="t"/>
                              <a:pathLst>
                                <a:path extrusionOk="0" h="9144" w="5537835">
                                  <a:moveTo>
                                    <a:pt x="0" y="0"/>
                                  </a:moveTo>
                                  <a:lnTo>
                                    <a:pt x="5537835" y="0"/>
                                  </a:lnTo>
                                  <a:lnTo>
                                    <a:pt x="553783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F81B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37835" cy="762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7835" cy="76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ind w:right="623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.99999999999994" w:lineRule="auto"/>
        <w:ind w:right="596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“Tilín Tilín Planeta Fiesta”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5" w:line="259" w:lineRule="auto"/>
        <w:ind w:right="613"/>
        <w:jc w:val="center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44"/>
          <w:szCs w:val="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left="10" w:right="721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Integrantes:  </w:t>
      </w:r>
    </w:p>
    <w:p w:rsidR="00000000" w:rsidDel="00000000" w:rsidP="00000000" w:rsidRDefault="00000000" w:rsidRPr="00000000" w14:paraId="0000000D">
      <w:pPr>
        <w:spacing w:line="259" w:lineRule="auto"/>
        <w:ind w:left="10" w:right="721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Mateo Jaramillo</w:t>
      </w:r>
    </w:p>
    <w:p w:rsidR="00000000" w:rsidDel="00000000" w:rsidP="00000000" w:rsidRDefault="00000000" w:rsidRPr="00000000" w14:paraId="0000000E">
      <w:pPr>
        <w:spacing w:line="259" w:lineRule="auto"/>
        <w:ind w:left="10" w:right="721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Valeria Sosa</w:t>
      </w:r>
    </w:p>
    <w:p w:rsidR="00000000" w:rsidDel="00000000" w:rsidP="00000000" w:rsidRDefault="00000000" w:rsidRPr="00000000" w14:paraId="0000000F">
      <w:pPr>
        <w:spacing w:line="259" w:lineRule="auto"/>
        <w:ind w:left="10" w:right="721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Mery Velasquez</w:t>
      </w:r>
    </w:p>
    <w:p w:rsidR="00000000" w:rsidDel="00000000" w:rsidP="00000000" w:rsidRDefault="00000000" w:rsidRPr="00000000" w14:paraId="00000010">
      <w:pPr>
        <w:spacing w:line="259" w:lineRule="auto"/>
        <w:ind w:left="10" w:right="721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Miguel Verdezoto</w:t>
      </w:r>
    </w:p>
    <w:p w:rsidR="00000000" w:rsidDel="00000000" w:rsidP="00000000" w:rsidRDefault="00000000" w:rsidRPr="00000000" w14:paraId="00000011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right="659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right="659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Fecha: 2026/06/18</w:t>
      </w:r>
    </w:p>
    <w:p w:rsidR="00000000" w:rsidDel="00000000" w:rsidP="00000000" w:rsidRDefault="00000000" w:rsidRPr="00000000" w14:paraId="00000015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Requisito funcional Nª2: Ventana administrador.</w:t>
      </w:r>
    </w:p>
    <w:p w:rsidR="00000000" w:rsidDel="00000000" w:rsidP="00000000" w:rsidRDefault="00000000" w:rsidRPr="00000000" w14:paraId="00000020">
      <w:pPr>
        <w:spacing w:line="238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3" w:line="259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CÓDIGO FUENTE para ingresar al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private void ventanaAdmin() {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ventanaAdministrador = new JFrame("Ventana Administrator");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ventanaAdministrador.setSize(850, 500);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ventanaAdministrador.setLayout(new BorderLayout());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String[] columnas = {"ID", "Nombre", "Fecha", "Hora", "Tipo de Evento", "Duración", "Costo", "Pagado"};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this.tablaReservas = new JTable(new DefaultTableModel(columnas, 0));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JScrollPane scrollTabla = new JScrollPane(this.tablaReservas);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JPanel panelEncabezado = new JPanel(new FlowLayout(FlowLayout.CENTER, 0, 10));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JPanel panelTablaReservas = new JPanel(new BorderLayout());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JPanel panelBotones = new JPanel(new FlowLayout(FlowLayout.CENTER, 15, 20));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JLabel etiquetaBienvenidaMenu = new JLabel("BIENVENIDO AL PANEL ADMINISTRADOR", JLabel.CENTER);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JLabel etiquetaTablaDeReservas = new JLabel("RESERVAS", JLabel.CENTER);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JPanel panelContenedorTituloTabla = new JPanel(new FlowLayout(FlowLayout.CENTER, 0, 8));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panelContenedorTituloTabla.add(etiquetaTablaDeReservas);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Dimension tamanoBotones = new Dimension(180, 40);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JButton botonGestionColaboradores = new JButton("Gestion Colaboradores");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botonGestionColaboradores.setPreferredSize(tamanoBotones);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botonGestionColaboradores.setHorizontalAlignment(JLabel.CENTER);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JButton botonGestionClientes = new JButton("Gestion Clientes");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botonGestionClientes.setPreferredSize(tamanoBotones);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botonGestionClientes.setHorizontalAlignment(JLabel.CENTER);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JButton botonGestionReservas = new JButton("Gestion Reservas");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botonGestionReservas.setPreferredSize(tamanoBotones);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botonGestionReservas.setHorizontalAlignment(JLabel.CENTER);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JButton botonSalir = new JButton("Cerrar Sesión");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botonSalir.setPreferredSize(tamanoBotones);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botonSalir.setHorizontalAlignment(JLabel.CENTER);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botonGestionColaboradores.addActionListener(e -&gt; {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ventanaAdministrador.setVisible(false);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ventanaGestionColaborador();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botonGestionClientes.addActionListener(e -&gt; {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ventanaAdministrador.setVisible(false);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ventanaGestionCliente();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botonGestionReservas.addActionListener(e -&gt; {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ventanaAdministrador.setVisible(false);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ventanaGestionReservas();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botonSalir.addActionListener(e -&gt; {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ventanaAdministrador.dispose();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    this.ventanaIniciarSesion.setVisible(true);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panelEncabezado.add(etiquetaBienvenidaMenu);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panelTablaReservas.add(panelContenedorTituloTabla, BorderLayout.NORTH);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panelTablaReservas.add(scrollTabla, BorderLayout.CENTER);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panelBotones.add(botonGestionColaboradores);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panelBotones.add(botonGestionClientes);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panelBotones.add(botonGestionReservas);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panelBotones.add(botonSalir);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this.ventanaAdministrador.add(panelEncabezado, BorderLayout.NORTH);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this.ventanaAdministrador.add(panelTablaReservas, BorderLayout.CENTER);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this.ventanaAdministrador.add(panelBotones, BorderLayout.SOUTH);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    this.ventanaAdministrador.setVisible(true);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 }</w:t>
            </w:r>
          </w:p>
        </w:tc>
      </w:tr>
    </w:tbl>
    <w:p w:rsidR="00000000" w:rsidDel="00000000" w:rsidP="00000000" w:rsidRDefault="00000000" w:rsidRPr="00000000" w14:paraId="00000072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line="259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DIAGRAMA DE FLUJO (DF) </w:t>
      </w:r>
    </w:p>
    <w:p w:rsidR="00000000" w:rsidDel="00000000" w:rsidP="00000000" w:rsidRDefault="00000000" w:rsidRPr="00000000" w14:paraId="00000074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</w:rPr>
        <w:drawing>
          <wp:inline distB="114300" distT="114300" distL="114300" distR="114300">
            <wp:extent cx="6354305" cy="4100513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4305" cy="41005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3" w:line="259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GRAFO DE   FLUJO (GF) </w:t>
      </w:r>
    </w:p>
    <w:p w:rsidR="00000000" w:rsidDel="00000000" w:rsidP="00000000" w:rsidRDefault="00000000" w:rsidRPr="00000000" w14:paraId="00000079">
      <w:pPr>
        <w:spacing w:after="3"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"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3"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</w:rPr>
        <w:drawing>
          <wp:inline distB="114300" distT="114300" distL="114300" distR="114300">
            <wp:extent cx="4503642" cy="35150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3642" cy="351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3" w:line="259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3" w:line="259" w:lineRule="auto"/>
        <w:ind w:left="720" w:hanging="360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IDENTIFIACCIÒN DE LAS RUTAS (Camino básico) </w:t>
      </w:r>
    </w:p>
    <w:p w:rsidR="00000000" w:rsidDel="00000000" w:rsidP="00000000" w:rsidRDefault="00000000" w:rsidRPr="00000000" w14:paraId="0000007E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R1: 1 → 2 → 3 → 1 (Ruta de Gestión de Colaboradores)</w:t>
      </w:r>
    </w:p>
    <w:p w:rsidR="00000000" w:rsidDel="00000000" w:rsidP="00000000" w:rsidRDefault="00000000" w:rsidRPr="00000000" w14:paraId="00000080">
      <w:pPr>
        <w:spacing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R2: 1 → 2 → 4 → 1 (Ruta de Gestión de Clientes)</w:t>
      </w:r>
    </w:p>
    <w:p w:rsidR="00000000" w:rsidDel="00000000" w:rsidP="00000000" w:rsidRDefault="00000000" w:rsidRPr="00000000" w14:paraId="00000082">
      <w:pPr>
        <w:spacing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R3: 1 → 2 → 5 → 1 (Ruta de Gestión de Reservas)</w:t>
      </w:r>
    </w:p>
    <w:p w:rsidR="00000000" w:rsidDel="00000000" w:rsidP="00000000" w:rsidRDefault="00000000" w:rsidRPr="00000000" w14:paraId="00000084">
      <w:pPr>
        <w:spacing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R4: 1 → 2 → 6 → 7 (Ruta de Salir del Sistema)</w:t>
      </w:r>
    </w:p>
    <w:p w:rsidR="00000000" w:rsidDel="00000000" w:rsidP="00000000" w:rsidRDefault="00000000" w:rsidRPr="00000000" w14:paraId="00000086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line="259" w:lineRule="auto"/>
        <w:ind w:left="720" w:hanging="36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COMPLEJIDAD CICLOMÁTICA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88" w:line="259" w:lineRule="auto"/>
        <w:ind w:left="10" w:right="723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V(G)=P+1</w:t>
      </w:r>
    </w:p>
    <w:p w:rsidR="00000000" w:rsidDel="00000000" w:rsidP="00000000" w:rsidRDefault="00000000" w:rsidRPr="00000000" w14:paraId="0000008A">
      <w:pPr>
        <w:ind w:firstLine="72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V(G)=3+1</w:t>
      </w:r>
    </w:p>
    <w:p w:rsidR="00000000" w:rsidDel="00000000" w:rsidP="00000000" w:rsidRDefault="00000000" w:rsidRPr="00000000" w14:paraId="0000008B">
      <w:pPr>
        <w:ind w:firstLine="72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V(G)=4</w:t>
      </w:r>
    </w:p>
    <w:p w:rsidR="00000000" w:rsidDel="00000000" w:rsidP="00000000" w:rsidRDefault="00000000" w:rsidRPr="00000000" w14:paraId="0000008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V(G)=A−N+2</w:t>
      </w:r>
    </w:p>
    <w:p w:rsidR="00000000" w:rsidDel="00000000" w:rsidP="00000000" w:rsidRDefault="00000000" w:rsidRPr="00000000" w14:paraId="0000008E">
      <w:pPr>
        <w:ind w:firstLine="72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V(G)=9−7+2</w:t>
      </w:r>
    </w:p>
    <w:p w:rsidR="00000000" w:rsidDel="00000000" w:rsidP="00000000" w:rsidRDefault="00000000" w:rsidRPr="00000000" w14:paraId="0000008F">
      <w:pPr>
        <w:ind w:firstLine="72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V(G)=4</w:t>
      </w:r>
    </w:p>
    <w:p w:rsidR="00000000" w:rsidDel="00000000" w:rsidP="00000000" w:rsidRDefault="00000000" w:rsidRPr="00000000" w14:paraId="00000090">
      <w:pPr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DONDE:</w:t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P: 3 </w:t>
      </w:r>
      <w:r w:rsidDel="00000000" w:rsidR="00000000" w:rsidRPr="00000000">
        <w:rPr>
          <w:sz w:val="24"/>
          <w:szCs w:val="24"/>
          <w:rtl w:val="0"/>
        </w:rPr>
        <w:t xml:space="preserve">(Nodos predicados-representa las decisiones lógicas necesarias para conmutar entre las 4 opciones).</w:t>
      </w:r>
    </w:p>
    <w:p w:rsidR="00000000" w:rsidDel="00000000" w:rsidP="00000000" w:rsidRDefault="00000000" w:rsidRPr="00000000" w14:paraId="0000009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 9 </w:t>
      </w:r>
      <w:r w:rsidDel="00000000" w:rsidR="00000000" w:rsidRPr="00000000">
        <w:rPr>
          <w:sz w:val="24"/>
          <w:szCs w:val="24"/>
          <w:rtl w:val="0"/>
        </w:rPr>
        <w:t xml:space="preserve">(Aristas / Flechas)</w:t>
      </w:r>
    </w:p>
    <w:p w:rsidR="00000000" w:rsidDel="00000000" w:rsidP="00000000" w:rsidRDefault="00000000" w:rsidRPr="00000000" w14:paraId="0000009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N: 7 </w:t>
      </w:r>
      <w:r w:rsidDel="00000000" w:rsidR="00000000" w:rsidRPr="00000000">
        <w:rPr>
          <w:sz w:val="24"/>
          <w:szCs w:val="24"/>
          <w:rtl w:val="0"/>
        </w:rPr>
        <w:t xml:space="preserve">(Nodos / Círculos)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Times New Roman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