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068C" w14:textId="77777777" w:rsidR="00865F36" w:rsidRPr="00865F36" w:rsidRDefault="00865F36" w:rsidP="00865F36">
      <w:pPr>
        <w:spacing w:after="180" w:line="240" w:lineRule="auto"/>
        <w:outlineLvl w:val="0"/>
        <w:rPr>
          <w:rFonts w:ascii="Roboto Slab" w:eastAsia="Times New Roman" w:hAnsi="Roboto Slab" w:cs="Times New Roman"/>
          <w:color w:val="000000" w:themeColor="text1"/>
          <w:kern w:val="36"/>
          <w:sz w:val="57"/>
          <w:szCs w:val="57"/>
          <w:lang w:eastAsia="en-ID"/>
        </w:rPr>
      </w:pPr>
      <w:r w:rsidRPr="00865F36">
        <w:rPr>
          <w:rFonts w:ascii="Roboto Slab" w:eastAsia="Times New Roman" w:hAnsi="Roboto Slab" w:cs="Times New Roman"/>
          <w:color w:val="000000" w:themeColor="text1"/>
          <w:kern w:val="36"/>
          <w:sz w:val="57"/>
          <w:szCs w:val="57"/>
          <w:lang w:eastAsia="en-ID"/>
        </w:rPr>
        <w:t xml:space="preserve">Langkah-Langkah </w:t>
      </w:r>
      <w:proofErr w:type="spellStart"/>
      <w:r w:rsidRPr="00865F36">
        <w:rPr>
          <w:rFonts w:ascii="Roboto Slab" w:eastAsia="Times New Roman" w:hAnsi="Roboto Slab" w:cs="Times New Roman"/>
          <w:color w:val="000000" w:themeColor="text1"/>
          <w:kern w:val="36"/>
          <w:sz w:val="57"/>
          <w:szCs w:val="57"/>
          <w:lang w:eastAsia="en-ID"/>
        </w:rPr>
        <w:t>Penyambungan</w:t>
      </w:r>
      <w:proofErr w:type="spellEnd"/>
      <w:r w:rsidRPr="00865F36">
        <w:rPr>
          <w:rFonts w:ascii="Roboto Slab" w:eastAsia="Times New Roman" w:hAnsi="Roboto Slab" w:cs="Times New Roman"/>
          <w:color w:val="000000" w:themeColor="text1"/>
          <w:kern w:val="36"/>
          <w:sz w:val="57"/>
          <w:szCs w:val="57"/>
          <w:lang w:eastAsia="en-ID"/>
        </w:rPr>
        <w:t xml:space="preserve"> Kabel </w:t>
      </w:r>
      <w:proofErr w:type="spellStart"/>
      <w:r w:rsidRPr="00865F36">
        <w:rPr>
          <w:rFonts w:ascii="Roboto Slab" w:eastAsia="Times New Roman" w:hAnsi="Roboto Slab" w:cs="Times New Roman"/>
          <w:color w:val="000000" w:themeColor="text1"/>
          <w:kern w:val="36"/>
          <w:sz w:val="57"/>
          <w:szCs w:val="57"/>
          <w:lang w:eastAsia="en-ID"/>
        </w:rPr>
        <w:t>Fiber</w:t>
      </w:r>
      <w:proofErr w:type="spellEnd"/>
      <w:r w:rsidRPr="00865F36">
        <w:rPr>
          <w:rFonts w:ascii="Roboto Slab" w:eastAsia="Times New Roman" w:hAnsi="Roboto Slab" w:cs="Times New Roman"/>
          <w:color w:val="000000" w:themeColor="text1"/>
          <w:kern w:val="36"/>
          <w:sz w:val="57"/>
          <w:szCs w:val="57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color w:val="000000" w:themeColor="text1"/>
          <w:kern w:val="36"/>
          <w:sz w:val="57"/>
          <w:szCs w:val="57"/>
          <w:lang w:eastAsia="en-ID"/>
        </w:rPr>
        <w:t>Optik</w:t>
      </w:r>
      <w:proofErr w:type="spellEnd"/>
      <w:r w:rsidRPr="00865F36">
        <w:rPr>
          <w:rFonts w:ascii="Roboto Slab" w:eastAsia="Times New Roman" w:hAnsi="Roboto Slab" w:cs="Times New Roman"/>
          <w:color w:val="000000" w:themeColor="text1"/>
          <w:kern w:val="36"/>
          <w:sz w:val="57"/>
          <w:szCs w:val="57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color w:val="000000" w:themeColor="text1"/>
          <w:kern w:val="36"/>
          <w:sz w:val="57"/>
          <w:szCs w:val="57"/>
          <w:lang w:eastAsia="en-ID"/>
        </w:rPr>
        <w:t>ke</w:t>
      </w:r>
      <w:proofErr w:type="spellEnd"/>
      <w:r w:rsidRPr="00865F36">
        <w:rPr>
          <w:rFonts w:ascii="Roboto Slab" w:eastAsia="Times New Roman" w:hAnsi="Roboto Slab" w:cs="Times New Roman"/>
          <w:color w:val="000000" w:themeColor="text1"/>
          <w:kern w:val="36"/>
          <w:sz w:val="57"/>
          <w:szCs w:val="57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color w:val="000000" w:themeColor="text1"/>
          <w:kern w:val="36"/>
          <w:sz w:val="57"/>
          <w:szCs w:val="57"/>
          <w:lang w:eastAsia="en-ID"/>
        </w:rPr>
        <w:t>Perangkat</w:t>
      </w:r>
      <w:proofErr w:type="spellEnd"/>
      <w:r w:rsidRPr="00865F36">
        <w:rPr>
          <w:rFonts w:ascii="Roboto Slab" w:eastAsia="Times New Roman" w:hAnsi="Roboto Slab" w:cs="Times New Roman"/>
          <w:color w:val="000000" w:themeColor="text1"/>
          <w:kern w:val="36"/>
          <w:sz w:val="57"/>
          <w:szCs w:val="57"/>
          <w:lang w:eastAsia="en-ID"/>
        </w:rPr>
        <w:t xml:space="preserve"> Device</w:t>
      </w:r>
    </w:p>
    <w:p w14:paraId="4A867B63" w14:textId="77777777" w:rsidR="006F0A71" w:rsidRDefault="00865F36" w:rsidP="00865F3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noProof/>
          <w:color w:val="000000" w:themeColor="text1"/>
          <w:sz w:val="24"/>
          <w:szCs w:val="24"/>
          <w:lang w:eastAsia="en-ID"/>
        </w:rPr>
        <w:drawing>
          <wp:inline distT="0" distB="0" distL="0" distR="0" wp14:anchorId="03E6AED6" wp14:editId="74245128">
            <wp:extent cx="2857500" cy="1428750"/>
            <wp:effectExtent l="0" t="0" r="0" b="0"/>
            <wp:docPr id="4" name="Picture 4" descr="Penyambungan Kabel Fiber Optik ke Perangkat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yambungan Kabel Fiber Optik ke Perangkat Dev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F626" w14:textId="53CBBFB6" w:rsidR="00865F36" w:rsidRPr="00865F36" w:rsidRDefault="00865F36" w:rsidP="00865F3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Kabel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ke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Perangkat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Device</w:t>
      </w:r>
    </w:p>
    <w:p w14:paraId="01AFDF15" w14:textId="77777777" w:rsidR="00865F36" w:rsidRPr="00865F36" w:rsidRDefault="00865F36" w:rsidP="00865F3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Sebelum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mempelajari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langkah-langkah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wajib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tahu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peralatan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saja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dibutuhkan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Selain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teknik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harus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ketahui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agar 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fldChar w:fldCharType="begin"/>
      </w: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instrText xml:space="preserve"> HYPERLINK "https://id.wikipedia.org/wiki/Serat_optik" </w:instrText>
      </w: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fldChar w:fldCharType="separate"/>
      </w: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u w:val="single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u w:val="single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u w:val="single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u w:val="single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u w:val="single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fldChar w:fldCharType="end"/>
      </w: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mengalami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putus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pemasangan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perangkat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device.</w:t>
      </w:r>
    </w:p>
    <w:p w14:paraId="530DE2D9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Sebab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orang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mengalami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gagal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disebabkan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ketidaktahuan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seseorang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bagaimana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tekniknya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Oleh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sebab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wajib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pula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mengetahui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alat-alat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saja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menyambungkan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perangkat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device.</w:t>
      </w:r>
    </w:p>
    <w:p w14:paraId="56C47DD8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Memang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hanya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orang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berpengalaman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bidang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teknisi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saja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cukup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lihai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Namun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Anda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masih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awam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terkait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teknik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juga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mencobanya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4B1C9E3C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Ada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cara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mudah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menyambungkan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antara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perangkat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device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seperti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PC desktop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maupun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perangkat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Wireless Router.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Tanpa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mempelajari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cara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saja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tersambung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sempurna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justru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putus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ketika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disambungkan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perangkat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23EF4AAD" w14:textId="77777777" w:rsidR="00865F36" w:rsidRPr="00865F36" w:rsidRDefault="00865F36" w:rsidP="00865F36">
      <w:pPr>
        <w:shd w:val="clear" w:color="auto" w:fill="FFFFFF"/>
        <w:spacing w:after="0" w:line="240" w:lineRule="auto"/>
        <w:outlineLvl w:val="1"/>
        <w:rPr>
          <w:rFonts w:ascii="Roboto Slab" w:eastAsia="Times New Roman" w:hAnsi="Roboto Slab" w:cs="Times New Roman"/>
          <w:color w:val="000000" w:themeColor="text1"/>
          <w:sz w:val="36"/>
          <w:szCs w:val="36"/>
          <w:lang w:eastAsia="en-ID"/>
        </w:rPr>
      </w:pPr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6"/>
          <w:szCs w:val="36"/>
          <w:lang w:eastAsia="en-ID"/>
        </w:rPr>
        <w:t xml:space="preserve">Alat-Alat yang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6"/>
          <w:szCs w:val="36"/>
          <w:lang w:eastAsia="en-ID"/>
        </w:rPr>
        <w:t>Digunakan</w:t>
      </w:r>
      <w:proofErr w:type="spellEnd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6"/>
          <w:szCs w:val="36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6"/>
          <w:szCs w:val="36"/>
          <w:lang w:eastAsia="en-ID"/>
        </w:rPr>
        <w:t>untuk</w:t>
      </w:r>
      <w:proofErr w:type="spellEnd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6"/>
          <w:szCs w:val="36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6"/>
          <w:szCs w:val="36"/>
          <w:lang w:eastAsia="en-ID"/>
        </w:rPr>
        <w:t>Penyambung</w:t>
      </w:r>
      <w:proofErr w:type="spellEnd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6"/>
          <w:szCs w:val="36"/>
          <w:lang w:eastAsia="en-ID"/>
        </w:rPr>
        <w:t xml:space="preserve"> Kabel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6"/>
          <w:szCs w:val="36"/>
          <w:lang w:eastAsia="en-ID"/>
        </w:rPr>
        <w:t>Fiber</w:t>
      </w:r>
      <w:proofErr w:type="spellEnd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6"/>
          <w:szCs w:val="36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6"/>
          <w:szCs w:val="36"/>
          <w:lang w:eastAsia="en-ID"/>
        </w:rPr>
        <w:t>Optik</w:t>
      </w:r>
      <w:proofErr w:type="spellEnd"/>
    </w:p>
    <w:p w14:paraId="2E109163" w14:textId="2A9A96C6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noProof/>
          <w:color w:val="000000" w:themeColor="text1"/>
          <w:sz w:val="24"/>
          <w:szCs w:val="24"/>
          <w:lang w:eastAsia="en-ID"/>
        </w:rPr>
        <w:drawing>
          <wp:inline distT="0" distB="0" distL="0" distR="0" wp14:anchorId="43CE0230" wp14:editId="5676E777">
            <wp:extent cx="2857500" cy="1514475"/>
            <wp:effectExtent l="0" t="0" r="0" b="9525"/>
            <wp:docPr id="3" name="Picture 3" descr="bagaimanakah langkah langkah penyambungan kabel fiber op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gaimanakah langkah langkah penyambungan kabel fiber opt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41D4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lastRenderedPageBreak/>
        <w:t>Sebelum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melakukan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ketahui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terlebih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dahulu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kerja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agar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tetap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aman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menyambung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Memang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harus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berhati-hati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21384B11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Sebab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serat-serat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lembut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saja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putus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kecerobohan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pemasangan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mengurangi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resiko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terputusnya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terbuat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serat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kaca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peralatan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standar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07A497FB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daftar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perangkat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device.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Diantaranya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berikut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:</w:t>
      </w:r>
    </w:p>
    <w:p w14:paraId="506732A1" w14:textId="77777777" w:rsidR="00865F36" w:rsidRPr="00865F36" w:rsidRDefault="00865F36" w:rsidP="00865F36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Fusion Splicer</w:t>
      </w:r>
    </w:p>
    <w:p w14:paraId="220E180B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Alat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pertama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wajib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sediakan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fusion splicer. Alat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berperan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cukup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vital. Fusion Splicer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bertugas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menyambungkan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antar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serat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kaca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11BD1166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Memang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serat-serat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harus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tersambung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baik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Jika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menghantarkan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data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baik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merangkai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serat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sebelum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dipasang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perangkat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device.</w:t>
      </w:r>
    </w:p>
    <w:p w14:paraId="1D5140C3" w14:textId="77777777" w:rsidR="00865F36" w:rsidRPr="00865F36" w:rsidRDefault="00865F36" w:rsidP="00865F36">
      <w:pPr>
        <w:numPr>
          <w:ilvl w:val="0"/>
          <w:numId w:val="2"/>
        </w:numPr>
        <w:shd w:val="clear" w:color="auto" w:fill="FFFFFF"/>
        <w:spacing w:after="0" w:line="240" w:lineRule="auto"/>
        <w:ind w:left="1176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Optical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Identifier</w:t>
      </w:r>
    </w:p>
    <w:p w14:paraId="512E2FFD" w14:textId="77777777" w:rsidR="00865F36" w:rsidRPr="00865F36" w:rsidRDefault="00865F36" w:rsidP="00865F3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Alat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mengetahui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kemana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arah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signal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baik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Alat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pemasangan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mendapatkan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signal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transmisi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terbaik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agar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mengalami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gagal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73F3CAC2" w14:textId="77777777" w:rsidR="00865F36" w:rsidRPr="00865F36" w:rsidRDefault="00865F36" w:rsidP="00865F36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Stripper</w:t>
      </w:r>
    </w:p>
    <w:p w14:paraId="6AB66A1D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Ketika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membutuhkan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khusus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memotong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teknisi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harus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teknik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khusus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diperbolehkan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pemotong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biasa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mengupas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kulit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7311BB44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Oleh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sebab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perlu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stripper. Stripper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pemotong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khusus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disarankan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memotong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Alat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cukup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tajam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memotong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serat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tanpa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merusak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bagian-bagian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tertentu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0A4A0CA7" w14:textId="77777777" w:rsidR="00865F36" w:rsidRPr="00865F36" w:rsidRDefault="00865F36" w:rsidP="00865F36">
      <w:pPr>
        <w:numPr>
          <w:ilvl w:val="0"/>
          <w:numId w:val="4"/>
        </w:numPr>
        <w:shd w:val="clear" w:color="auto" w:fill="FFFFFF"/>
        <w:spacing w:after="0" w:line="240" w:lineRule="auto"/>
        <w:ind w:left="1176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Optical Power Meter (OPM)</w:t>
      </w:r>
    </w:p>
    <w:p w14:paraId="55D41A57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Apabila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bingung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bagaimana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langkah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langkah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perangkat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WiFi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Router,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optical power meter (OPM). Alat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berfungsi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membantu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mengetahui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seberapa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besar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kekuatan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hantaran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450353DF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Sebab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kekuatan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hantaran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cukup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penting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menentukan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kekuatan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transisi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pengiriman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data.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Berikut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tutorial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bagaimanakah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langkah-langkah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2BB56ACE" w14:textId="6C0221F9" w:rsidR="00865F36" w:rsidRPr="00865F36" w:rsidRDefault="00865F36" w:rsidP="00865F36">
      <w:pPr>
        <w:shd w:val="clear" w:color="auto" w:fill="FFFFFF"/>
        <w:spacing w:after="0" w:line="240" w:lineRule="auto"/>
        <w:outlineLvl w:val="2"/>
        <w:rPr>
          <w:rFonts w:ascii="Roboto Slab" w:eastAsia="Times New Roman" w:hAnsi="Roboto Slab" w:cs="Times New Roman"/>
          <w:color w:val="000000" w:themeColor="text1"/>
          <w:sz w:val="33"/>
          <w:szCs w:val="33"/>
          <w:lang w:eastAsia="en-ID"/>
        </w:rPr>
      </w:pP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3"/>
          <w:szCs w:val="33"/>
          <w:lang w:eastAsia="en-ID"/>
        </w:rPr>
        <w:t>langkah</w:t>
      </w:r>
      <w:proofErr w:type="spellEnd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3"/>
          <w:szCs w:val="33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3"/>
          <w:szCs w:val="33"/>
          <w:lang w:eastAsia="en-ID"/>
        </w:rPr>
        <w:t>langkah</w:t>
      </w:r>
      <w:proofErr w:type="spellEnd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3"/>
          <w:szCs w:val="33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3"/>
          <w:szCs w:val="33"/>
          <w:lang w:eastAsia="en-ID"/>
        </w:rPr>
        <w:t>penyambungan</w:t>
      </w:r>
      <w:proofErr w:type="spellEnd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3"/>
          <w:szCs w:val="33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3"/>
          <w:szCs w:val="33"/>
          <w:lang w:eastAsia="en-ID"/>
        </w:rPr>
        <w:t>kabel</w:t>
      </w:r>
      <w:proofErr w:type="spellEnd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3"/>
          <w:szCs w:val="33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3"/>
          <w:szCs w:val="33"/>
          <w:lang w:eastAsia="en-ID"/>
        </w:rPr>
        <w:t>fiber</w:t>
      </w:r>
      <w:proofErr w:type="spellEnd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3"/>
          <w:szCs w:val="33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3"/>
          <w:szCs w:val="33"/>
          <w:lang w:eastAsia="en-ID"/>
        </w:rPr>
        <w:t>optik</w:t>
      </w:r>
      <w:proofErr w:type="spellEnd"/>
    </w:p>
    <w:p w14:paraId="69CF1DAD" w14:textId="2008AB60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noProof/>
          <w:color w:val="000000" w:themeColor="text1"/>
          <w:sz w:val="24"/>
          <w:szCs w:val="24"/>
          <w:lang w:eastAsia="en-ID"/>
        </w:rPr>
        <w:lastRenderedPageBreak/>
        <w:drawing>
          <wp:inline distT="0" distB="0" distL="0" distR="0" wp14:anchorId="5136B8FD" wp14:editId="53CDFA50">
            <wp:extent cx="2857500" cy="1609725"/>
            <wp:effectExtent l="0" t="0" r="0" b="9525"/>
            <wp:docPr id="2" name="Picture 2" descr="Penyambungan Kabel Fiber Optik ke Perangkat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nyambungan Kabel Fiber Optik ke Perangkat De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6291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Setelah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mengetahui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alat-alat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menyambungkan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perangkat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device,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mencobanya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sendiri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dirumah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Memang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cukup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rumit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5B7C4405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Hanya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saja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harus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hati-hati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melakukan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pemotongan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Hal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lepas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banyaknya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serat-serat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saling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berkaitan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sama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lain.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Sehingga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kesalahan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pemotongan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494A4A82" w14:textId="77777777" w:rsidR="00865F36" w:rsidRPr="00865F36" w:rsidRDefault="00865F36" w:rsidP="00865F3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Dan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pertama-tama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harus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memotong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terlebih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dahulu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Kemudian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keluarkan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serat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kaca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Jika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ingin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menyambungkannya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WiFi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Router,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ketahui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bagaimana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 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terlebih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dahulu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42193D23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Setelah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berhasil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memotong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khusus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seperti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stripper,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segera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satukan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bagian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antar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serat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kaca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Kemudian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masukkan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perlahan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mengetahui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kekuatan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transmisi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5D4B2E5F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khusus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yakni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Optical Power Meter (OPM).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memutuskan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apakah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cukup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stabil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dipasang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WiFi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Router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283ED75E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Jika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menemukan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kesulitan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menentukan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arah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koneksi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tertinggi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segera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Optical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Identifier. Alat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bertugas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menentukan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mana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arah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tepat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menemukan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stabil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0DD8F75C" w14:textId="77777777" w:rsidR="00865F36" w:rsidRPr="00865F36" w:rsidRDefault="00865F36" w:rsidP="00865F3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Setelah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melakukan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pengecekan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segera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lakukan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WiFi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Router.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pemasangan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Anda juga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harus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berhati-hati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serat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saja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terputus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tiba-tiba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57963F77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meminta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tolong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seseorang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memasang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serat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WiFi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Router.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Setelah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pemasangan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berhasil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mencoba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mengaktifkan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WiFi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Router.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Kemudian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kecepatan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internet.</w:t>
      </w:r>
    </w:p>
    <w:p w14:paraId="3A0D972A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Jika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telah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tersambung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pemasangan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WiFi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Router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telah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berhasil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Dan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jika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belum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tersambung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segera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cek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ulang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struktur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Pastikan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kembali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bagian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putus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rusak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terpotong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terkelupas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366D056B" w14:textId="77777777" w:rsidR="00865F36" w:rsidRPr="00865F36" w:rsidRDefault="00865F36" w:rsidP="00865F36">
      <w:pPr>
        <w:shd w:val="clear" w:color="auto" w:fill="FFFFFF"/>
        <w:spacing w:after="0" w:line="240" w:lineRule="auto"/>
        <w:outlineLvl w:val="3"/>
        <w:rPr>
          <w:rFonts w:ascii="Roboto Slab" w:eastAsia="Times New Roman" w:hAnsi="Roboto Slab" w:cs="Times New Roman"/>
          <w:color w:val="000000" w:themeColor="text1"/>
          <w:sz w:val="30"/>
          <w:szCs w:val="30"/>
          <w:lang w:eastAsia="en-ID"/>
        </w:rPr>
      </w:pPr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0"/>
          <w:szCs w:val="30"/>
          <w:lang w:eastAsia="en-ID"/>
        </w:rPr>
        <w:lastRenderedPageBreak/>
        <w:t xml:space="preserve">Hal-Hal yang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0"/>
          <w:szCs w:val="30"/>
          <w:lang w:eastAsia="en-ID"/>
        </w:rPr>
        <w:t>Menjadi</w:t>
      </w:r>
      <w:proofErr w:type="spellEnd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0"/>
          <w:szCs w:val="30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0"/>
          <w:szCs w:val="30"/>
          <w:lang w:eastAsia="en-ID"/>
        </w:rPr>
        <w:t>Penyebab</w:t>
      </w:r>
      <w:proofErr w:type="spellEnd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0"/>
          <w:szCs w:val="30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0"/>
          <w:szCs w:val="30"/>
          <w:lang w:eastAsia="en-ID"/>
        </w:rPr>
        <w:t>Gangguan</w:t>
      </w:r>
      <w:proofErr w:type="spellEnd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0"/>
          <w:szCs w:val="30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0"/>
          <w:szCs w:val="30"/>
          <w:lang w:eastAsia="en-ID"/>
        </w:rPr>
        <w:t>Penyambungan</w:t>
      </w:r>
      <w:proofErr w:type="spellEnd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0"/>
          <w:szCs w:val="30"/>
          <w:lang w:eastAsia="en-ID"/>
        </w:rPr>
        <w:t xml:space="preserve"> Kabel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0"/>
          <w:szCs w:val="30"/>
          <w:lang w:eastAsia="en-ID"/>
        </w:rPr>
        <w:t>Fiber</w:t>
      </w:r>
      <w:proofErr w:type="spellEnd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0"/>
          <w:szCs w:val="30"/>
          <w:lang w:eastAsia="en-ID"/>
        </w:rPr>
        <w:t xml:space="preserve"> </w:t>
      </w:r>
      <w:proofErr w:type="spellStart"/>
      <w:r w:rsidRPr="00865F36">
        <w:rPr>
          <w:rFonts w:ascii="Roboto Slab" w:eastAsia="Times New Roman" w:hAnsi="Roboto Slab" w:cs="Times New Roman"/>
          <w:b/>
          <w:bCs/>
          <w:color w:val="000000" w:themeColor="text1"/>
          <w:sz w:val="30"/>
          <w:szCs w:val="30"/>
          <w:lang w:eastAsia="en-ID"/>
        </w:rPr>
        <w:t>Optik</w:t>
      </w:r>
      <w:proofErr w:type="spellEnd"/>
    </w:p>
    <w:p w14:paraId="0F75A793" w14:textId="60EDCEBC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noProof/>
          <w:color w:val="000000" w:themeColor="text1"/>
          <w:sz w:val="24"/>
          <w:szCs w:val="24"/>
          <w:lang w:eastAsia="en-ID"/>
        </w:rPr>
        <w:drawing>
          <wp:inline distT="0" distB="0" distL="0" distR="0" wp14:anchorId="3B639BAD" wp14:editId="1DCD1D68">
            <wp:extent cx="28575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73BE" w14:textId="77777777" w:rsidR="00865F36" w:rsidRPr="00865F36" w:rsidRDefault="00865F36" w:rsidP="00865F3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Mungkin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orang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kerap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mengalami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kegagalan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pemasangan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Hal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disebabkan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faktor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mulai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ketidaktahuan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tata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cara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FO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berperan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besar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kecepatan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 </w:t>
      </w:r>
      <w:hyperlink r:id="rId9" w:history="1">
        <w:r w:rsidRPr="00865F36">
          <w:rPr>
            <w:rFonts w:ascii="Raleway" w:eastAsia="Times New Roman" w:hAnsi="Raleway" w:cs="Times New Roman"/>
            <w:color w:val="000000" w:themeColor="text1"/>
            <w:sz w:val="24"/>
            <w:szCs w:val="24"/>
            <w:u w:val="single"/>
            <w:lang w:eastAsia="en-ID"/>
          </w:rPr>
          <w:t>server</w:t>
        </w:r>
      </w:hyperlink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 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kita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akses</w:t>
      </w:r>
      <w:proofErr w:type="spellEnd"/>
    </w:p>
    <w:p w14:paraId="3927027C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Selain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Anda juga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peralatan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memadai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melakukan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pemasangan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Oleh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sebab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penyebab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gangguan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gagal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pemasangan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28972D4F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ketahui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penyebab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utama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mengapa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perangkat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device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mengalami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kegagalan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Faktor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pertama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Anda salah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memilih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tipe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4AB1F682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Memang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dua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tipe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masing-masing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fungsi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berbeda-beda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Oleh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sebab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wajib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mengetahui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terlebih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dahulu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apakah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tipe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kompatibel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device.</w:t>
      </w:r>
    </w:p>
    <w:p w14:paraId="284AA5A8" w14:textId="77777777" w:rsidR="00865F36" w:rsidRPr="00865F36" w:rsidRDefault="00865F36" w:rsidP="00865F3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Jika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kompatibel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 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berjalan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optimal.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konsultasi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teknisi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berpengalaman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guna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mengetahui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apakah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sesuai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device.</w:t>
      </w:r>
    </w:p>
    <w:p w14:paraId="52C1DBFF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Penyebab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gangguan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selanjutnya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kesalahan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pemotongan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disarankan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hanya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memotong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ujung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mengeluarkan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serat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terbuat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kaca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7221A7CA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diharuskan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khusus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memotong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Jika Anda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gunting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biasa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saja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menyebabkan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kerusakan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fatal.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Sehingga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berfungsi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normal.</w:t>
      </w:r>
    </w:p>
    <w:p w14:paraId="102EEEA4" w14:textId="77777777" w:rsidR="00865F36" w:rsidRPr="00865F36" w:rsidRDefault="00865F36" w:rsidP="00865F3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Penyebab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gangguan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terakhir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adanya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mengalami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gangguan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Hal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juga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menyebabkan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berfungsi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normal. Jika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mengalami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hal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segera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cari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arah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agar proses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pemasangan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berjalan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lancar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7385BF99" w14:textId="77777777" w:rsidR="00865F36" w:rsidRPr="00865F36" w:rsidRDefault="00865F36" w:rsidP="00865F36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</w:pPr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Kabel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salah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jenis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penghubung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menyambungkan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antar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device. Salah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satunya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menyambungkan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internet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router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Wifi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, </w:t>
      </w:r>
      <w:hyperlink r:id="rId10" w:history="1">
        <w:r w:rsidRPr="00865F36">
          <w:rPr>
            <w:rFonts w:ascii="Raleway" w:eastAsia="Times New Roman" w:hAnsi="Raleway" w:cs="Times New Roman"/>
            <w:color w:val="000000" w:themeColor="text1"/>
            <w:sz w:val="24"/>
            <w:szCs w:val="24"/>
            <w:u w:val="single"/>
            <w:lang w:eastAsia="en-ID"/>
          </w:rPr>
          <w:t>kami</w:t>
        </w:r>
      </w:hyperlink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sarankan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pelajari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bagaimana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cara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penyambungan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kabel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fiber</w:t>
      </w:r>
      <w:proofErr w:type="spellEnd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b/>
          <w:bCs/>
          <w:color w:val="000000" w:themeColor="text1"/>
          <w:sz w:val="24"/>
          <w:szCs w:val="24"/>
          <w:lang w:eastAsia="en-ID"/>
        </w:rPr>
        <w:t>optik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antar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device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mandiri</w:t>
      </w:r>
      <w:proofErr w:type="spellEnd"/>
      <w:r w:rsidRPr="00865F36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D"/>
        </w:rPr>
        <w:t>.</w:t>
      </w:r>
    </w:p>
    <w:p w14:paraId="3CE6CC2C" w14:textId="77777777" w:rsidR="00046BCD" w:rsidRPr="00865F36" w:rsidRDefault="00046BCD">
      <w:pPr>
        <w:rPr>
          <w:color w:val="000000" w:themeColor="text1"/>
        </w:rPr>
      </w:pPr>
    </w:p>
    <w:sectPr w:rsidR="00046BCD" w:rsidRPr="00865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52B6"/>
    <w:multiLevelType w:val="multilevel"/>
    <w:tmpl w:val="C7F4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93947"/>
    <w:multiLevelType w:val="multilevel"/>
    <w:tmpl w:val="3A90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04986"/>
    <w:multiLevelType w:val="multilevel"/>
    <w:tmpl w:val="B6A4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062742"/>
    <w:multiLevelType w:val="multilevel"/>
    <w:tmpl w:val="83B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977908">
    <w:abstractNumId w:val="2"/>
  </w:num>
  <w:num w:numId="2" w16cid:durableId="2116557235">
    <w:abstractNumId w:val="0"/>
  </w:num>
  <w:num w:numId="3" w16cid:durableId="543250902">
    <w:abstractNumId w:val="3"/>
  </w:num>
  <w:num w:numId="4" w16cid:durableId="964846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36"/>
    <w:rsid w:val="00046BCD"/>
    <w:rsid w:val="006F0A71"/>
    <w:rsid w:val="008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FD4C"/>
  <w15:chartTrackingRefBased/>
  <w15:docId w15:val="{8A2D3C33-738E-42D2-87CC-DDD5CDFE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865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865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865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36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865F3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865F3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865F36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customStyle="1" w:styleId="theauthor">
    <w:name w:val="theauthor"/>
    <w:basedOn w:val="DefaultParagraphFont"/>
    <w:rsid w:val="00865F36"/>
  </w:style>
  <w:style w:type="character" w:styleId="Hyperlink">
    <w:name w:val="Hyperlink"/>
    <w:basedOn w:val="DefaultParagraphFont"/>
    <w:uiPriority w:val="99"/>
    <w:semiHidden/>
    <w:unhideWhenUsed/>
    <w:rsid w:val="00865F36"/>
    <w:rPr>
      <w:color w:val="0000FF"/>
      <w:u w:val="single"/>
    </w:rPr>
  </w:style>
  <w:style w:type="character" w:customStyle="1" w:styleId="posted-on">
    <w:name w:val="posted-on"/>
    <w:basedOn w:val="DefaultParagraphFont"/>
    <w:rsid w:val="00865F36"/>
  </w:style>
  <w:style w:type="character" w:customStyle="1" w:styleId="featured-cat">
    <w:name w:val="featured-cat"/>
    <w:basedOn w:val="DefaultParagraphFont"/>
    <w:rsid w:val="00865F36"/>
  </w:style>
  <w:style w:type="character" w:customStyle="1" w:styleId="thecomment">
    <w:name w:val="thecomment"/>
    <w:basedOn w:val="DefaultParagraphFont"/>
    <w:rsid w:val="00865F36"/>
  </w:style>
  <w:style w:type="character" w:styleId="Strong">
    <w:name w:val="Strong"/>
    <w:basedOn w:val="DefaultParagraphFont"/>
    <w:uiPriority w:val="22"/>
    <w:qFormat/>
    <w:rsid w:val="00865F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5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9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6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naomiatkinsonproduc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omiatkinsonproducts.com/konfigurasi-web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syahrul</dc:creator>
  <cp:keywords/>
  <dc:description/>
  <cp:lastModifiedBy>riyan syahrul</cp:lastModifiedBy>
  <cp:revision>2</cp:revision>
  <cp:lastPrinted>2022-06-14T02:09:00Z</cp:lastPrinted>
  <dcterms:created xsi:type="dcterms:W3CDTF">2022-06-14T02:04:00Z</dcterms:created>
  <dcterms:modified xsi:type="dcterms:W3CDTF">2022-06-14T02:11:00Z</dcterms:modified>
</cp:coreProperties>
</file>