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2797" w14:textId="77777777" w:rsidR="0065270E" w:rsidRPr="0065270E" w:rsidRDefault="0065270E" w:rsidP="0065270E">
      <w:pPr>
        <w:spacing w:after="150" w:line="240" w:lineRule="auto"/>
        <w:outlineLvl w:val="0"/>
        <w:rPr>
          <w:rFonts w:ascii="Nunito" w:eastAsia="Times New Roman" w:hAnsi="Nunito" w:cs="Times New Roman"/>
          <w:b/>
          <w:bCs/>
          <w:kern w:val="36"/>
          <w:sz w:val="45"/>
          <w:szCs w:val="45"/>
          <w:lang w:eastAsia="en-ID"/>
        </w:rPr>
      </w:pPr>
      <w:r w:rsidRPr="0065270E">
        <w:rPr>
          <w:rFonts w:ascii="Nunito" w:eastAsia="Times New Roman" w:hAnsi="Nunito" w:cs="Times New Roman"/>
          <w:b/>
          <w:bCs/>
          <w:kern w:val="36"/>
          <w:sz w:val="45"/>
          <w:szCs w:val="45"/>
          <w:lang w:eastAsia="en-ID"/>
        </w:rPr>
        <w:t xml:space="preserve">Sharing file </w:t>
      </w:r>
      <w:proofErr w:type="spellStart"/>
      <w:r w:rsidRPr="0065270E">
        <w:rPr>
          <w:rFonts w:ascii="Nunito" w:eastAsia="Times New Roman" w:hAnsi="Nunito" w:cs="Times New Roman"/>
          <w:b/>
          <w:bCs/>
          <w:kern w:val="36"/>
          <w:sz w:val="45"/>
          <w:szCs w:val="45"/>
          <w:lang w:eastAsia="en-ID"/>
        </w:rPr>
        <w:t>Menggunakan</w:t>
      </w:r>
      <w:proofErr w:type="spellEnd"/>
      <w:r w:rsidRPr="0065270E">
        <w:rPr>
          <w:rFonts w:ascii="Nunito" w:eastAsia="Times New Roman" w:hAnsi="Nunito" w:cs="Times New Roman"/>
          <w:b/>
          <w:bCs/>
          <w:kern w:val="36"/>
          <w:sz w:val="45"/>
          <w:szCs w:val="45"/>
          <w:lang w:eastAsia="en-ID"/>
        </w:rPr>
        <w:t xml:space="preserve"> LAN Pada Windows 10</w:t>
      </w:r>
    </w:p>
    <w:p w14:paraId="567DAF96" w14:textId="6BD37C82" w:rsidR="0065270E" w:rsidRPr="0065270E" w:rsidRDefault="0065270E" w:rsidP="0065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 Riyan Syahrul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Fadillah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 December 19, 20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20</w:t>
      </w:r>
    </w:p>
    <w:p w14:paraId="2B5C712D" w14:textId="77777777" w:rsidR="0065270E" w:rsidRPr="0065270E" w:rsidRDefault="0065270E" w:rsidP="0065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EC5DE57" w14:textId="77777777" w:rsidR="0065270E" w:rsidRPr="0065270E" w:rsidRDefault="0065270E" w:rsidP="0065270E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Sharing file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LAN Pada Windows 10 | 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HYPERLINK "https://blog.ilham.id/sharing-file-menggunakan-lan-pada-windows-10.html" </w:instrTex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65270E"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  <w:t>berbagi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  <w:t xml:space="preserve"> file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  <w:t>melalui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  <w:t>jaringan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  <w:t>lan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membagikan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file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di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maksud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di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local area connection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ciri-ciri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LAN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192.xxx.xxx.xxx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223.xxx.xxx.xxx.</w:t>
      </w:r>
    </w:p>
    <w:p w14:paraId="77EF8911" w14:textId="77777777" w:rsidR="0065270E" w:rsidRPr="0065270E" w:rsidRDefault="0065270E" w:rsidP="0065270E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haruskan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meggunakan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Kabel LAN,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Alternatif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lainya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meggunakan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WIFI.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sarankan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transfer file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stabil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berkisar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 MB/</w:t>
      </w:r>
      <w:proofErr w:type="gram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 .</w:t>
      </w:r>
      <w:proofErr w:type="gram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ketopik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pembahsan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intinya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CARA BERBAGI FILE MELALUI LAN, di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tuliskan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di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sertai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screenshot proses setting sharing file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6A4CBC" w14:textId="77777777" w:rsidR="0065270E" w:rsidRPr="0065270E" w:rsidRDefault="0065270E" w:rsidP="0065270E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sharing file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780E9000" w14:textId="77777777" w:rsidR="0065270E" w:rsidRPr="0065270E" w:rsidRDefault="0065270E" w:rsidP="006527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PC/ LEPTOP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terkoneksi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local</w:t>
      </w:r>
    </w:p>
    <w:p w14:paraId="61B749AF" w14:textId="77777777" w:rsidR="0065270E" w:rsidRPr="0065270E" w:rsidRDefault="0065270E" w:rsidP="006527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setting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yang di sharing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sarankan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matikan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firewall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antivirus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terlebih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dahulu</w:t>
      </w:r>
      <w:proofErr w:type="spellEnd"/>
    </w:p>
    <w:p w14:paraId="4F9297D0" w14:textId="77777777" w:rsidR="0065270E" w:rsidRPr="0065270E" w:rsidRDefault="0065270E" w:rsidP="006527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pc/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leptop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berbeda-beda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pc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lainya</w:t>
      </w:r>
      <w:proofErr w:type="spellEnd"/>
    </w:p>
    <w:p w14:paraId="45D6ED37" w14:textId="77777777" w:rsidR="0065270E" w:rsidRPr="0065270E" w:rsidRDefault="0065270E" w:rsidP="006527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uji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coba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koneksi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fasilitas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ping</w:t>
      </w:r>
    </w:p>
    <w:p w14:paraId="61572AF9" w14:textId="77777777" w:rsidR="0065270E" w:rsidRPr="0065270E" w:rsidRDefault="0065270E" w:rsidP="0065270E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5" w:history="1">
        <w:r w:rsidRPr="0065270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D"/>
          </w:rPr>
          <w:t>LANGKAH-LANGKAH SHARING FILE PADA WINDOWS</w:t>
        </w:r>
      </w:hyperlink>
    </w:p>
    <w:p w14:paraId="6818840C" w14:textId="77777777" w:rsidR="0065270E" w:rsidRPr="0065270E" w:rsidRDefault="0065270E" w:rsidP="006527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pc/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LAN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WIFI</w:t>
      </w:r>
    </w:p>
    <w:p w14:paraId="0F8EA84A" w14:textId="77777777" w:rsidR="0065270E" w:rsidRPr="0065270E" w:rsidRDefault="0065270E" w:rsidP="006527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coba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cek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ipconfig pada CMD (Command Prompt)</w:t>
      </w:r>
    </w:p>
    <w:p w14:paraId="6EDACFE2" w14:textId="53312B0A" w:rsidR="0065270E" w:rsidRPr="0065270E" w:rsidRDefault="0065270E" w:rsidP="006527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address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berikan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static pada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Cara :</w:t>
      </w:r>
      <w:proofErr w:type="gram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A.) Masuk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Control Panel\Network and Internet\Network and Sharing </w:t>
      </w:r>
      <w:proofErr w:type="spellStart"/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Center</w:t>
      </w:r>
      <w:proofErr w:type="spellEnd"/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,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icon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 network and sharing </w:t>
      </w:r>
      <w:proofErr w:type="spellStart"/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center</w:t>
      </w:r>
      <w:proofErr w:type="spellEnd"/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. 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Lalu 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ethernet.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5270E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17CA82AB" wp14:editId="0CC3EB93">
            <wp:extent cx="4086225" cy="3105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B.)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mengklik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Ethernet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diablog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box Ethernet Status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Properties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5270E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F038F3F" wp14:editId="0B00F972">
            <wp:extent cx="44672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C.) </w:t>
      </w:r>
      <w:proofErr w:type="spellStart"/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Pilih</w:t>
      </w:r>
      <w:proofErr w:type="spellEnd"/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Internet </w:t>
      </w:r>
      <w:proofErr w:type="spellStart"/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Protokol</w:t>
      </w:r>
      <w:proofErr w:type="spellEnd"/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Version 4 (TCP/IPv4)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Lalu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Properties</w:t>
      </w:r>
      <w:r w:rsidRPr="0065270E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569B3568" wp14:editId="497BA42C">
            <wp:extent cx="4600575" cy="311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D.)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Centang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 the following IP address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addres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umumnya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C. di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192.168.1.1 dan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submet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mask 255.255.255.0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default gateway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lainya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setap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berbeda-beda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192.168.1.1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lainya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192.168.1.2 dan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seterusnya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5270E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B5CC89A" wp14:editId="6CF86764">
            <wp:extent cx="44958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095C" w14:textId="3A6CBB34" w:rsidR="0065270E" w:rsidRPr="0065270E" w:rsidRDefault="0065270E" w:rsidP="006527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kalian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mensetting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ip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masing-masing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coba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koneksi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fasilitas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ping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CMD (command Prompt</w:t>
      </w:r>
      <w:proofErr w:type="gram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) .</w:t>
      </w:r>
      <w:proofErr w:type="gram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cmd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mengetikan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cmd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 </w:t>
      </w:r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run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 windows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5270E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1886C0C" wp14:editId="1B1CC98C">
            <wp:extent cx="382905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FCCA" w14:textId="7E2ECB65" w:rsidR="0065270E" w:rsidRPr="0065270E" w:rsidRDefault="0065270E" w:rsidP="006527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coba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koneksi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kendala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membalas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jawaban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reply from </w:t>
      </w:r>
      <w:proofErr w:type="spellStart"/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ip</w:t>
      </w:r>
      <w:proofErr w:type="spellEnd"/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address </w:t>
      </w:r>
      <w:proofErr w:type="spellStart"/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komputer</w:t>
      </w:r>
      <w:proofErr w:type="spellEnd"/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di ping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bla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bla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bla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5270E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9A5F9B9" wp14:editId="0CDC6581">
            <wp:extent cx="42576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BF6C" w14:textId="77777777" w:rsidR="0065270E" w:rsidRPr="0065270E" w:rsidRDefault="0065270E" w:rsidP="0065270E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Cara share folder pada windows 10, pada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melanjutkan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Setelah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pengalamatan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mengshare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file-file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5961E1" w14:textId="77777777" w:rsidR="0065270E" w:rsidRPr="0065270E" w:rsidRDefault="0065270E" w:rsidP="0065270E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menshare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2F0CF82A" w14:textId="16D1F122" w:rsidR="0065270E" w:rsidRPr="0065270E" w:rsidRDefault="0065270E" w:rsidP="006527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Klik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share,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share with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&gt;</w:t>
      </w:r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Specific People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5270E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9774307" wp14:editId="1AF7284E">
            <wp:extent cx="4629150" cy="489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2DD0" w14:textId="27550913" w:rsidR="0065270E" w:rsidRPr="0065270E" w:rsidRDefault="0065270E" w:rsidP="006527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Gambar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panah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Panah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nomer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=&gt;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panah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tunjukan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panah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nomer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=&gt;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6527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Everyone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agar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sharing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Panah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Nomer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=&gt;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add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panah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nomer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 =&gt;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share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membagikan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//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membagikan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share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seseorang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merubah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foler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/file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5270E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6F536F48" wp14:editId="5FA71171">
            <wp:extent cx="3981450" cy="2943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Gambar di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READ : user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mengcopy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mengedit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READ And Write : User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file/folder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tergantung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5270E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EE11437" wp14:editId="45CF5578">
            <wp:extent cx="396240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5423" w14:textId="569CA2DD" w:rsidR="0065270E" w:rsidRPr="0065270E" w:rsidRDefault="0065270E" w:rsidP="006527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coba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sharing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tadi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user.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\\ip address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mengshare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proofErr w:type="gram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contoh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\\192.168.1.1</w:t>
      </w: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5270E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BD173F2" wp14:editId="3B737001">
            <wp:extent cx="3800475" cy="1981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98CE" w14:textId="785F1B24" w:rsidR="0065270E" w:rsidRPr="0065270E" w:rsidRDefault="0065270E" w:rsidP="006527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mengsharing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27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5270E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D59EF65" wp14:editId="58E2302D">
            <wp:extent cx="3933825" cy="2457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6A14" w14:textId="10AD9FB2" w:rsidR="00AC2549" w:rsidRPr="0065270E" w:rsidRDefault="00AC2549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AC2549" w:rsidRPr="0065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7F71"/>
    <w:multiLevelType w:val="multilevel"/>
    <w:tmpl w:val="BA8A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BF62F7"/>
    <w:multiLevelType w:val="multilevel"/>
    <w:tmpl w:val="D15E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5242F"/>
    <w:multiLevelType w:val="multilevel"/>
    <w:tmpl w:val="931E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0E"/>
    <w:rsid w:val="0065270E"/>
    <w:rsid w:val="00800EE2"/>
    <w:rsid w:val="00AC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48AD"/>
  <w15:chartTrackingRefBased/>
  <w15:docId w15:val="{3E60A5D9-49AF-4A89-AC77-ABA9E00A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70E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byline">
    <w:name w:val="byline"/>
    <w:basedOn w:val="DefaultParagraphFont"/>
    <w:rsid w:val="0065270E"/>
  </w:style>
  <w:style w:type="character" w:customStyle="1" w:styleId="entry-author">
    <w:name w:val="entry-author"/>
    <w:basedOn w:val="DefaultParagraphFont"/>
    <w:rsid w:val="0065270E"/>
  </w:style>
  <w:style w:type="character" w:styleId="Hyperlink">
    <w:name w:val="Hyperlink"/>
    <w:basedOn w:val="DefaultParagraphFont"/>
    <w:uiPriority w:val="99"/>
    <w:semiHidden/>
    <w:unhideWhenUsed/>
    <w:rsid w:val="0065270E"/>
    <w:rPr>
      <w:color w:val="0000FF"/>
      <w:u w:val="single"/>
    </w:rPr>
  </w:style>
  <w:style w:type="character" w:customStyle="1" w:styleId="posted-on">
    <w:name w:val="posted-on"/>
    <w:basedOn w:val="DefaultParagraphFont"/>
    <w:rsid w:val="0065270E"/>
  </w:style>
  <w:style w:type="paragraph" w:styleId="NormalWeb">
    <w:name w:val="Normal (Web)"/>
    <w:basedOn w:val="Normal"/>
    <w:uiPriority w:val="99"/>
    <w:semiHidden/>
    <w:unhideWhenUsed/>
    <w:rsid w:val="0065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52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blog.ilham.id/sharing-file-menggunakan-lan-pada-windows-10.html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syahrul</dc:creator>
  <cp:keywords/>
  <dc:description/>
  <cp:lastModifiedBy>riyan syahrul</cp:lastModifiedBy>
  <cp:revision>2</cp:revision>
  <dcterms:created xsi:type="dcterms:W3CDTF">2021-11-18T03:26:00Z</dcterms:created>
  <dcterms:modified xsi:type="dcterms:W3CDTF">2021-11-18T03:26:00Z</dcterms:modified>
</cp:coreProperties>
</file>