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7679597956074112614"/>
    <w:bookmarkEnd w:id="0"/>
    <w:p w:rsidR="006571E8" w:rsidRPr="006571E8" w:rsidRDefault="006571E8" w:rsidP="006571E8">
      <w:pPr>
        <w:shd w:val="clear" w:color="auto" w:fill="F0F0F0"/>
        <w:spacing w:after="0" w:line="240" w:lineRule="auto"/>
        <w:jc w:val="center"/>
        <w:textAlignment w:val="baseline"/>
        <w:outlineLvl w:val="0"/>
        <w:rPr>
          <w:rFonts w:ascii="inherit" w:eastAsia="Times New Roman" w:hAnsi="inherit" w:cs="Arial"/>
          <w:b/>
          <w:bCs/>
          <w:color w:val="404040"/>
          <w:spacing w:val="-15"/>
          <w:kern w:val="36"/>
          <w:sz w:val="50"/>
          <w:szCs w:val="50"/>
        </w:rPr>
      </w:pPr>
      <w:r w:rsidRPr="006571E8">
        <w:rPr>
          <w:rFonts w:ascii="inherit" w:eastAsia="Times New Roman" w:hAnsi="inherit" w:cs="Arial"/>
          <w:b/>
          <w:bCs/>
          <w:color w:val="404040"/>
          <w:spacing w:val="-15"/>
          <w:kern w:val="36"/>
          <w:sz w:val="50"/>
          <w:szCs w:val="50"/>
        </w:rPr>
        <w:fldChar w:fldCharType="begin"/>
      </w:r>
      <w:r w:rsidRPr="006571E8">
        <w:rPr>
          <w:rFonts w:ascii="inherit" w:eastAsia="Times New Roman" w:hAnsi="inherit" w:cs="Arial"/>
          <w:b/>
          <w:bCs/>
          <w:color w:val="404040"/>
          <w:spacing w:val="-15"/>
          <w:kern w:val="36"/>
          <w:sz w:val="50"/>
          <w:szCs w:val="50"/>
        </w:rPr>
        <w:instrText xml:space="preserve"> HYPERLINK "https://maulanashio23.blogspot.com/2017/05/setting-wifi-wireless-hotspot-via-cli.html" </w:instrText>
      </w:r>
      <w:r w:rsidRPr="006571E8">
        <w:rPr>
          <w:rFonts w:ascii="inherit" w:eastAsia="Times New Roman" w:hAnsi="inherit" w:cs="Arial"/>
          <w:b/>
          <w:bCs/>
          <w:color w:val="404040"/>
          <w:spacing w:val="-15"/>
          <w:kern w:val="36"/>
          <w:sz w:val="50"/>
          <w:szCs w:val="50"/>
        </w:rPr>
        <w:fldChar w:fldCharType="separate"/>
      </w:r>
      <w:proofErr w:type="gramStart"/>
      <w:r w:rsidRPr="006571E8">
        <w:rPr>
          <w:rFonts w:ascii="inherit" w:eastAsia="Times New Roman" w:hAnsi="inherit" w:cs="Arial"/>
          <w:b/>
          <w:bCs/>
          <w:color w:val="F7C322"/>
          <w:spacing w:val="-15"/>
          <w:kern w:val="36"/>
          <w:sz w:val="50"/>
          <w:szCs w:val="50"/>
          <w:u w:val="single"/>
          <w:bdr w:val="none" w:sz="0" w:space="0" w:color="auto" w:frame="1"/>
        </w:rPr>
        <w:t>setting</w:t>
      </w:r>
      <w:proofErr w:type="gramEnd"/>
      <w:r w:rsidRPr="006571E8">
        <w:rPr>
          <w:rFonts w:ascii="inherit" w:eastAsia="Times New Roman" w:hAnsi="inherit" w:cs="Arial"/>
          <w:b/>
          <w:bCs/>
          <w:color w:val="F7C322"/>
          <w:spacing w:val="-15"/>
          <w:kern w:val="36"/>
          <w:sz w:val="50"/>
          <w:szCs w:val="50"/>
          <w:u w:val="single"/>
          <w:bdr w:val="none" w:sz="0" w:space="0" w:color="auto" w:frame="1"/>
        </w:rPr>
        <w:t xml:space="preserve"> wireless hotspot via CLI </w:t>
      </w:r>
      <w:proofErr w:type="spellStart"/>
      <w:r w:rsidRPr="006571E8">
        <w:rPr>
          <w:rFonts w:ascii="inherit" w:eastAsia="Times New Roman" w:hAnsi="inherit" w:cs="Arial"/>
          <w:b/>
          <w:bCs/>
          <w:color w:val="F7C322"/>
          <w:spacing w:val="-15"/>
          <w:kern w:val="36"/>
          <w:sz w:val="50"/>
          <w:szCs w:val="50"/>
          <w:u w:val="single"/>
          <w:bdr w:val="none" w:sz="0" w:space="0" w:color="auto" w:frame="1"/>
        </w:rPr>
        <w:t>M</w:t>
      </w:r>
      <w:bookmarkStart w:id="1" w:name="_GoBack"/>
      <w:bookmarkEnd w:id="1"/>
      <w:r w:rsidRPr="006571E8">
        <w:rPr>
          <w:rFonts w:ascii="inherit" w:eastAsia="Times New Roman" w:hAnsi="inherit" w:cs="Arial"/>
          <w:b/>
          <w:bCs/>
          <w:color w:val="F7C322"/>
          <w:spacing w:val="-15"/>
          <w:kern w:val="36"/>
          <w:sz w:val="50"/>
          <w:szCs w:val="50"/>
          <w:u w:val="single"/>
          <w:bdr w:val="none" w:sz="0" w:space="0" w:color="auto" w:frame="1"/>
        </w:rPr>
        <w:t>ikrotik</w:t>
      </w:r>
      <w:proofErr w:type="spellEnd"/>
      <w:r w:rsidRPr="006571E8">
        <w:rPr>
          <w:rFonts w:ascii="inherit" w:eastAsia="Times New Roman" w:hAnsi="inherit" w:cs="Arial"/>
          <w:b/>
          <w:bCs/>
          <w:color w:val="404040"/>
          <w:spacing w:val="-15"/>
          <w:kern w:val="36"/>
          <w:sz w:val="50"/>
          <w:szCs w:val="50"/>
        </w:rPr>
        <w:fldChar w:fldCharType="end"/>
      </w:r>
    </w:p>
    <w:p w:rsidR="006571E8" w:rsidRPr="006571E8" w:rsidRDefault="006571E8" w:rsidP="006571E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571E8">
        <w:rPr>
          <w:rFonts w:ascii="inherit" w:eastAsia="Times New Roman" w:hAnsi="inherit" w:cs="Arial"/>
          <w:noProof/>
          <w:color w:val="404040"/>
          <w:sz w:val="23"/>
          <w:szCs w:val="23"/>
          <w:bdr w:val="none" w:sz="0" w:space="0" w:color="auto" w:frame="1"/>
        </w:rPr>
        <w:drawing>
          <wp:inline distT="0" distB="0" distL="0" distR="0">
            <wp:extent cx="6096000" cy="3429000"/>
            <wp:effectExtent l="0" t="0" r="0" b="0"/>
            <wp:docPr id="26" name="Picture 26" descr="https://3.bp.blogspot.com/-Yucp9kRqZL0/WRO9p8I5a8I/AAAAAAAACHI/gDlIIuONn8IOGuQqpYQCwdLDyeGiOk8-wCLcB/s640/mikrotik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Yucp9kRqZL0/WRO9p8I5a8I/AAAAAAAACHI/gDlIIuONn8IOGuQqpYQCwdLDyeGiOk8-wCLcB/s640/mikrotik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1E8" w:rsidRPr="006571E8" w:rsidRDefault="006571E8" w:rsidP="006571E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</w:r>
      <w:proofErr w:type="spellStart"/>
      <w:r w:rsidRPr="006571E8">
        <w:rPr>
          <w:rFonts w:ascii="inherit" w:eastAsia="Times New Roman" w:hAnsi="inherit" w:cs="Arial"/>
          <w:b/>
          <w:bCs/>
          <w:color w:val="404040"/>
          <w:sz w:val="23"/>
          <w:szCs w:val="23"/>
        </w:rPr>
        <w:t>Pengertian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  <w:t xml:space="preserve">Kita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sering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menemukan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sinyal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internet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wifi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yang di password.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Jadi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jika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ingin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mengakses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wifi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tersebut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harus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tahu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password-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nya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terlebih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dahulu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.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Namun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berbeda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dengan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Hotspot,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kebanyakan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wifi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hotspot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tidak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di password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semua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user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bisa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connect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proofErr w:type="gram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akan</w:t>
      </w:r>
      <w:proofErr w:type="spellEnd"/>
      <w:proofErr w:type="gram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diarahkan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ke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halaman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login di Web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Browser.Kelebihan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Hotspot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adalah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kita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dapat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mengkonfigurasi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jaringan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yang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hanya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bisa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digunakan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dengan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username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password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tertentu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. Kita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juga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dapat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melakukan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manajemen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terhadap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user-user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tersebutHotspot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merupakan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fitur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gabungan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dari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berbagai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service yang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ada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di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Mikrotik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,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antara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lain :</w:t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  <w:t xml:space="preserve">    DHCP server,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digunakan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untuk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memberi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layanan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IP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otomatis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ke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user</w:t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  <w:t xml:space="preserve">    Firewall NAT,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untuk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mentranslasi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IP user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ke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IP yang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bisa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dikenali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ke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internet</w:t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  <w:t xml:space="preserve">    Firewall filter,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untuk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memblock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user yang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belum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melakukan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login</w:t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  <w:t xml:space="preserve">    Proxy,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untuk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memberikan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tampilan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halaman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login</w:t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  <w:t xml:space="preserve">   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sebagainya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</w:r>
      <w:proofErr w:type="spellStart"/>
      <w:r w:rsidRPr="006571E8">
        <w:rPr>
          <w:rFonts w:ascii="inherit" w:eastAsia="Times New Roman" w:hAnsi="inherit" w:cs="Arial"/>
          <w:b/>
          <w:bCs/>
          <w:color w:val="404040"/>
          <w:sz w:val="23"/>
          <w:szCs w:val="23"/>
        </w:rPr>
        <w:t>Tahap</w:t>
      </w:r>
      <w:proofErr w:type="spellEnd"/>
      <w:r w:rsidRPr="006571E8">
        <w:rPr>
          <w:rFonts w:ascii="inherit" w:eastAsia="Times New Roman" w:hAnsi="inherit" w:cs="Arial"/>
          <w:b/>
          <w:bCs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b/>
          <w:bCs/>
          <w:color w:val="404040"/>
          <w:sz w:val="23"/>
          <w:szCs w:val="23"/>
        </w:rPr>
        <w:t>pelaksanaan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  <w:t xml:space="preserve">1.pertama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saya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mengenable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wlannya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karena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pada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default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mikrotik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wlannya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masih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dalam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kondisi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disable.</w:t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</w:r>
    </w:p>
    <w:p w:rsidR="006571E8" w:rsidRPr="006571E8" w:rsidRDefault="006571E8" w:rsidP="006571E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571E8">
        <w:rPr>
          <w:rFonts w:ascii="inherit" w:eastAsia="Times New Roman" w:hAnsi="inherit" w:cs="Arial"/>
          <w:color w:val="404040"/>
          <w:sz w:val="23"/>
          <w:szCs w:val="23"/>
        </w:rPr>
        <w:t>  [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admin@MikroTik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>] &gt; interface enable wlan1</w:t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  <w:t>  [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admin@MikroTik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>] &gt;  </w:t>
      </w:r>
    </w:p>
    <w:p w:rsidR="006571E8" w:rsidRPr="006571E8" w:rsidRDefault="006571E8" w:rsidP="006571E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571E8">
        <w:rPr>
          <w:rFonts w:ascii="inherit" w:eastAsia="Times New Roman" w:hAnsi="inherit" w:cs="Arial"/>
          <w:noProof/>
          <w:color w:val="404040"/>
          <w:sz w:val="23"/>
          <w:szCs w:val="23"/>
          <w:bdr w:val="none" w:sz="0" w:space="0" w:color="auto" w:frame="1"/>
        </w:rPr>
        <w:drawing>
          <wp:inline distT="0" distB="0" distL="0" distR="0">
            <wp:extent cx="6096000" cy="590550"/>
            <wp:effectExtent l="0" t="0" r="0" b="0"/>
            <wp:docPr id="25" name="Picture 25" descr="https://2.bp.blogspot.com/-sZn4sZDXL1A/WRO8BC_YSZI/AAAAAAAACGk/PbBYl86oxfc8W9WEjyw2_CokYQuInLBfwCLcB/s640/1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2.bp.blogspot.com/-sZn4sZDXL1A/WRO8BC_YSZI/AAAAAAAACGk/PbBYl86oxfc8W9WEjyw2_CokYQuInLBfwCLcB/s640/1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1E8" w:rsidRPr="006571E8" w:rsidRDefault="006571E8" w:rsidP="006571E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</w:r>
      <w:proofErr w:type="gram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lastRenderedPageBreak/>
        <w:t>2.ok</w:t>
      </w:r>
      <w:proofErr w:type="gram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kemudian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saya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setting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wlanya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sebagai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ap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bridge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dengan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ssid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maulana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</w:r>
    </w:p>
    <w:p w:rsidR="006571E8" w:rsidRPr="006571E8" w:rsidRDefault="006571E8" w:rsidP="006571E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571E8">
        <w:rPr>
          <w:rFonts w:ascii="inherit" w:eastAsia="Times New Roman" w:hAnsi="inherit" w:cs="Arial"/>
          <w:color w:val="404040"/>
          <w:sz w:val="23"/>
          <w:szCs w:val="23"/>
        </w:rPr>
        <w:t>[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admin@MikroTik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] &gt; </w:t>
      </w:r>
      <w:proofErr w:type="gram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interface</w:t>
      </w:r>
      <w:proofErr w:type="gram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wireless set 0 mode=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ap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-bridge    band=2ghz-b/g/n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ssid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>=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maulana</w:t>
      </w:r>
      <w:proofErr w:type="spellEnd"/>
    </w:p>
    <w:p w:rsidR="006571E8" w:rsidRPr="006571E8" w:rsidRDefault="006571E8" w:rsidP="006571E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571E8">
        <w:rPr>
          <w:rFonts w:ascii="inherit" w:eastAsia="Times New Roman" w:hAnsi="inherit" w:cs="Arial"/>
          <w:noProof/>
          <w:color w:val="404040"/>
          <w:sz w:val="23"/>
          <w:szCs w:val="23"/>
          <w:bdr w:val="none" w:sz="0" w:space="0" w:color="auto" w:frame="1"/>
        </w:rPr>
        <w:drawing>
          <wp:inline distT="0" distB="0" distL="0" distR="0">
            <wp:extent cx="6096000" cy="285750"/>
            <wp:effectExtent l="0" t="0" r="0" b="0"/>
            <wp:docPr id="24" name="Picture 24" descr="https://1.bp.blogspot.com/-DHRrRln49qw/WRO8IdkH_JI/AAAAAAAACGo/kvW9gTUeS0UJKQpdkGU9KAociQF95_yIgCLcB/s640/2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DHRrRln49qw/WRO8IdkH_JI/AAAAAAAACGo/kvW9gTUeS0UJKQpdkGU9KAociQF95_yIgCLcB/s640/2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1E8" w:rsidRPr="006571E8" w:rsidRDefault="006571E8" w:rsidP="006571E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</w:r>
      <w:proofErr w:type="gram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3.setelah</w:t>
      </w:r>
      <w:proofErr w:type="gram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itu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saya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beri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ip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pada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interfaces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wlanya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>.</w:t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</w:r>
    </w:p>
    <w:p w:rsidR="006571E8" w:rsidRPr="006571E8" w:rsidRDefault="006571E8" w:rsidP="006571E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571E8">
        <w:rPr>
          <w:rFonts w:ascii="inherit" w:eastAsia="Times New Roman" w:hAnsi="inherit" w:cs="Arial"/>
          <w:color w:val="404040"/>
          <w:sz w:val="23"/>
          <w:szCs w:val="23"/>
        </w:rPr>
        <w:t>  [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admin@MikroTik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] &gt; </w:t>
      </w:r>
      <w:proofErr w:type="spellStart"/>
      <w:proofErr w:type="gram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ip</w:t>
      </w:r>
      <w:proofErr w:type="spellEnd"/>
      <w:proofErr w:type="gram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address add address=192.168.50.1/29</w:t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  <w:t>  interface: wlan1</w:t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  <w:t>  [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admin@MikroTik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>] &gt;</w:t>
      </w:r>
    </w:p>
    <w:p w:rsidR="006571E8" w:rsidRPr="006571E8" w:rsidRDefault="006571E8" w:rsidP="006571E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571E8">
        <w:rPr>
          <w:rFonts w:ascii="inherit" w:eastAsia="Times New Roman" w:hAnsi="inherit" w:cs="Arial"/>
          <w:noProof/>
          <w:color w:val="404040"/>
          <w:sz w:val="23"/>
          <w:szCs w:val="23"/>
          <w:bdr w:val="none" w:sz="0" w:space="0" w:color="auto" w:frame="1"/>
        </w:rPr>
        <w:drawing>
          <wp:inline distT="0" distB="0" distL="0" distR="0">
            <wp:extent cx="6096000" cy="590550"/>
            <wp:effectExtent l="0" t="0" r="0" b="0"/>
            <wp:docPr id="23" name="Picture 23" descr="https://1.bp.blogspot.com/-Wcwc8bEW9ZQ/WRO8OjQSAkI/AAAAAAAACGs/_1TL4OcvZWIBuZBfsS6Q-hFnUbnGtikxQCLcB/s640/3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Wcwc8bEW9ZQ/WRO8OjQSAkI/AAAAAAAACGs/_1TL4OcvZWIBuZBfsS6Q-hFnUbnGtikxQCLcB/s640/3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1E8" w:rsidRPr="006571E8" w:rsidRDefault="006571E8" w:rsidP="006571E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</w:r>
      <w:proofErr w:type="gram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4.ok</w:t>
      </w:r>
      <w:proofErr w:type="gram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sekarang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saya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setting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hostponya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</w:r>
    </w:p>
    <w:p w:rsidR="006571E8" w:rsidRPr="006571E8" w:rsidRDefault="006571E8" w:rsidP="006571E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571E8">
        <w:rPr>
          <w:rFonts w:ascii="inherit" w:eastAsia="Times New Roman" w:hAnsi="inherit" w:cs="Arial"/>
          <w:color w:val="404040"/>
          <w:sz w:val="23"/>
          <w:szCs w:val="23"/>
        </w:rPr>
        <w:t>  [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admin@MikroTik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] &gt; </w:t>
      </w:r>
      <w:proofErr w:type="spellStart"/>
      <w:proofErr w:type="gram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ip</w:t>
      </w:r>
      <w:proofErr w:type="spellEnd"/>
      <w:proofErr w:type="gram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hotspot setup</w:t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  <w:t xml:space="preserve">  Select interface to run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HotSpot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on</w:t>
      </w:r>
    </w:p>
    <w:p w:rsidR="006571E8" w:rsidRPr="006571E8" w:rsidRDefault="006571E8" w:rsidP="006571E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  </w:t>
      </w:r>
      <w:proofErr w:type="spellStart"/>
      <w:proofErr w:type="gram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karena</w:t>
      </w:r>
      <w:proofErr w:type="spellEnd"/>
      <w:proofErr w:type="gram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kita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membuat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wifi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hotspot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maka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kita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gunakan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interfces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wlan1</w:t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</w:r>
    </w:p>
    <w:p w:rsidR="006571E8" w:rsidRPr="006571E8" w:rsidRDefault="006571E8" w:rsidP="006571E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  </w:t>
      </w:r>
      <w:proofErr w:type="gram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hotspot</w:t>
      </w:r>
      <w:proofErr w:type="gram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interface: wlan1</w:t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  <w:t xml:space="preserve">  Set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HotSpot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address for interface</w:t>
      </w:r>
    </w:p>
    <w:p w:rsidR="006571E8" w:rsidRPr="006571E8" w:rsidRDefault="006571E8" w:rsidP="006571E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Jika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di interface wlan1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sudah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terdapat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IP,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maka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pada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langkah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kedua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ini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,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secara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otomatis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terisi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IP Address yang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ada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di wlan1</w:t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</w:r>
    </w:p>
    <w:p w:rsidR="006571E8" w:rsidRPr="006571E8" w:rsidRDefault="006571E8" w:rsidP="006571E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  </w:t>
      </w:r>
      <w:proofErr w:type="gram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local</w:t>
      </w:r>
      <w:proofErr w:type="gram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address of network: 192.168.50.1/29</w:t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  <w:t>  masquerade network: yes</w:t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  <w:t xml:space="preserve">  Set pool for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HotSpot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addresses</w:t>
      </w:r>
    </w:p>
    <w:p w:rsidR="006571E8" w:rsidRPr="006571E8" w:rsidRDefault="006571E8" w:rsidP="006571E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Langkah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ketiga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,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tentukan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range IP Address yang </w:t>
      </w:r>
      <w:proofErr w:type="spellStart"/>
      <w:proofErr w:type="gram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akan</w:t>
      </w:r>
      <w:proofErr w:type="spellEnd"/>
      <w:proofErr w:type="gram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diberikan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ke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user (DHCP Server).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Secara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default, router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otomatis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memberikan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range IP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sesuai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dengan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prefix/subnet IP yang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ada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di interface</w:t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</w:r>
    </w:p>
    <w:p w:rsidR="006571E8" w:rsidRPr="006571E8" w:rsidRDefault="006571E8" w:rsidP="006571E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  </w:t>
      </w:r>
      <w:proofErr w:type="gram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address</w:t>
      </w:r>
      <w:proofErr w:type="gram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pool of network: 192.168.50.2-192.168.50.6</w:t>
      </w:r>
    </w:p>
    <w:p w:rsidR="006571E8" w:rsidRPr="006571E8" w:rsidRDefault="006571E8" w:rsidP="006571E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Langkah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selanjutnya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,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menentukan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SSL Certificate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jika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kita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proofErr w:type="gram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akan</w:t>
      </w:r>
      <w:proofErr w:type="spellEnd"/>
      <w:proofErr w:type="gram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menggunakan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HTTPS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untuk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halaman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loginnya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.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Tetapi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jika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kita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tidak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memiliki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sertifikat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SSL,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kita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pilihl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none, </w:t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</w:r>
    </w:p>
    <w:p w:rsidR="006571E8" w:rsidRPr="006571E8" w:rsidRDefault="006571E8" w:rsidP="006571E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571E8">
        <w:rPr>
          <w:rFonts w:ascii="inherit" w:eastAsia="Times New Roman" w:hAnsi="inherit" w:cs="Arial"/>
          <w:color w:val="404040"/>
          <w:sz w:val="23"/>
          <w:szCs w:val="23"/>
        </w:rPr>
        <w:t>Select hotspot SSL certificate</w:t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  <w:t>select certificate: none                   </w:t>
      </w:r>
    </w:p>
    <w:p w:rsidR="006571E8" w:rsidRPr="006571E8" w:rsidRDefault="006571E8" w:rsidP="006571E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Jika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diperlukan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SMTP Server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khusus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untuk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server hotspot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bisa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ditentukan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,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sehingga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setiap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request SMTP client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diredirect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ke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SMTP yang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kita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tentukan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.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Karena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tidak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disediakan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proofErr w:type="gram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smtp</w:t>
      </w:r>
      <w:proofErr w:type="spellEnd"/>
      <w:proofErr w:type="gram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lastRenderedPageBreak/>
        <w:t xml:space="preserve">server, IP 0.0.0.0 kami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biarkan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default.</w:t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</w:r>
    </w:p>
    <w:p w:rsidR="006571E8" w:rsidRPr="006571E8" w:rsidRDefault="006571E8" w:rsidP="006571E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571E8">
        <w:rPr>
          <w:rFonts w:ascii="inherit" w:eastAsia="Times New Roman" w:hAnsi="inherit" w:cs="Arial"/>
          <w:color w:val="404040"/>
          <w:sz w:val="23"/>
          <w:szCs w:val="23"/>
        </w:rPr>
        <w:t>Select SMTP server </w:t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ip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address of </w:t>
      </w:r>
      <w:proofErr w:type="spellStart"/>
      <w:proofErr w:type="gram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smtp</w:t>
      </w:r>
      <w:proofErr w:type="spellEnd"/>
      <w:proofErr w:type="gram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server: 0.0.0.0</w:t>
      </w:r>
    </w:p>
    <w:p w:rsidR="006571E8" w:rsidRPr="006571E8" w:rsidRDefault="006571E8" w:rsidP="006571E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Di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langkah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ini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,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kita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meentukan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alamat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DNS Server.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Anda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bisa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isi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dengan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DNS yang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diberikan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oleh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ISP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atau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dengan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open DNS </w:t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</w:r>
    </w:p>
    <w:p w:rsidR="006571E8" w:rsidRPr="006571E8" w:rsidRDefault="006571E8" w:rsidP="006571E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571E8">
        <w:rPr>
          <w:rFonts w:ascii="inherit" w:eastAsia="Times New Roman" w:hAnsi="inherit" w:cs="Arial"/>
          <w:color w:val="404040"/>
          <w:sz w:val="23"/>
          <w:szCs w:val="23"/>
        </w:rPr>
        <w:t> Setup DNS configuration</w:t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  <w:t> 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dns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servers:</w:t>
      </w:r>
    </w:p>
    <w:p w:rsidR="006571E8" w:rsidRPr="006571E8" w:rsidRDefault="006571E8" w:rsidP="006571E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Selanjutnya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kita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diminta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memasukkan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proofErr w:type="gram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nama</w:t>
      </w:r>
      <w:proofErr w:type="spellEnd"/>
      <w:proofErr w:type="gram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DNS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untuk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local hotspot server.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Jika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diisikan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,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nantinya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setiap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user yang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belum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melakukan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login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proofErr w:type="gram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akan</w:t>
      </w:r>
      <w:proofErr w:type="spellEnd"/>
      <w:proofErr w:type="gram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akses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ke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internet,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maka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browser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dibelokkan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ke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halaman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login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ini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</w:r>
    </w:p>
    <w:p w:rsidR="006571E8" w:rsidRPr="006571E8" w:rsidRDefault="006571E8" w:rsidP="006571E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571E8">
        <w:rPr>
          <w:rFonts w:ascii="inherit" w:eastAsia="Times New Roman" w:hAnsi="inherit" w:cs="Arial"/>
          <w:color w:val="404040"/>
          <w:sz w:val="23"/>
          <w:szCs w:val="23"/>
        </w:rPr>
        <w:t> DNS name of local hotspot server</w:t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  <w:t> 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dns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name: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amin.login</w:t>
      </w:r>
      <w:proofErr w:type="spellEnd"/>
    </w:p>
    <w:p w:rsidR="006571E8" w:rsidRPr="006571E8" w:rsidRDefault="006571E8" w:rsidP="006571E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Langkah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terakhir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,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tentukan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username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pasword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untuk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login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ke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jaringan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hotspot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Anda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.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Ini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adalah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username yang </w:t>
      </w:r>
      <w:proofErr w:type="spellStart"/>
      <w:proofErr w:type="gram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akan</w:t>
      </w:r>
      <w:proofErr w:type="spellEnd"/>
      <w:proofErr w:type="gram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kita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gunakan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untuk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mencoba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jaringan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hotspot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kita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>. </w:t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</w:r>
    </w:p>
    <w:p w:rsidR="006571E8" w:rsidRPr="006571E8" w:rsidRDefault="006571E8" w:rsidP="006571E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571E8">
        <w:rPr>
          <w:rFonts w:ascii="inherit" w:eastAsia="Times New Roman" w:hAnsi="inherit" w:cs="Arial"/>
          <w:color w:val="404040"/>
          <w:sz w:val="23"/>
          <w:szCs w:val="23"/>
        </w:rPr>
        <w:t>Create local hotspot user </w:t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  <w:t>name of local hotspot user: admin</w:t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  <w:t xml:space="preserve">password for the user: </w:t>
      </w:r>
      <w:proofErr w:type="spellStart"/>
      <w:proofErr w:type="gram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amin</w:t>
      </w:r>
      <w:proofErr w:type="spellEnd"/>
      <w:proofErr w:type="gram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  <w:t>[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admin@MikroTik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>] &gt;</w:t>
      </w:r>
    </w:p>
    <w:p w:rsidR="006571E8" w:rsidRPr="006571E8" w:rsidRDefault="006571E8" w:rsidP="006571E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571E8">
        <w:rPr>
          <w:rFonts w:ascii="inherit" w:eastAsia="Times New Roman" w:hAnsi="inherit" w:cs="Arial"/>
          <w:noProof/>
          <w:color w:val="40404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6096000" cy="5848350"/>
            <wp:effectExtent l="0" t="0" r="0" b="0"/>
            <wp:docPr id="22" name="Picture 22" descr="https://1.bp.blogspot.com/-nvmiuVukqYY/WRO8YR0jwhI/AAAAAAAACGw/qu4CH09zboo33Xc5aiIsLDHbLoKpCUDQQCLcB/s640/4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nvmiuVukqYY/WRO8YR0jwhI/AAAAAAAACGw/qu4CH09zboo33Xc5aiIsLDHbLoKpCUDQQCLcB/s640/4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1E8" w:rsidRPr="006571E8" w:rsidRDefault="006571E8" w:rsidP="006571E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</w:r>
      <w:r w:rsidRPr="006571E8">
        <w:rPr>
          <w:rFonts w:ascii="inherit" w:eastAsia="Times New Roman" w:hAnsi="inherit" w:cs="Arial"/>
          <w:color w:val="404040"/>
          <w:sz w:val="23"/>
          <w:szCs w:val="23"/>
        </w:rPr>
        <w:br/>
      </w:r>
      <w:proofErr w:type="gram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5.Selanjutnya</w:t>
      </w:r>
      <w:proofErr w:type="gram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kita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mencoba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mengkoneksikan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laptop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ke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wifi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hotspot yang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sudah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kita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buat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.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Kemudian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buka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browser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akses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web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sembarang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(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pastikan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Anda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mengakses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web yang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menggunakan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protokol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http,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karena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hotspot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mikrotik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belum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mendukung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untuk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redirect web yang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menggunakan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https),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maka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Anda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proofErr w:type="gram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akan</w:t>
      </w:r>
      <w:proofErr w:type="spellEnd"/>
      <w:proofErr w:type="gram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dialihkan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ke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halaman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login hotspot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seperti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pada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gambar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berikut</w:t>
      </w:r>
      <w:proofErr w:type="spellEnd"/>
      <w:r w:rsidRPr="006571E8">
        <w:rPr>
          <w:rFonts w:ascii="inherit" w:eastAsia="Times New Roman" w:hAnsi="inherit" w:cs="Arial"/>
          <w:color w:val="404040"/>
          <w:sz w:val="23"/>
          <w:szCs w:val="23"/>
        </w:rPr>
        <w:t xml:space="preserve"> </w:t>
      </w:r>
      <w:proofErr w:type="spellStart"/>
      <w:r w:rsidRPr="006571E8">
        <w:rPr>
          <w:rFonts w:ascii="inherit" w:eastAsia="Times New Roman" w:hAnsi="inherit" w:cs="Arial"/>
          <w:color w:val="404040"/>
          <w:sz w:val="23"/>
          <w:szCs w:val="23"/>
        </w:rPr>
        <w:t>ini</w:t>
      </w:r>
      <w:proofErr w:type="spellEnd"/>
    </w:p>
    <w:p w:rsidR="006571E8" w:rsidRPr="006571E8" w:rsidRDefault="006571E8" w:rsidP="006571E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571E8">
        <w:rPr>
          <w:rFonts w:ascii="inherit" w:eastAsia="Times New Roman" w:hAnsi="inherit" w:cs="Arial"/>
          <w:noProof/>
          <w:color w:val="40404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5467350" cy="6096000"/>
            <wp:effectExtent l="0" t="0" r="0" b="0"/>
            <wp:docPr id="21" name="Picture 21" descr="https://1.bp.blogspot.com/-_jYq0emdTJQ/WRO8uegEdhI/AAAAAAAACG4/qBzWVAw3ZrE_3GceQE3WLk4xx0MjEgy0ACLcB/s640/6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1.bp.blogspot.com/-_jYq0emdTJQ/WRO8uegEdhI/AAAAAAAACG4/qBzWVAw3ZrE_3GceQE3WLk4xx0MjEgy0ACLcB/s640/6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1E8" w:rsidRPr="006571E8" w:rsidRDefault="006571E8" w:rsidP="006571E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</w:p>
    <w:p w:rsidR="006571E8" w:rsidRPr="006571E8" w:rsidRDefault="006571E8" w:rsidP="006571E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6571E8">
        <w:rPr>
          <w:rFonts w:ascii="inherit" w:eastAsia="Times New Roman" w:hAnsi="inherit" w:cs="Arial"/>
          <w:noProof/>
          <w:color w:val="40404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6096000" cy="5562600"/>
            <wp:effectExtent l="0" t="0" r="0" b="0"/>
            <wp:docPr id="20" name="Picture 20" descr="https://3.bp.blogspot.com/-ETeHlQqYZtM/WRO8uQL6TSI/AAAAAAAACG8/8unoMDMvm0sBE_Mmz5zJaS_GspVIri1-QCLcB/s640/7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3.bp.blogspot.com/-ETeHlQqYZtM/WRO8uQL6TSI/AAAAAAAACG8/8unoMDMvm0sBE_Mmz5zJaS_GspVIri1-QCLcB/s640/7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1E8" w:rsidRPr="006571E8" w:rsidRDefault="006571E8" w:rsidP="006571E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hyperlink r:id="rId21" w:history="1">
        <w:r w:rsidRPr="006571E8">
          <w:rPr>
            <w:rFonts w:ascii="inherit" w:eastAsia="Times New Roman" w:hAnsi="inherit" w:cs="Arial"/>
            <w:color w:val="404040"/>
            <w:sz w:val="23"/>
            <w:szCs w:val="23"/>
            <w:u w:val="single"/>
            <w:bdr w:val="none" w:sz="0" w:space="0" w:color="auto" w:frame="1"/>
          </w:rPr>
          <w:br/>
        </w:r>
      </w:hyperlink>
    </w:p>
    <w:p w:rsidR="006571E8" w:rsidRPr="006571E8" w:rsidRDefault="006571E8" w:rsidP="006571E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</w:p>
    <w:p w:rsidR="00A00048" w:rsidRDefault="00A00048"/>
    <w:sectPr w:rsidR="00A00048" w:rsidSect="005948BD">
      <w:pgSz w:w="11907" w:h="16839" w:code="9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1E8" w:rsidRDefault="006571E8" w:rsidP="006571E8">
      <w:pPr>
        <w:spacing w:after="0" w:line="240" w:lineRule="auto"/>
      </w:pPr>
      <w:r>
        <w:separator/>
      </w:r>
    </w:p>
  </w:endnote>
  <w:endnote w:type="continuationSeparator" w:id="0">
    <w:p w:rsidR="006571E8" w:rsidRDefault="006571E8" w:rsidP="0065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1E8" w:rsidRDefault="006571E8" w:rsidP="006571E8">
      <w:pPr>
        <w:spacing w:after="0" w:line="240" w:lineRule="auto"/>
      </w:pPr>
      <w:r>
        <w:separator/>
      </w:r>
    </w:p>
  </w:footnote>
  <w:footnote w:type="continuationSeparator" w:id="0">
    <w:p w:rsidR="006571E8" w:rsidRDefault="006571E8" w:rsidP="00657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20F62"/>
    <w:multiLevelType w:val="multilevel"/>
    <w:tmpl w:val="B7BA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A8042C"/>
    <w:multiLevelType w:val="multilevel"/>
    <w:tmpl w:val="578E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D807A5"/>
    <w:multiLevelType w:val="multilevel"/>
    <w:tmpl w:val="01B4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157353"/>
    <w:multiLevelType w:val="multilevel"/>
    <w:tmpl w:val="0F80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285DE3"/>
    <w:multiLevelType w:val="multilevel"/>
    <w:tmpl w:val="47F02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2B6CD5"/>
    <w:multiLevelType w:val="multilevel"/>
    <w:tmpl w:val="0A9C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325707"/>
    <w:multiLevelType w:val="multilevel"/>
    <w:tmpl w:val="F10A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D25E79"/>
    <w:multiLevelType w:val="multilevel"/>
    <w:tmpl w:val="379A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C64BD5"/>
    <w:multiLevelType w:val="multilevel"/>
    <w:tmpl w:val="F244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E8"/>
    <w:rsid w:val="005948BD"/>
    <w:rsid w:val="006571E8"/>
    <w:rsid w:val="00A0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B37E5-4AA7-4BE1-A704-5850B64B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71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71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6571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1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71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571E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71E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71E8"/>
    <w:rPr>
      <w:color w:val="800080"/>
      <w:u w:val="single"/>
    </w:rPr>
  </w:style>
  <w:style w:type="character" w:customStyle="1" w:styleId="spanpbt">
    <w:name w:val="spanpbt"/>
    <w:basedOn w:val="DefaultParagraphFont"/>
    <w:rsid w:val="006571E8"/>
  </w:style>
  <w:style w:type="character" w:customStyle="1" w:styleId="published">
    <w:name w:val="published"/>
    <w:basedOn w:val="DefaultParagraphFont"/>
    <w:rsid w:val="006571E8"/>
  </w:style>
  <w:style w:type="character" w:customStyle="1" w:styleId="fn">
    <w:name w:val="fn"/>
    <w:basedOn w:val="DefaultParagraphFont"/>
    <w:rsid w:val="006571E8"/>
  </w:style>
  <w:style w:type="character" w:customStyle="1" w:styleId="post-icons">
    <w:name w:val="post-icons"/>
    <w:basedOn w:val="DefaultParagraphFont"/>
    <w:rsid w:val="006571E8"/>
  </w:style>
  <w:style w:type="character" w:customStyle="1" w:styleId="share-button-link-text">
    <w:name w:val="share-button-link-text"/>
    <w:basedOn w:val="DefaultParagraphFont"/>
    <w:rsid w:val="006571E8"/>
  </w:style>
  <w:style w:type="character" w:customStyle="1" w:styleId="related-post-item-summary">
    <w:name w:val="related-post-item-summary"/>
    <w:basedOn w:val="DefaultParagraphFont"/>
    <w:rsid w:val="006571E8"/>
  </w:style>
  <w:style w:type="character" w:customStyle="1" w:styleId="related-post-item-summary-text">
    <w:name w:val="related-post-item-summary-text"/>
    <w:basedOn w:val="DefaultParagraphFont"/>
    <w:rsid w:val="006571E8"/>
  </w:style>
  <w:style w:type="character" w:styleId="HTMLCite">
    <w:name w:val="HTML Cite"/>
    <w:basedOn w:val="DefaultParagraphFont"/>
    <w:uiPriority w:val="99"/>
    <w:semiHidden/>
    <w:unhideWhenUsed/>
    <w:rsid w:val="006571E8"/>
    <w:rPr>
      <w:i/>
      <w:iCs/>
    </w:rPr>
  </w:style>
  <w:style w:type="character" w:customStyle="1" w:styleId="icon">
    <w:name w:val="icon"/>
    <w:basedOn w:val="DefaultParagraphFont"/>
    <w:rsid w:val="006571E8"/>
  </w:style>
  <w:style w:type="character" w:customStyle="1" w:styleId="datetime">
    <w:name w:val="datetime"/>
    <w:basedOn w:val="DefaultParagraphFont"/>
    <w:rsid w:val="006571E8"/>
  </w:style>
  <w:style w:type="paragraph" w:customStyle="1" w:styleId="comment-content">
    <w:name w:val="comment-content"/>
    <w:basedOn w:val="Normal"/>
    <w:rsid w:val="00657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actions">
    <w:name w:val="comment-actions"/>
    <w:basedOn w:val="DefaultParagraphFont"/>
    <w:rsid w:val="006571E8"/>
  </w:style>
  <w:style w:type="paragraph" w:customStyle="1" w:styleId="comment-footer">
    <w:name w:val="comment-footer"/>
    <w:basedOn w:val="Normal"/>
    <w:rsid w:val="00657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57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71E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71E8"/>
    <w:rPr>
      <w:rFonts w:ascii="Arial" w:eastAsia="Times New Roman" w:hAnsi="Arial" w:cs="Arial"/>
      <w:vanish/>
      <w:sz w:val="16"/>
      <w:szCs w:val="16"/>
    </w:rPr>
  </w:style>
  <w:style w:type="character" w:customStyle="1" w:styleId="screen-reader-textpbt">
    <w:name w:val="screen-reader-textpbt"/>
    <w:basedOn w:val="DefaultParagraphFont"/>
    <w:rsid w:val="006571E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71E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71E8"/>
    <w:rPr>
      <w:rFonts w:ascii="Arial" w:eastAsia="Times New Roman" w:hAnsi="Arial" w:cs="Arial"/>
      <w:vanish/>
      <w:sz w:val="16"/>
      <w:szCs w:val="16"/>
    </w:rPr>
  </w:style>
  <w:style w:type="character" w:customStyle="1" w:styleId="widget-item-control">
    <w:name w:val="widget-item-control"/>
    <w:basedOn w:val="DefaultParagraphFont"/>
    <w:rsid w:val="006571E8"/>
  </w:style>
  <w:style w:type="character" w:customStyle="1" w:styleId="label-size">
    <w:name w:val="label-size"/>
    <w:basedOn w:val="DefaultParagraphFont"/>
    <w:rsid w:val="006571E8"/>
  </w:style>
  <w:style w:type="character" w:customStyle="1" w:styleId="zippy">
    <w:name w:val="zippy"/>
    <w:basedOn w:val="DefaultParagraphFont"/>
    <w:rsid w:val="006571E8"/>
  </w:style>
  <w:style w:type="character" w:customStyle="1" w:styleId="post-count">
    <w:name w:val="post-count"/>
    <w:basedOn w:val="DefaultParagraphFont"/>
    <w:rsid w:val="006571E8"/>
  </w:style>
  <w:style w:type="paragraph" w:styleId="Header">
    <w:name w:val="header"/>
    <w:basedOn w:val="Normal"/>
    <w:link w:val="HeaderChar"/>
    <w:uiPriority w:val="99"/>
    <w:unhideWhenUsed/>
    <w:rsid w:val="0065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1E8"/>
  </w:style>
  <w:style w:type="paragraph" w:styleId="Footer">
    <w:name w:val="footer"/>
    <w:basedOn w:val="Normal"/>
    <w:link w:val="FooterChar"/>
    <w:uiPriority w:val="99"/>
    <w:unhideWhenUsed/>
    <w:rsid w:val="0065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8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2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4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0037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3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83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87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2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3918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12" w:color="auto"/>
                                                <w:left w:val="none" w:sz="0" w:space="0" w:color="auto"/>
                                                <w:bottom w:val="single" w:sz="2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765081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18" w:color="auto"/>
                                                    <w:left w:val="single" w:sz="36" w:space="31" w:color="F7C322"/>
                                                    <w:bottom w:val="none" w:sz="0" w:space="18" w:color="auto"/>
                                                    <w:right w:val="single" w:sz="12" w:space="18" w:color="F7C322"/>
                                                  </w:divBdr>
                                                </w:div>
                                                <w:div w:id="48113925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18" w:color="auto"/>
                                                    <w:left w:val="single" w:sz="36" w:space="31" w:color="F7C322"/>
                                                    <w:bottom w:val="none" w:sz="0" w:space="18" w:color="auto"/>
                                                    <w:right w:val="single" w:sz="12" w:space="18" w:color="F7C322"/>
                                                  </w:divBdr>
                                                </w:div>
                                                <w:div w:id="1211840399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18" w:color="auto"/>
                                                    <w:left w:val="single" w:sz="36" w:space="31" w:color="F7C322"/>
                                                    <w:bottom w:val="none" w:sz="0" w:space="18" w:color="auto"/>
                                                    <w:right w:val="single" w:sz="12" w:space="18" w:color="F7C322"/>
                                                  </w:divBdr>
                                                </w:div>
                                                <w:div w:id="92014917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18" w:color="auto"/>
                                                    <w:left w:val="single" w:sz="36" w:space="31" w:color="F7C322"/>
                                                    <w:bottom w:val="none" w:sz="0" w:space="18" w:color="auto"/>
                                                    <w:right w:val="single" w:sz="12" w:space="18" w:color="F7C322"/>
                                                  </w:divBdr>
                                                </w:div>
                                                <w:div w:id="436877407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18" w:color="auto"/>
                                                    <w:left w:val="single" w:sz="36" w:space="31" w:color="F7C322"/>
                                                    <w:bottom w:val="none" w:sz="0" w:space="18" w:color="auto"/>
                                                    <w:right w:val="single" w:sz="12" w:space="18" w:color="F7C322"/>
                                                  </w:divBdr>
                                                </w:div>
                                                <w:div w:id="528641667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18" w:color="auto"/>
                                                    <w:left w:val="single" w:sz="36" w:space="31" w:color="F7C322"/>
                                                    <w:bottom w:val="none" w:sz="0" w:space="18" w:color="auto"/>
                                                    <w:right w:val="single" w:sz="12" w:space="18" w:color="F7C322"/>
                                                  </w:divBdr>
                                                </w:div>
                                                <w:div w:id="768042455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18" w:color="auto"/>
                                                    <w:left w:val="single" w:sz="36" w:space="31" w:color="F7C322"/>
                                                    <w:bottom w:val="none" w:sz="0" w:space="18" w:color="auto"/>
                                                    <w:right w:val="single" w:sz="12" w:space="18" w:color="F7C322"/>
                                                  </w:divBdr>
                                                </w:div>
                                                <w:div w:id="189148725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18" w:color="auto"/>
                                                    <w:left w:val="single" w:sz="36" w:space="31" w:color="F7C322"/>
                                                    <w:bottom w:val="none" w:sz="0" w:space="18" w:color="auto"/>
                                                    <w:right w:val="single" w:sz="12" w:space="18" w:color="F7C322"/>
                                                  </w:divBdr>
                                                </w:div>
                                                <w:div w:id="759713832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18" w:color="auto"/>
                                                    <w:left w:val="single" w:sz="36" w:space="31" w:color="F7C322"/>
                                                    <w:bottom w:val="none" w:sz="0" w:space="18" w:color="auto"/>
                                                    <w:right w:val="single" w:sz="12" w:space="18" w:color="F7C322"/>
                                                  </w:divBdr>
                                                </w:div>
                                                <w:div w:id="1011033133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18" w:color="auto"/>
                                                    <w:left w:val="single" w:sz="36" w:space="31" w:color="F7C322"/>
                                                    <w:bottom w:val="none" w:sz="0" w:space="18" w:color="auto"/>
                                                    <w:right w:val="single" w:sz="12" w:space="18" w:color="F7C322"/>
                                                  </w:divBdr>
                                                </w:div>
                                                <w:div w:id="1670214197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18" w:color="auto"/>
                                                    <w:left w:val="single" w:sz="36" w:space="31" w:color="F7C322"/>
                                                    <w:bottom w:val="none" w:sz="0" w:space="18" w:color="auto"/>
                                                    <w:right w:val="single" w:sz="12" w:space="18" w:color="F7C322"/>
                                                  </w:divBdr>
                                                </w:div>
                                                <w:div w:id="410467832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18" w:color="auto"/>
                                                    <w:left w:val="single" w:sz="36" w:space="31" w:color="F7C322"/>
                                                    <w:bottom w:val="none" w:sz="0" w:space="18" w:color="auto"/>
                                                    <w:right w:val="single" w:sz="12" w:space="18" w:color="F7C322"/>
                                                  </w:divBdr>
                                                </w:div>
                                                <w:div w:id="156364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7150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03576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716624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866545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626895">
                                              <w:marLeft w:val="0"/>
                                              <w:marRight w:val="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34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93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77192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802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0567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258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6385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43653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9509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6101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528052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1259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1632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27640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279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44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7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29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06128">
                          <w:marLeft w:val="0"/>
                          <w:marRight w:val="-72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40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4162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31222">
                          <w:marLeft w:val="0"/>
                          <w:marRight w:val="-72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20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8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641211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71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68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018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8404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54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15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48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56202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02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83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911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554549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49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046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17223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67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47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43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374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03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74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690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470699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08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44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992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468766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19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56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43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958171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04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85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039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168804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34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89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2448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20205">
                          <w:marLeft w:val="0"/>
                          <w:marRight w:val="-72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6433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05389">
                          <w:marLeft w:val="0"/>
                          <w:marRight w:val="-72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9395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9356">
                          <w:marLeft w:val="0"/>
                          <w:marRight w:val="-72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9582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5549">
                          <w:marLeft w:val="0"/>
                          <w:marRight w:val="-72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28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5723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6237">
                          <w:marLeft w:val="0"/>
                          <w:marRight w:val="-72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4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7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1.bp.blogspot.com/-Wcwc8bEW9ZQ/WRO8OjQSAkI/AAAAAAAACGs/_1TL4OcvZWIBuZBfsS6Q-hFnUbnGtikxQCLcB/s1600/3.png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2.bp.blogspot.com/-wOGFIO8Dyvk/WRO8pFa3R4I/AAAAAAAACG0/uWUFFMbrodgcraHW6yyDL5H-Gzu6CQEDACLcB/s1600/6.png" TargetMode="External"/><Relationship Id="rId7" Type="http://schemas.openxmlformats.org/officeDocument/2006/relationships/hyperlink" Target="https://3.bp.blogspot.com/-Yucp9kRqZL0/WRO9p8I5a8I/AAAAAAAACHI/gDlIIuONn8IOGuQqpYQCwdLDyeGiOk8-wCLcB/s1600/mikrotik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1.bp.blogspot.com/-_jYq0emdTJQ/WRO8uegEdhI/AAAAAAAACG4/qBzWVAw3ZrE_3GceQE3WLk4xx0MjEgy0ACLcB/s1600/6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1.bp.blogspot.com/-DHRrRln49qw/WRO8IdkH_JI/AAAAAAAACGo/kvW9gTUeS0UJKQpdkGU9KAociQF95_yIgCLcB/s1600/2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1.bp.blogspot.com/-nvmiuVukqYY/WRO8YR0jwhI/AAAAAAAACGw/qu4CH09zboo33Xc5aiIsLDHbLoKpCUDQQCLcB/s1600/4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3.bp.blogspot.com/-ETeHlQqYZtM/WRO8uQL6TSI/AAAAAAAACG8/8unoMDMvm0sBE_Mmz5zJaS_GspVIri1-QCLcB/s1600/7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2.bp.blogspot.com/-sZn4sZDXL1A/WRO8BC_YSZI/AAAAAAAACGk/PbBYl86oxfc8W9WEjyw2_CokYQuInLBfwCLcB/s1600/1.png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2020-11-03T06:07:00Z</dcterms:created>
  <dcterms:modified xsi:type="dcterms:W3CDTF">2020-11-03T06:10:00Z</dcterms:modified>
</cp:coreProperties>
</file>