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8281" w14:textId="77777777" w:rsidR="006E2003" w:rsidRPr="006E2003" w:rsidRDefault="006E2003" w:rsidP="006E2003">
      <w:pPr>
        <w:shd w:val="clear" w:color="auto" w:fill="FFFFFF"/>
        <w:spacing w:after="150" w:line="360" w:lineRule="atLeast"/>
        <w:textAlignment w:val="baseline"/>
        <w:outlineLvl w:val="0"/>
        <w:rPr>
          <w:rFonts w:ascii="Roboto Condensed" w:eastAsia="Times New Roman" w:hAnsi="Roboto Condensed" w:cs="Times New Roman"/>
          <w:color w:val="444444"/>
          <w:spacing w:val="-15"/>
          <w:kern w:val="36"/>
          <w:sz w:val="63"/>
          <w:szCs w:val="63"/>
          <w:lang w:eastAsia="en-ID"/>
        </w:rPr>
      </w:pPr>
      <w:r w:rsidRPr="006E2003">
        <w:rPr>
          <w:rFonts w:ascii="Roboto Condensed" w:eastAsia="Times New Roman" w:hAnsi="Roboto Condensed" w:cs="Times New Roman"/>
          <w:color w:val="444444"/>
          <w:spacing w:val="-15"/>
          <w:kern w:val="36"/>
          <w:sz w:val="63"/>
          <w:szCs w:val="63"/>
          <w:lang w:eastAsia="en-ID"/>
        </w:rPr>
        <w:t xml:space="preserve">LAB </w:t>
      </w:r>
      <w:proofErr w:type="spellStart"/>
      <w:r w:rsidRPr="006E2003">
        <w:rPr>
          <w:rFonts w:ascii="Roboto Condensed" w:eastAsia="Times New Roman" w:hAnsi="Roboto Condensed" w:cs="Times New Roman"/>
          <w:color w:val="444444"/>
          <w:spacing w:val="-15"/>
          <w:kern w:val="36"/>
          <w:sz w:val="63"/>
          <w:szCs w:val="63"/>
          <w:lang w:eastAsia="en-ID"/>
        </w:rPr>
        <w:t>Konfigurasi</w:t>
      </w:r>
      <w:proofErr w:type="spellEnd"/>
      <w:r w:rsidRPr="006E2003">
        <w:rPr>
          <w:rFonts w:ascii="Roboto Condensed" w:eastAsia="Times New Roman" w:hAnsi="Roboto Condensed" w:cs="Times New Roman"/>
          <w:color w:val="444444"/>
          <w:spacing w:val="-15"/>
          <w:kern w:val="36"/>
          <w:sz w:val="63"/>
          <w:szCs w:val="63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444444"/>
          <w:spacing w:val="-15"/>
          <w:kern w:val="36"/>
          <w:sz w:val="63"/>
          <w:szCs w:val="63"/>
          <w:lang w:eastAsia="en-ID"/>
        </w:rPr>
        <w:t>Jaringan</w:t>
      </w:r>
      <w:proofErr w:type="spellEnd"/>
      <w:r w:rsidRPr="006E2003">
        <w:rPr>
          <w:rFonts w:ascii="Roboto Condensed" w:eastAsia="Times New Roman" w:hAnsi="Roboto Condensed" w:cs="Times New Roman"/>
          <w:color w:val="444444"/>
          <w:spacing w:val="-15"/>
          <w:kern w:val="36"/>
          <w:sz w:val="63"/>
          <w:szCs w:val="63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444444"/>
          <w:spacing w:val="-15"/>
          <w:kern w:val="36"/>
          <w:sz w:val="63"/>
          <w:szCs w:val="63"/>
          <w:lang w:eastAsia="en-ID"/>
        </w:rPr>
        <w:t>Mikrotik</w:t>
      </w:r>
      <w:proofErr w:type="spellEnd"/>
      <w:r w:rsidRPr="006E2003">
        <w:rPr>
          <w:rFonts w:ascii="Roboto Condensed" w:eastAsia="Times New Roman" w:hAnsi="Roboto Condensed" w:cs="Times New Roman"/>
          <w:color w:val="444444"/>
          <w:spacing w:val="-15"/>
          <w:kern w:val="36"/>
          <w:sz w:val="63"/>
          <w:szCs w:val="63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444444"/>
          <w:spacing w:val="-15"/>
          <w:kern w:val="36"/>
          <w:sz w:val="63"/>
          <w:szCs w:val="63"/>
          <w:lang w:eastAsia="en-ID"/>
        </w:rPr>
        <w:t>Sederhana</w:t>
      </w:r>
      <w:proofErr w:type="spellEnd"/>
      <w:r w:rsidRPr="006E2003">
        <w:rPr>
          <w:rFonts w:ascii="Roboto Condensed" w:eastAsia="Times New Roman" w:hAnsi="Roboto Condensed" w:cs="Times New Roman"/>
          <w:color w:val="444444"/>
          <w:spacing w:val="-15"/>
          <w:kern w:val="36"/>
          <w:sz w:val="63"/>
          <w:szCs w:val="63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444444"/>
          <w:spacing w:val="-15"/>
          <w:kern w:val="36"/>
          <w:sz w:val="63"/>
          <w:szCs w:val="63"/>
          <w:lang w:eastAsia="en-ID"/>
        </w:rPr>
        <w:t>Menggunakan</w:t>
      </w:r>
      <w:proofErr w:type="spellEnd"/>
      <w:r w:rsidRPr="006E2003">
        <w:rPr>
          <w:rFonts w:ascii="Roboto Condensed" w:eastAsia="Times New Roman" w:hAnsi="Roboto Condensed" w:cs="Times New Roman"/>
          <w:color w:val="444444"/>
          <w:spacing w:val="-15"/>
          <w:kern w:val="36"/>
          <w:sz w:val="63"/>
          <w:szCs w:val="63"/>
          <w:lang w:eastAsia="en-ID"/>
        </w:rPr>
        <w:t xml:space="preserve"> GNS3</w:t>
      </w:r>
    </w:p>
    <w:p w14:paraId="12674FE7" w14:textId="77777777" w:rsidR="006E2003" w:rsidRPr="006E2003" w:rsidRDefault="006E2003" w:rsidP="006E2003">
      <w:pPr>
        <w:shd w:val="clear" w:color="auto" w:fill="FFFFFF"/>
        <w:spacing w:after="0" w:line="240" w:lineRule="auto"/>
        <w:textAlignment w:val="baseline"/>
        <w:rPr>
          <w:rFonts w:ascii="Roboto Condensed" w:eastAsia="Times New Roman" w:hAnsi="Roboto Condensed" w:cs="Times New Roman"/>
          <w:caps/>
          <w:color w:val="AAAAAA"/>
          <w:sz w:val="21"/>
          <w:szCs w:val="21"/>
          <w:lang w:eastAsia="en-ID"/>
        </w:rPr>
      </w:pPr>
      <w:r w:rsidRPr="006E2003">
        <w:rPr>
          <w:rFonts w:ascii="Roboto Condensed" w:eastAsia="Times New Roman" w:hAnsi="Roboto Condensed" w:cs="Times New Roman"/>
          <w:caps/>
          <w:color w:val="AAAAAA"/>
          <w:sz w:val="21"/>
          <w:szCs w:val="21"/>
          <w:lang w:eastAsia="en-ID"/>
        </w:rPr>
        <w:t>OLEH </w:t>
      </w:r>
      <w:hyperlink r:id="rId5" w:tooltip="Pos-pos oleh ahmadsuryadi" w:history="1">
        <w:r w:rsidRPr="006E2003">
          <w:rPr>
            <w:rFonts w:ascii="Roboto Condensed" w:eastAsia="Times New Roman" w:hAnsi="Roboto Condensed" w:cs="Times New Roman"/>
            <w:caps/>
            <w:color w:val="3B8DBD"/>
            <w:sz w:val="21"/>
            <w:szCs w:val="21"/>
            <w:u w:val="single"/>
            <w:bdr w:val="none" w:sz="0" w:space="0" w:color="auto" w:frame="1"/>
            <w:lang w:eastAsia="en-ID"/>
          </w:rPr>
          <w:t>AHMADSURYADI</w:t>
        </w:r>
      </w:hyperlink>
      <w:r w:rsidRPr="006E2003">
        <w:rPr>
          <w:rFonts w:ascii="Roboto Condensed" w:eastAsia="Times New Roman" w:hAnsi="Roboto Condensed" w:cs="Times New Roman"/>
          <w:caps/>
          <w:color w:val="AAAAAA"/>
          <w:sz w:val="21"/>
          <w:szCs w:val="21"/>
          <w:bdr w:val="none" w:sz="0" w:space="0" w:color="auto" w:frame="1"/>
          <w:lang w:eastAsia="en-ID"/>
        </w:rPr>
        <w:t> </w:t>
      </w:r>
      <w:r w:rsidRPr="006E2003">
        <w:rPr>
          <w:rFonts w:ascii="Roboto Condensed" w:eastAsia="Times New Roman" w:hAnsi="Roboto Condensed" w:cs="Times New Roman"/>
          <w:caps/>
          <w:color w:val="AAAAAA"/>
          <w:sz w:val="21"/>
          <w:szCs w:val="21"/>
          <w:lang w:eastAsia="en-ID"/>
        </w:rPr>
        <w:t>· DIPUBLIKASIKAN SEPTEMBER 7, 2017 · DI UPDATE FEBRUARI 26, 2020</w:t>
      </w:r>
    </w:p>
    <w:p w14:paraId="20711DDF" w14:textId="77777777" w:rsidR="006E2003" w:rsidRPr="006E2003" w:rsidRDefault="006E2003" w:rsidP="006E2003">
      <w:pPr>
        <w:shd w:val="clear" w:color="auto" w:fill="FFFFFF"/>
        <w:spacing w:after="240" w:line="384" w:lineRule="atLeast"/>
        <w:textAlignment w:val="baseline"/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</w:pPr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Hallo guys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apa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kabar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semoga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selallu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dalam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keadaan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sehat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yaaa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ammin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, pada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kesempatan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ini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admin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mao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share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sedikit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materi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tentang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Mikrotik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, pada LAB kali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ini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admin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akan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memahas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bagaimana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membuat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konfigurasi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jaringan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sederhana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menggunakan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mikrotik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,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memang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pada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konfigurasi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ini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belum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dapat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terhubung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secara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langsung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ke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internet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akan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tetapi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inti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dari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pembahasan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pada LAB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ini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adalah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bagaimana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agar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setiap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PC yang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terhubung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langsung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ke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mikrotik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bisa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mendapatkan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IP Address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otomatis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,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yaaa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itu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aja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si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point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nya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jadi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jobdesknya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pada LAB kali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ini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adalah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membuat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IP Address dan DHCP-Server pada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mikrotik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.</w:t>
      </w:r>
    </w:p>
    <w:p w14:paraId="2E93BC65" w14:textId="77777777" w:rsidR="006E2003" w:rsidRPr="006E2003" w:rsidRDefault="006E2003" w:rsidP="006E2003">
      <w:pPr>
        <w:shd w:val="clear" w:color="auto" w:fill="FFFFFF"/>
        <w:spacing w:after="240" w:line="384" w:lineRule="atLeast"/>
        <w:textAlignment w:val="baseline"/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</w:pP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Untuk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gambaran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jaringan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yang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akan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kita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konfigurasi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bisa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lihat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pada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gambar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di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bawah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proofErr w:type="gram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ini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:</w:t>
      </w:r>
      <w:proofErr w:type="gramEnd"/>
    </w:p>
    <w:p w14:paraId="74AF33FF" w14:textId="4D022D7A" w:rsidR="006E2003" w:rsidRPr="006E2003" w:rsidRDefault="006E2003" w:rsidP="006E2003">
      <w:pPr>
        <w:shd w:val="clear" w:color="auto" w:fill="FFFFFF"/>
        <w:spacing w:after="240" w:line="384" w:lineRule="atLeast"/>
        <w:textAlignment w:val="baseline"/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</w:pPr>
      <w:r w:rsidRPr="006E2003">
        <w:rPr>
          <w:rFonts w:ascii="Roboto Condensed" w:eastAsia="Times New Roman" w:hAnsi="Roboto Condensed" w:cs="Times New Roman"/>
          <w:noProof/>
          <w:color w:val="666666"/>
          <w:sz w:val="27"/>
          <w:szCs w:val="27"/>
          <w:lang w:eastAsia="en-ID"/>
        </w:rPr>
        <w:drawing>
          <wp:inline distT="0" distB="0" distL="0" distR="0" wp14:anchorId="647C43CF" wp14:editId="663CFEA7">
            <wp:extent cx="5731510" cy="4191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ABE85" w14:textId="77777777" w:rsidR="006E2003" w:rsidRPr="006E2003" w:rsidRDefault="006E2003" w:rsidP="006E2003">
      <w:pPr>
        <w:shd w:val="clear" w:color="auto" w:fill="FFFFFF"/>
        <w:spacing w:after="240" w:line="384" w:lineRule="atLeast"/>
        <w:textAlignment w:val="baseline"/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</w:pPr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Pada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topologi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jaringan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di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atas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adalah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jenis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topologi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jaringan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yang paling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banyak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di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terapkan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pada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beberapa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beberapa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kasus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,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contohnya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seperti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di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kantor-kantor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lastRenderedPageBreak/>
        <w:t>perusahaan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atau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bahkan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di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warnet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lebih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sering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menggunakan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topologi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seperti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di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atas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,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saya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tidak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akan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membahas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jenis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topologi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apa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di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atas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karna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topik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kita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kali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ini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adalah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bagaimana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membangun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jaringan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mikrotik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sederhana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menggunakan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GNS3</w:t>
      </w:r>
    </w:p>
    <w:p w14:paraId="1A1B919E" w14:textId="77777777" w:rsidR="006E2003" w:rsidRPr="006E2003" w:rsidRDefault="006E2003" w:rsidP="006E2003">
      <w:pPr>
        <w:shd w:val="clear" w:color="auto" w:fill="FFFFFF"/>
        <w:spacing w:after="240" w:line="384" w:lineRule="atLeast"/>
        <w:textAlignment w:val="baseline"/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</w:pPr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Dari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topologi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di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atas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hanya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memerlukan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2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buah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konfigurasi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pada router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mikrotik</w:t>
      </w:r>
      <w:proofErr w:type="spellEnd"/>
    </w:p>
    <w:p w14:paraId="2EAE0EB3" w14:textId="77777777" w:rsidR="006E2003" w:rsidRPr="006E2003" w:rsidRDefault="006E2003" w:rsidP="006E2003">
      <w:pPr>
        <w:numPr>
          <w:ilvl w:val="0"/>
          <w:numId w:val="1"/>
        </w:numPr>
        <w:shd w:val="clear" w:color="auto" w:fill="FFFFFF"/>
        <w:spacing w:after="0" w:line="384" w:lineRule="atLeast"/>
        <w:ind w:left="1170"/>
        <w:textAlignment w:val="baseline"/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</w:pPr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buat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ip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address pada ether1</w:t>
      </w:r>
    </w:p>
    <w:p w14:paraId="6676C620" w14:textId="77777777" w:rsidR="006E2003" w:rsidRPr="006E2003" w:rsidRDefault="006E2003" w:rsidP="006E2003">
      <w:pPr>
        <w:numPr>
          <w:ilvl w:val="0"/>
          <w:numId w:val="1"/>
        </w:numPr>
        <w:shd w:val="clear" w:color="auto" w:fill="FFFFFF"/>
        <w:spacing w:after="0" w:line="384" w:lineRule="atLeast"/>
        <w:ind w:left="1170"/>
        <w:textAlignment w:val="baseline"/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</w:pPr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Buat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dhcp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-server pada ether1</w:t>
      </w:r>
    </w:p>
    <w:p w14:paraId="759B9AB1" w14:textId="77777777" w:rsidR="006E2003" w:rsidRPr="006E2003" w:rsidRDefault="006E2003" w:rsidP="006E2003">
      <w:pPr>
        <w:shd w:val="clear" w:color="auto" w:fill="FFFFFF"/>
        <w:spacing w:after="240" w:line="384" w:lineRule="atLeast"/>
        <w:textAlignment w:val="baseline"/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</w:pP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Lihat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pada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contoh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di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bawah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proofErr w:type="gram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ini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:</w:t>
      </w:r>
      <w:proofErr w:type="gramEnd"/>
    </w:p>
    <w:p w14:paraId="6D8A7162" w14:textId="77777777" w:rsidR="006E2003" w:rsidRPr="006E2003" w:rsidRDefault="006E2003" w:rsidP="006E2003">
      <w:pPr>
        <w:shd w:val="clear" w:color="auto" w:fill="FFFFFF"/>
        <w:spacing w:after="0" w:line="384" w:lineRule="atLeast"/>
        <w:textAlignment w:val="baseline"/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</w:pPr>
      <w:proofErr w:type="spellStart"/>
      <w:r w:rsidRPr="006E2003"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  <w:lang w:eastAsia="en-ID"/>
        </w:rPr>
        <w:t>Konfigurasi</w:t>
      </w:r>
      <w:proofErr w:type="spellEnd"/>
      <w:r w:rsidRPr="006E2003"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  <w:lang w:eastAsia="en-ID"/>
        </w:rPr>
        <w:t xml:space="preserve"> RouterOS-1</w:t>
      </w:r>
    </w:p>
    <w:p w14:paraId="732CAAD1" w14:textId="77777777" w:rsidR="006E2003" w:rsidRPr="006E2003" w:rsidRDefault="006E2003" w:rsidP="006E2003">
      <w:pPr>
        <w:shd w:val="clear" w:color="auto" w:fill="FFFFFF"/>
        <w:spacing w:after="240" w:line="384" w:lineRule="atLeast"/>
        <w:textAlignment w:val="baseline"/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</w:pPr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//add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ip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address ether1</w:t>
      </w:r>
    </w:p>
    <w:p w14:paraId="13A21BA0" w14:textId="77777777" w:rsidR="006E2003" w:rsidRPr="006E2003" w:rsidRDefault="006E2003" w:rsidP="006E2003">
      <w:pPr>
        <w:shd w:val="clear" w:color="auto" w:fill="FFFFFF"/>
        <w:spacing w:after="0" w:line="384" w:lineRule="atLeast"/>
        <w:textAlignment w:val="baseline"/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</w:pPr>
      <w:r w:rsidRPr="006E200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  <w:lang w:eastAsia="en-ID"/>
        </w:rPr>
        <w:t>[</w:t>
      </w:r>
      <w:proofErr w:type="spellStart"/>
      <w:r w:rsidRPr="006E200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  <w:lang w:eastAsia="en-ID"/>
        </w:rPr>
        <w:t>admin@MikroTik</w:t>
      </w:r>
      <w:proofErr w:type="spellEnd"/>
      <w:r w:rsidRPr="006E200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  <w:lang w:eastAsia="en-ID"/>
        </w:rPr>
        <w:t xml:space="preserve">] &gt; </w:t>
      </w:r>
      <w:proofErr w:type="spellStart"/>
      <w:r w:rsidRPr="006E200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  <w:lang w:eastAsia="en-ID"/>
        </w:rPr>
        <w:t>ip</w:t>
      </w:r>
      <w:proofErr w:type="spellEnd"/>
      <w:r w:rsidRPr="006E200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  <w:lang w:eastAsia="en-ID"/>
        </w:rPr>
        <w:t xml:space="preserve"> address add address=192.168.10.1/24 interface=ether1</w:t>
      </w:r>
    </w:p>
    <w:p w14:paraId="4D0A7ACD" w14:textId="77777777" w:rsidR="006E2003" w:rsidRPr="006E2003" w:rsidRDefault="006E2003" w:rsidP="006E2003">
      <w:pPr>
        <w:shd w:val="clear" w:color="auto" w:fill="FFFFFF"/>
        <w:spacing w:after="240" w:line="384" w:lineRule="atLeast"/>
        <w:textAlignment w:val="baseline"/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</w:pPr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 </w:t>
      </w:r>
    </w:p>
    <w:p w14:paraId="2615F4B9" w14:textId="77777777" w:rsidR="006E2003" w:rsidRPr="006E2003" w:rsidRDefault="006E2003" w:rsidP="006E2003">
      <w:pPr>
        <w:shd w:val="clear" w:color="auto" w:fill="FFFFFF"/>
        <w:spacing w:after="240" w:line="384" w:lineRule="atLeast"/>
        <w:textAlignment w:val="baseline"/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</w:pPr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//add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dhcp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-server ether1</w:t>
      </w:r>
    </w:p>
    <w:p w14:paraId="335A266A" w14:textId="77777777" w:rsidR="006E2003" w:rsidRPr="006E2003" w:rsidRDefault="006E2003" w:rsidP="006E2003">
      <w:pPr>
        <w:shd w:val="clear" w:color="auto" w:fill="FFFFFF"/>
        <w:spacing w:after="0" w:line="384" w:lineRule="atLeast"/>
        <w:textAlignment w:val="baseline"/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</w:pPr>
      <w:r w:rsidRPr="006E200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  <w:lang w:eastAsia="en-ID"/>
        </w:rPr>
        <w:t>[</w:t>
      </w:r>
      <w:proofErr w:type="spellStart"/>
      <w:r w:rsidRPr="006E200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  <w:lang w:eastAsia="en-ID"/>
        </w:rPr>
        <w:t>admin@MikroTik</w:t>
      </w:r>
      <w:proofErr w:type="spellEnd"/>
      <w:r w:rsidRPr="006E200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  <w:lang w:eastAsia="en-ID"/>
        </w:rPr>
        <w:t xml:space="preserve">] &gt; </w:t>
      </w:r>
      <w:proofErr w:type="spellStart"/>
      <w:r w:rsidRPr="006E200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  <w:lang w:eastAsia="en-ID"/>
        </w:rPr>
        <w:t>ip</w:t>
      </w:r>
      <w:proofErr w:type="spellEnd"/>
      <w:r w:rsidRPr="006E200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6E200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  <w:lang w:eastAsia="en-ID"/>
        </w:rPr>
        <w:t>dhcp</w:t>
      </w:r>
      <w:proofErr w:type="spellEnd"/>
      <w:r w:rsidRPr="006E200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  <w:lang w:eastAsia="en-ID"/>
        </w:rPr>
        <w:t>-server setup</w:t>
      </w:r>
    </w:p>
    <w:p w14:paraId="248075BE" w14:textId="77777777" w:rsidR="006E2003" w:rsidRPr="006E2003" w:rsidRDefault="006E2003" w:rsidP="006E2003">
      <w:pPr>
        <w:shd w:val="clear" w:color="auto" w:fill="FFFFFF"/>
        <w:spacing w:after="0" w:line="384" w:lineRule="atLeast"/>
        <w:textAlignment w:val="baseline"/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</w:pPr>
      <w:r w:rsidRPr="006E200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  <w:lang w:eastAsia="en-ID"/>
        </w:rPr>
        <w:t>Select interface to run DHCP server on</w:t>
      </w:r>
    </w:p>
    <w:p w14:paraId="6F31CD91" w14:textId="77777777" w:rsidR="006E2003" w:rsidRPr="006E2003" w:rsidRDefault="006E2003" w:rsidP="006E2003">
      <w:pPr>
        <w:shd w:val="clear" w:color="auto" w:fill="FFFFFF"/>
        <w:spacing w:after="0" w:line="384" w:lineRule="atLeast"/>
        <w:textAlignment w:val="baseline"/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</w:pPr>
      <w:proofErr w:type="spellStart"/>
      <w:r w:rsidRPr="006E200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  <w:lang w:eastAsia="en-ID"/>
        </w:rPr>
        <w:t>dhcp</w:t>
      </w:r>
      <w:proofErr w:type="spellEnd"/>
      <w:r w:rsidRPr="006E200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  <w:lang w:eastAsia="en-ID"/>
        </w:rPr>
        <w:t xml:space="preserve"> server interface: ether1</w:t>
      </w:r>
    </w:p>
    <w:p w14:paraId="64A821D2" w14:textId="77777777" w:rsidR="006E2003" w:rsidRPr="006E2003" w:rsidRDefault="006E2003" w:rsidP="006E2003">
      <w:pPr>
        <w:shd w:val="clear" w:color="auto" w:fill="FFFFFF"/>
        <w:spacing w:after="240" w:line="384" w:lineRule="atLeast"/>
        <w:textAlignment w:val="baseline"/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</w:pPr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 </w:t>
      </w:r>
    </w:p>
    <w:p w14:paraId="21264FBB" w14:textId="77777777" w:rsidR="006E2003" w:rsidRPr="006E2003" w:rsidRDefault="006E2003" w:rsidP="006E2003">
      <w:pPr>
        <w:shd w:val="clear" w:color="auto" w:fill="FFFFFF"/>
        <w:spacing w:after="0" w:line="384" w:lineRule="atLeast"/>
        <w:textAlignment w:val="baseline"/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</w:pPr>
      <w:proofErr w:type="spellStart"/>
      <w:r w:rsidRPr="006E2003"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  <w:lang w:eastAsia="en-ID"/>
        </w:rPr>
        <w:t>Konfigurasi</w:t>
      </w:r>
      <w:proofErr w:type="spellEnd"/>
      <w:r w:rsidRPr="006E2003"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  <w:lang w:eastAsia="en-ID"/>
        </w:rPr>
        <w:t xml:space="preserve"> Masing-Masing PC</w:t>
      </w:r>
    </w:p>
    <w:p w14:paraId="55CD75A0" w14:textId="77777777" w:rsidR="006E2003" w:rsidRPr="006E2003" w:rsidRDefault="006E2003" w:rsidP="006E2003">
      <w:pPr>
        <w:shd w:val="clear" w:color="auto" w:fill="FFFFFF"/>
        <w:spacing w:after="240" w:line="384" w:lineRule="atLeast"/>
        <w:textAlignment w:val="baseline"/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</w:pPr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PC1&gt;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ip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dhcp</w:t>
      </w:r>
      <w:proofErr w:type="spellEnd"/>
    </w:p>
    <w:p w14:paraId="462659E9" w14:textId="77777777" w:rsidR="006E2003" w:rsidRPr="006E2003" w:rsidRDefault="006E2003" w:rsidP="006E2003">
      <w:pPr>
        <w:shd w:val="clear" w:color="auto" w:fill="FFFFFF"/>
        <w:spacing w:after="240" w:line="384" w:lineRule="atLeast"/>
        <w:textAlignment w:val="baseline"/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</w:pPr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PC2&gt;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ip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dhcp</w:t>
      </w:r>
      <w:proofErr w:type="spellEnd"/>
    </w:p>
    <w:p w14:paraId="485410DE" w14:textId="77777777" w:rsidR="006E2003" w:rsidRPr="006E2003" w:rsidRDefault="006E2003" w:rsidP="006E2003">
      <w:pPr>
        <w:shd w:val="clear" w:color="auto" w:fill="FFFFFF"/>
        <w:spacing w:after="240" w:line="384" w:lineRule="atLeast"/>
        <w:textAlignment w:val="baseline"/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</w:pPr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PC3&gt;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ip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dhcp</w:t>
      </w:r>
      <w:proofErr w:type="spellEnd"/>
    </w:p>
    <w:p w14:paraId="5C17EA97" w14:textId="77777777" w:rsidR="006E2003" w:rsidRPr="006E2003" w:rsidRDefault="006E2003" w:rsidP="006E2003">
      <w:pPr>
        <w:shd w:val="clear" w:color="auto" w:fill="FFFFFF"/>
        <w:spacing w:after="240" w:line="384" w:lineRule="atLeast"/>
        <w:textAlignment w:val="baseline"/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</w:pPr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PC4&gt;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ip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dhcp</w:t>
      </w:r>
      <w:proofErr w:type="spellEnd"/>
    </w:p>
    <w:p w14:paraId="1C8F89CF" w14:textId="77777777" w:rsidR="006E2003" w:rsidRPr="006E2003" w:rsidRDefault="006E2003" w:rsidP="006E2003">
      <w:pPr>
        <w:shd w:val="clear" w:color="auto" w:fill="FFFFFF"/>
        <w:spacing w:after="240" w:line="384" w:lineRule="atLeast"/>
        <w:textAlignment w:val="baseline"/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</w:pPr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PC5&gt;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ip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dhcp</w:t>
      </w:r>
      <w:proofErr w:type="spellEnd"/>
    </w:p>
    <w:p w14:paraId="49A693B4" w14:textId="77777777" w:rsidR="006E2003" w:rsidRPr="006E2003" w:rsidRDefault="006E2003" w:rsidP="006E2003">
      <w:pPr>
        <w:shd w:val="clear" w:color="auto" w:fill="FFFFFF"/>
        <w:spacing w:after="240" w:line="384" w:lineRule="atLeast"/>
        <w:textAlignment w:val="baseline"/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</w:pPr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PC6&gt;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ip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dhcp</w:t>
      </w:r>
      <w:proofErr w:type="spellEnd"/>
    </w:p>
    <w:p w14:paraId="167D4180" w14:textId="77777777" w:rsidR="006E2003" w:rsidRPr="006E2003" w:rsidRDefault="006E2003" w:rsidP="006E2003">
      <w:pPr>
        <w:shd w:val="clear" w:color="auto" w:fill="FFFFFF"/>
        <w:spacing w:after="240" w:line="384" w:lineRule="atLeast"/>
        <w:textAlignment w:val="baseline"/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</w:pPr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Pada PC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hanya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cukup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konfigurasi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seperti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di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atas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yang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berfungsi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untuk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meminta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ip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address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otomatis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dari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routerOS-1</w:t>
      </w:r>
    </w:p>
    <w:p w14:paraId="5E468E8F" w14:textId="77777777" w:rsidR="006E2003" w:rsidRPr="006E2003" w:rsidRDefault="006E2003" w:rsidP="006E2003">
      <w:pPr>
        <w:shd w:val="clear" w:color="auto" w:fill="FFFFFF"/>
        <w:spacing w:after="240" w:line="384" w:lineRule="atLeast"/>
        <w:textAlignment w:val="baseline"/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</w:pP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lastRenderedPageBreak/>
        <w:t>Untuk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melakukan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pengujian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apakah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konfigurasi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yang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telah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di buat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berhasil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atau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tidak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,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lakukan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ping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antar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setiap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PC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ata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perwakilan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dari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PC1 ping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ke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PC6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contohnya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seperti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di </w:t>
      </w:r>
      <w:proofErr w:type="spell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bawah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</w:t>
      </w:r>
      <w:proofErr w:type="spellStart"/>
      <w:proofErr w:type="gramStart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>ini</w:t>
      </w:r>
      <w:proofErr w:type="spellEnd"/>
      <w:r w:rsidRPr="006E2003"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  <w:t xml:space="preserve"> :</w:t>
      </w:r>
      <w:proofErr w:type="gramEnd"/>
    </w:p>
    <w:p w14:paraId="53D7F397" w14:textId="589EAEC9" w:rsidR="006E2003" w:rsidRPr="006E2003" w:rsidRDefault="006E2003" w:rsidP="006E2003">
      <w:pPr>
        <w:shd w:val="clear" w:color="auto" w:fill="FFFFFF"/>
        <w:spacing w:after="240" w:line="384" w:lineRule="atLeast"/>
        <w:textAlignment w:val="baseline"/>
        <w:rPr>
          <w:rFonts w:ascii="Roboto Condensed" w:eastAsia="Times New Roman" w:hAnsi="Roboto Condensed" w:cs="Times New Roman"/>
          <w:color w:val="666666"/>
          <w:sz w:val="27"/>
          <w:szCs w:val="27"/>
          <w:lang w:eastAsia="en-ID"/>
        </w:rPr>
      </w:pPr>
      <w:r w:rsidRPr="006E2003">
        <w:rPr>
          <w:rFonts w:ascii="Roboto Condensed" w:eastAsia="Times New Roman" w:hAnsi="Roboto Condensed" w:cs="Times New Roman"/>
          <w:noProof/>
          <w:color w:val="666666"/>
          <w:sz w:val="27"/>
          <w:szCs w:val="27"/>
          <w:lang w:eastAsia="en-ID"/>
        </w:rPr>
        <w:drawing>
          <wp:inline distT="0" distB="0" distL="0" distR="0" wp14:anchorId="0E423D76" wp14:editId="04E176FE">
            <wp:extent cx="54292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D643" w14:textId="77777777" w:rsidR="00D24CCF" w:rsidRDefault="00D24CCF"/>
    <w:sectPr w:rsidR="00D24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1E8"/>
    <w:multiLevelType w:val="multilevel"/>
    <w:tmpl w:val="043CF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03"/>
    <w:rsid w:val="006E2003"/>
    <w:rsid w:val="00D2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67DD"/>
  <w15:chartTrackingRefBased/>
  <w15:docId w15:val="{B48D3B7C-96F9-40D3-A464-CEE0A386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0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003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customStyle="1" w:styleId="post-byline">
    <w:name w:val="post-byline"/>
    <w:basedOn w:val="Normal"/>
    <w:rsid w:val="006E2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vcard">
    <w:name w:val="vcard"/>
    <w:basedOn w:val="DefaultParagraphFont"/>
    <w:rsid w:val="006E2003"/>
  </w:style>
  <w:style w:type="character" w:customStyle="1" w:styleId="fn">
    <w:name w:val="fn"/>
    <w:basedOn w:val="DefaultParagraphFont"/>
    <w:rsid w:val="006E2003"/>
  </w:style>
  <w:style w:type="character" w:styleId="Hyperlink">
    <w:name w:val="Hyperlink"/>
    <w:basedOn w:val="DefaultParagraphFont"/>
    <w:uiPriority w:val="99"/>
    <w:semiHidden/>
    <w:unhideWhenUsed/>
    <w:rsid w:val="006E20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2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6E2003"/>
    <w:rPr>
      <w:b/>
      <w:bCs/>
    </w:rPr>
  </w:style>
  <w:style w:type="character" w:styleId="Emphasis">
    <w:name w:val="Emphasis"/>
    <w:basedOn w:val="DefaultParagraphFont"/>
    <w:uiPriority w:val="20"/>
    <w:qFormat/>
    <w:rsid w:val="006E20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0702">
                  <w:marLeft w:val="0"/>
                  <w:marRight w:val="0"/>
                  <w:marTop w:val="0"/>
                  <w:marBottom w:val="0"/>
                  <w:divBdr>
                    <w:top w:val="double" w:sz="6" w:space="4" w:color="000000"/>
                    <w:left w:val="double" w:sz="6" w:space="4" w:color="000000"/>
                    <w:bottom w:val="double" w:sz="6" w:space="4" w:color="000000"/>
                    <w:right w:val="double" w:sz="6" w:space="4" w:color="000000"/>
                  </w:divBdr>
                </w:div>
                <w:div w:id="2032485275">
                  <w:marLeft w:val="0"/>
                  <w:marRight w:val="0"/>
                  <w:marTop w:val="0"/>
                  <w:marBottom w:val="0"/>
                  <w:divBdr>
                    <w:top w:val="double" w:sz="6" w:space="4" w:color="000000"/>
                    <w:left w:val="double" w:sz="6" w:space="4" w:color="000000"/>
                    <w:bottom w:val="double" w:sz="6" w:space="4" w:color="000000"/>
                    <w:right w:val="double" w:sz="6" w:space="4" w:color="00000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hmadsuryadi.net/author/ahmadsuryad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syahrul</dc:creator>
  <cp:keywords/>
  <dc:description/>
  <cp:lastModifiedBy>riyan syahrul</cp:lastModifiedBy>
  <cp:revision>1</cp:revision>
  <dcterms:created xsi:type="dcterms:W3CDTF">2021-11-18T03:36:00Z</dcterms:created>
  <dcterms:modified xsi:type="dcterms:W3CDTF">2021-11-18T03:40:00Z</dcterms:modified>
</cp:coreProperties>
</file>