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C00000"/>
          <w:sz w:val="24"/>
          <w:szCs w:val="24"/>
          <w:lang w:eastAsia="zh-CN"/>
        </w:rPr>
        <w:t>注意：</w:t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P3.0、P3.1口用做控制端时，要注意关闭串口中断响应（ES=0;）。</w:t>
      </w:r>
    </w:p>
    <w:p>
      <w:pPr>
        <w:rPr>
          <w:rFonts w:hint="default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所以，如果程序里打开了总中断（EA=1；），就</w:t>
      </w:r>
      <w:bookmarkStart w:id="0" w:name="_GoBack"/>
      <w:bookmarkEnd w:id="0"/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要在该语句后面使用（ES=0;）。</w:t>
      </w:r>
    </w:p>
    <w:p>
      <w:r>
        <w:drawing>
          <wp:inline distT="0" distB="0" distL="114300" distR="114300">
            <wp:extent cx="5271135" cy="3636010"/>
            <wp:effectExtent l="0" t="0" r="571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3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2405" cy="834390"/>
            <wp:effectExtent l="0" t="0" r="444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1064260"/>
            <wp:effectExtent l="0" t="0" r="571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2171700" cy="18478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A03D6"/>
    <w:rsid w:val="088F7243"/>
    <w:rsid w:val="0B46443C"/>
    <w:rsid w:val="27680774"/>
    <w:rsid w:val="525C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2023-04-29T14:14:00Z</dcterms:created>
  <dc:creator>Administrator</dc:creator>
  <cp:lastModifiedBy>Administrator</cp:lastModifiedBy>
  <dcterms:modified xsi:type="dcterms:W3CDTF">2023-05-01T12:26:52Z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