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55EE1" w14:textId="137AFEFD" w:rsidR="0002305E" w:rsidRDefault="00B97AC1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2DA02F83" wp14:editId="672418FC">
                <wp:extent cx="8990330" cy="4547212"/>
                <wp:effectExtent l="0" t="0" r="1270" b="635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Cloud 11"/>
                        <wps:cNvSpPr/>
                        <wps:spPr>
                          <a:xfrm>
                            <a:off x="7039228" y="1658571"/>
                            <a:ext cx="1786890" cy="1264285"/>
                          </a:xfrm>
                          <a:prstGeom prst="cloud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38859" w14:textId="515020C8" w:rsidR="008E5EB7" w:rsidRDefault="008E5EB7" w:rsidP="008E5EB7">
                              <w:pPr>
                                <w:jc w:val="center"/>
                              </w:pPr>
                              <w:r>
                                <w:t>Material Theme</w:t>
                              </w:r>
                              <w:r>
                                <w:br/>
                                <w:t>JavaScript</w:t>
                              </w:r>
                              <w:r>
                                <w:br/>
                                <w:t>Library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797298" y="427763"/>
                            <a:ext cx="1798955" cy="79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101332" w14:textId="77777777" w:rsidR="00B97AC1" w:rsidRDefault="00B97AC1" w:rsidP="00B97AC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Value</w:t>
                              </w:r>
                            </w:p>
                            <w:p w14:paraId="7EBD2347" w14:textId="77777777" w:rsidR="00B97AC1" w:rsidRDefault="00B97AC1" w:rsidP="00B97AC1">
                              <w:pPr>
                                <w:spacing w:after="16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>public 2-way bound Parameter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797299" y="1897965"/>
                            <a:ext cx="1798955" cy="79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F5398" w14:textId="77777777" w:rsidR="00B97AC1" w:rsidRDefault="00B97AC1" w:rsidP="00B97AC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underlingValue</w:t>
                              </w:r>
                              <w:proofErr w:type="spellEnd"/>
                            </w:p>
                            <w:p w14:paraId="2156DEFD" w14:textId="6C05E901" w:rsidR="00B97AC1" w:rsidRDefault="00B97AC1" w:rsidP="00B97AC1">
                              <w:pPr>
                                <w:spacing w:after="16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 xml:space="preserve">private backing </w:t>
                              </w:r>
                              <w:r w:rsidR="00397955"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797293" y="3375407"/>
                            <a:ext cx="1798955" cy="79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FB9F0" w14:textId="1E7C0C84" w:rsidR="00B97AC1" w:rsidRDefault="00B97AC1" w:rsidP="00B97AC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ReportingValue</w:t>
                              </w:r>
                              <w:proofErr w:type="spellEnd"/>
                            </w:p>
                            <w:p w14:paraId="204D1B02" w14:textId="77777777" w:rsidR="00B97AC1" w:rsidRDefault="00B97AC1" w:rsidP="00B97AC1">
                              <w:pPr>
                                <w:spacing w:after="16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>private protected property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Group 24"/>
                        <wpg:cNvGrpSpPr/>
                        <wpg:grpSpPr>
                          <a:xfrm>
                            <a:off x="4435892" y="1191423"/>
                            <a:ext cx="99380" cy="2227288"/>
                            <a:chOff x="4435892" y="1550822"/>
                            <a:chExt cx="99380" cy="2227288"/>
                          </a:xfrm>
                        </wpg:grpSpPr>
                        <wps:wsp>
                          <wps:cNvPr id="17" name="Freeform: Shape 17"/>
                          <wps:cNvSpPr/>
                          <wps:spPr>
                            <a:xfrm>
                              <a:off x="4435892" y="1550822"/>
                              <a:ext cx="87893" cy="724205"/>
                            </a:xfrm>
                            <a:custGeom>
                              <a:avLst/>
                              <a:gdLst>
                                <a:gd name="connsiteX0" fmla="*/ 14630 w 87893"/>
                                <a:gd name="connsiteY0" fmla="*/ 724205 h 724205"/>
                                <a:gd name="connsiteX1" fmla="*/ 87782 w 87893"/>
                                <a:gd name="connsiteY1" fmla="*/ 380391 h 724205"/>
                                <a:gd name="connsiteX2" fmla="*/ 0 w 87893"/>
                                <a:gd name="connsiteY2" fmla="*/ 0 h 724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7893" h="724205">
                                  <a:moveTo>
                                    <a:pt x="14630" y="724205"/>
                                  </a:moveTo>
                                  <a:cubicBezTo>
                                    <a:pt x="52425" y="612648"/>
                                    <a:pt x="90220" y="501092"/>
                                    <a:pt x="87782" y="380391"/>
                                  </a:cubicBezTo>
                                  <a:cubicBezTo>
                                    <a:pt x="85344" y="259690"/>
                                    <a:pt x="42672" y="129845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chemeClr val="accent2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 flipV="1">
                              <a:off x="4447642" y="3054210"/>
                              <a:ext cx="87630" cy="723900"/>
                            </a:xfrm>
                            <a:custGeom>
                              <a:avLst/>
                              <a:gdLst>
                                <a:gd name="connsiteX0" fmla="*/ 14630 w 87893"/>
                                <a:gd name="connsiteY0" fmla="*/ 724205 h 724205"/>
                                <a:gd name="connsiteX1" fmla="*/ 87782 w 87893"/>
                                <a:gd name="connsiteY1" fmla="*/ 380391 h 724205"/>
                                <a:gd name="connsiteX2" fmla="*/ 0 w 87893"/>
                                <a:gd name="connsiteY2" fmla="*/ 0 h 724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7893" h="724205">
                                  <a:moveTo>
                                    <a:pt x="14630" y="724205"/>
                                  </a:moveTo>
                                  <a:cubicBezTo>
                                    <a:pt x="52425" y="612648"/>
                                    <a:pt x="90220" y="501092"/>
                                    <a:pt x="87782" y="380391"/>
                                  </a:cubicBezTo>
                                  <a:cubicBezTo>
                                    <a:pt x="85344" y="259690"/>
                                    <a:pt x="42672" y="129845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chemeClr val="accent2"/>
                              </a:solidFill>
                              <a:prstDash val="sysDash"/>
                              <a:tailEnd type="arrow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91528" y="1451887"/>
                            <a:ext cx="1612229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01B3FF" w14:textId="77777777" w:rsidR="00397955" w:rsidRPr="00397955" w:rsidRDefault="00397955" w:rsidP="00397955">
                              <w:pPr>
                                <w:spacing w:line="256" w:lineRule="auto"/>
                                <w:rPr>
                                  <w:b/>
                                  <w:bCs/>
                                  <w:i/>
                                  <w:iCs/>
                                  <w:color w:val="ED7D31" w:themeColor="accent2"/>
                                  <w:sz w:val="24"/>
                                  <w:szCs w:val="24"/>
                                </w:rPr>
                              </w:pPr>
                              <w:r w:rsidRPr="00397955"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ED7D31" w:themeColor="accent2"/>
                                </w:rPr>
                                <w:t>backing value for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23671" y="2841779"/>
                            <a:ext cx="1611630" cy="283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17E7FC" w14:textId="77777777" w:rsidR="00397955" w:rsidRDefault="00397955" w:rsidP="00397955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i/>
                                  <w:iCs/>
                                  <w:color w:val="ED7D31"/>
                                </w:rPr>
                                <w:t>backing value for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9929" y="1897908"/>
                            <a:ext cx="1798320" cy="7962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11E0C" w14:textId="175205BE" w:rsidR="00035692" w:rsidRDefault="00035692" w:rsidP="0003569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ConsumerValue</w:t>
                              </w:r>
                              <w:proofErr w:type="spellEnd"/>
                            </w:p>
                            <w:p w14:paraId="361A92F1" w14:textId="6E27934C" w:rsidR="00035692" w:rsidRDefault="00035692" w:rsidP="00035692">
                              <w:pPr>
                                <w:spacing w:after="16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A6A6A6"/>
                                  <w:sz w:val="16"/>
                                  <w:szCs w:val="16"/>
                                </w:rPr>
                                <w:t>Consumer property 2-way bound to BMDC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749" y="610643"/>
                            <a:ext cx="1611629" cy="642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6110F1" w14:textId="13B5A0FA" w:rsidR="00035692" w:rsidRPr="00035692" w:rsidRDefault="00035692" w:rsidP="00035692">
                              <w:pPr>
                                <w:spacing w:line="254" w:lineRule="auto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Set by the consumer and received by the Value setter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wgp>
                        <wpg:cNvPr id="26" name="Group 26"/>
                        <wpg:cNvGrpSpPr/>
                        <wpg:grpSpPr>
                          <a:xfrm>
                            <a:off x="1177747" y="743642"/>
                            <a:ext cx="6247027" cy="1011052"/>
                            <a:chOff x="1177747" y="1459927"/>
                            <a:chExt cx="6247027" cy="1011052"/>
                          </a:xfrm>
                        </wpg:grpSpPr>
                        <wps:wsp>
                          <wps:cNvPr id="19" name="Freeform: Shape 19"/>
                          <wps:cNvSpPr/>
                          <wps:spPr>
                            <a:xfrm>
                              <a:off x="1177747" y="1578524"/>
                              <a:ext cx="1492301" cy="892455"/>
                            </a:xfrm>
                            <a:custGeom>
                              <a:avLst/>
                              <a:gdLst>
                                <a:gd name="connsiteX0" fmla="*/ 0 w 1492301"/>
                                <a:gd name="connsiteY0" fmla="*/ 892455 h 892455"/>
                                <a:gd name="connsiteX1" fmla="*/ 629107 w 1492301"/>
                                <a:gd name="connsiteY1" fmla="*/ 321869 h 892455"/>
                                <a:gd name="connsiteX2" fmla="*/ 1492301 w 1492301"/>
                                <a:gd name="connsiteY2" fmla="*/ 0 h 892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92301" h="892455">
                                  <a:moveTo>
                                    <a:pt x="0" y="892455"/>
                                  </a:moveTo>
                                  <a:cubicBezTo>
                                    <a:pt x="190195" y="681533"/>
                                    <a:pt x="380390" y="470611"/>
                                    <a:pt x="629107" y="321869"/>
                                  </a:cubicBezTo>
                                  <a:cubicBezTo>
                                    <a:pt x="877824" y="173127"/>
                                    <a:pt x="1185062" y="86563"/>
                                    <a:pt x="1492301" y="0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FF000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 rot="2126038">
                              <a:off x="4722889" y="1459927"/>
                              <a:ext cx="2701885" cy="816143"/>
                            </a:xfrm>
                            <a:custGeom>
                              <a:avLst/>
                              <a:gdLst>
                                <a:gd name="connsiteX0" fmla="*/ 0 w 1492301"/>
                                <a:gd name="connsiteY0" fmla="*/ 892455 h 892455"/>
                                <a:gd name="connsiteX1" fmla="*/ 629107 w 1492301"/>
                                <a:gd name="connsiteY1" fmla="*/ 321869 h 892455"/>
                                <a:gd name="connsiteX2" fmla="*/ 1492301 w 1492301"/>
                                <a:gd name="connsiteY2" fmla="*/ 0 h 892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92301" h="892455">
                                  <a:moveTo>
                                    <a:pt x="0" y="892455"/>
                                  </a:moveTo>
                                  <a:cubicBezTo>
                                    <a:pt x="190195" y="681533"/>
                                    <a:pt x="380390" y="470611"/>
                                    <a:pt x="629107" y="321869"/>
                                  </a:cubicBezTo>
                                  <a:cubicBezTo>
                                    <a:pt x="877824" y="173127"/>
                                    <a:pt x="1185062" y="86563"/>
                                    <a:pt x="1492301" y="0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FF0000"/>
                              </a:solidFill>
                              <a:tailEnd type="triangle" w="med" len="lg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14812" y="361906"/>
                            <a:ext cx="2234564" cy="6426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CD5EC3" w14:textId="364EC18A" w:rsidR="008E5EB7" w:rsidRPr="00035692" w:rsidRDefault="002577B9" w:rsidP="00035692">
                              <w:pPr>
                                <w:spacing w:line="254" w:lineRule="auto"/>
                                <w:rPr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Value’s setter p</w:t>
                              </w:r>
                              <w:r w:rsidR="008E5EB7"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asses consumer’s value to MT JS which handles component rendering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 flipV="1">
                            <a:off x="1138292" y="2828707"/>
                            <a:ext cx="1492174" cy="892338"/>
                          </a:xfrm>
                          <a:custGeom>
                            <a:avLst/>
                            <a:gdLst>
                              <a:gd name="connsiteX0" fmla="*/ 0 w 1492301"/>
                              <a:gd name="connsiteY0" fmla="*/ 892455 h 892455"/>
                              <a:gd name="connsiteX1" fmla="*/ 629107 w 1492301"/>
                              <a:gd name="connsiteY1" fmla="*/ 321869 h 892455"/>
                              <a:gd name="connsiteX2" fmla="*/ 1492301 w 1492301"/>
                              <a:gd name="connsiteY2" fmla="*/ 0 h 892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92301" h="892455">
                                <a:moveTo>
                                  <a:pt x="0" y="892455"/>
                                </a:moveTo>
                                <a:cubicBezTo>
                                  <a:pt x="190195" y="681533"/>
                                  <a:pt x="380390" y="470611"/>
                                  <a:pt x="629107" y="321869"/>
                                </a:cubicBezTo>
                                <a:cubicBezTo>
                                  <a:pt x="877824" y="173127"/>
                                  <a:pt x="1185062" y="86563"/>
                                  <a:pt x="1492301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headEnd type="triangle" w="med" len="lg"/>
                            <a:tailEnd type="none" w="med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 rot="19473962" flipV="1">
                            <a:off x="4683132" y="3023590"/>
                            <a:ext cx="2701655" cy="816036"/>
                          </a:xfrm>
                          <a:custGeom>
                            <a:avLst/>
                            <a:gdLst>
                              <a:gd name="connsiteX0" fmla="*/ 0 w 1492301"/>
                              <a:gd name="connsiteY0" fmla="*/ 892455 h 892455"/>
                              <a:gd name="connsiteX1" fmla="*/ 629107 w 1492301"/>
                              <a:gd name="connsiteY1" fmla="*/ 321869 h 892455"/>
                              <a:gd name="connsiteX2" fmla="*/ 1492301 w 1492301"/>
                              <a:gd name="connsiteY2" fmla="*/ 0 h 892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492301" h="892455">
                                <a:moveTo>
                                  <a:pt x="0" y="892455"/>
                                </a:moveTo>
                                <a:cubicBezTo>
                                  <a:pt x="190195" y="681533"/>
                                  <a:pt x="380390" y="470611"/>
                                  <a:pt x="629107" y="321869"/>
                                </a:cubicBezTo>
                                <a:cubicBezTo>
                                  <a:pt x="877824" y="173127"/>
                                  <a:pt x="1185062" y="86563"/>
                                  <a:pt x="1492301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headEnd type="triangle" w="med" len="lg"/>
                            <a:tailEnd type="none" w="med" len="lg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00563" y="3838169"/>
                            <a:ext cx="2233929" cy="459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CA11E1" w14:textId="13E082FB" w:rsidR="002577B9" w:rsidRDefault="002577B9" w:rsidP="002577B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 xml:space="preserve">MT JS emits a changed value to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ReportingValue’s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 xml:space="preserve"> setter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989" y="3659100"/>
                            <a:ext cx="2233929" cy="6381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00BFB" w14:textId="701396FE" w:rsidR="002577B9" w:rsidRDefault="002577B9" w:rsidP="002577B9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ReportingValue’s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 xml:space="preserve"> setter emits the value to the consumer by calling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ValueChanged.InvokeAsync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0000"/>
                                </w:rPr>
                                <w:t>(value)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A02F83" id="Canvas 10" o:spid="_x0000_s1026" editas="canvas" style="width:707.9pt;height:358.05pt;mso-position-horizontal-relative:char;mso-position-vertical-relative:line" coordsize="89903,45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903;height:45466;visibility:visible;mso-wrap-style:square" filled="t">
                  <v:fill o:detectmouseclick="t"/>
                  <v:path o:connecttype="none"/>
                </v:shape>
                <v:shape id="Cloud 11" o:spid="_x0000_s1028" style="position:absolute;left:70392;top:16585;width:17869;height:12643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1f3763 [1604]" strokeweight="1pt">
                  <v:stroke joinstyle="miter"/>
                  <v:formulas/>
                  <v:path arrowok="t" o:connecttype="custom" o:connectlocs="194117,766092;89345,742767;286564,1021349;240734,1032499;681583,1144002;653952,1093080;1192377,1017018;1181333,1072886;1411684,671768;1546156,880610;1728899,449348;1669005,527663;1585203,158797;1588347,195789;1202759,115659;1233450,68482;915822,138135;930672,97455;579085,151948;632857,191399;170706,462079;161316,420550" o:connectangles="0,0,0,0,0,0,0,0,0,0,0,0,0,0,0,0,0,0,0,0,0,0" textboxrect="0,0,43200,43200"/>
                  <v:textbox>
                    <w:txbxContent>
                      <w:p w14:paraId="5A338859" w14:textId="515020C8" w:rsidR="008E5EB7" w:rsidRDefault="008E5EB7" w:rsidP="008E5EB7">
                        <w:pPr>
                          <w:jc w:val="center"/>
                        </w:pPr>
                        <w:r>
                          <w:t>Material Theme</w:t>
                        </w:r>
                        <w:r>
                          <w:br/>
                          <w:t>JavaScript</w:t>
                        </w:r>
                        <w:r>
                          <w:br/>
                          <w:t>Library</w:t>
                        </w:r>
                      </w:p>
                    </w:txbxContent>
                  </v:textbox>
                </v:shape>
                <v:oval id="Oval 12" o:spid="_x0000_s1029" style="position:absolute;left:27972;top:4277;width:17990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" fillcolor="white [3201]" strokecolor="#5b9bd5 [3208]" strokeweight="1pt">
                  <v:stroke joinstyle="miter"/>
                  <v:textbox>
                    <w:txbxContent>
                      <w:p w14:paraId="37101332" w14:textId="77777777" w:rsidR="00B97AC1" w:rsidRDefault="00B97AC1" w:rsidP="00B97AC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Value</w:t>
                        </w:r>
                      </w:p>
                      <w:p w14:paraId="7EBD2347" w14:textId="77777777" w:rsidR="00B97AC1" w:rsidRDefault="00B97AC1" w:rsidP="00B97AC1">
                        <w:pPr>
                          <w:spacing w:after="16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>public 2-way bound Parameter</w:t>
                        </w:r>
                      </w:p>
                    </w:txbxContent>
                  </v:textbox>
                </v:oval>
                <v:oval id="Oval 13" o:spid="_x0000_s1030" style="position:absolute;left:27972;top:18979;width:17990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" fillcolor="white [3201]" strokecolor="#5b9bd5 [3208]" strokeweight="1pt">
                  <v:stroke joinstyle="miter"/>
                  <v:textbox>
                    <w:txbxContent>
                      <w:p w14:paraId="5E9F5398" w14:textId="77777777" w:rsidR="00B97AC1" w:rsidRDefault="00B97AC1" w:rsidP="00B97AC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_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underlingValue</w:t>
                        </w:r>
                        <w:proofErr w:type="spellEnd"/>
                      </w:p>
                      <w:p w14:paraId="2156DEFD" w14:textId="6C05E901" w:rsidR="00B97AC1" w:rsidRDefault="00B97AC1" w:rsidP="00B97AC1">
                        <w:pPr>
                          <w:spacing w:after="16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 xml:space="preserve">private backing </w:t>
                        </w:r>
                        <w:r w:rsidR="00397955"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>field</w:t>
                        </w:r>
                      </w:p>
                    </w:txbxContent>
                  </v:textbox>
                </v:oval>
                <v:oval id="Oval 14" o:spid="_x0000_s1031" style="position:absolute;left:27972;top:33754;width:17990;height:7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" fillcolor="white [3201]" strokecolor="#5b9bd5 [3208]" strokeweight="1pt">
                  <v:stroke joinstyle="miter"/>
                  <v:textbox>
                    <w:txbxContent>
                      <w:p w14:paraId="52BFB9F0" w14:textId="1E7C0C84" w:rsidR="00B97AC1" w:rsidRDefault="00B97AC1" w:rsidP="00B97AC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ReportingValue</w:t>
                        </w:r>
                        <w:proofErr w:type="spellEnd"/>
                      </w:p>
                      <w:p w14:paraId="204D1B02" w14:textId="77777777" w:rsidR="00B97AC1" w:rsidRDefault="00B97AC1" w:rsidP="00B97AC1">
                        <w:pPr>
                          <w:spacing w:after="16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>private protected property</w:t>
                        </w:r>
                      </w:p>
                    </w:txbxContent>
                  </v:textbox>
                </v:oval>
                <v:group id="Group 24" o:spid="_x0000_s1032" style="position:absolute;left:44358;top:11914;width:994;height:22273" coordorigin="44358,15508" coordsize="993,22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: Shape 17" o:spid="_x0000_s1033" style="position:absolute;left:44358;top:15508;width:879;height:7242;visibility:visible;mso-wrap-style:square;v-text-anchor:middle" coordsize="87893,72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" path="m14630,724205c52425,612648,90220,501092,87782,380391,85344,259690,42672,129845,,e" filled="f" strokecolor="#ed7d31 [3205]" strokeweight="3pt">
                    <v:stroke dashstyle="3 1" endarrow="open" joinstyle="miter"/>
                    <v:path arrowok="t" o:connecttype="custom" o:connectlocs="14630,724205;87782,380391;0,0" o:connectangles="0,0,0"/>
                  </v:shape>
                  <v:shape id="Freeform: Shape 18" o:spid="_x0000_s1034" style="position:absolute;left:44476;top:30542;width:876;height:7239;flip:y;visibility:visible;mso-wrap-style:square;v-text-anchor:middle" coordsize="87893,724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" path="m14630,724205c52425,612648,90220,501092,87782,380391,85344,259690,42672,129845,,e" filled="f" strokecolor="#ed7d31 [3205]" strokeweight="3pt">
                    <v:stroke dashstyle="3 1" endarrow="open" joinstyle="miter"/>
                    <v:path arrowok="t" o:connecttype="custom" o:connectlocs="14586,723900;87519,380231;0,0" o:connectangles="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5" type="#_x0000_t202" style="position:absolute;left:44915;top:14518;width:16122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1001B3FF" w14:textId="77777777" w:rsidR="00397955" w:rsidRPr="00397955" w:rsidRDefault="00397955" w:rsidP="00397955">
                        <w:pPr>
                          <w:spacing w:line="256" w:lineRule="auto"/>
                          <w:rPr>
                            <w:b/>
                            <w:bCs/>
                            <w:i/>
                            <w:iCs/>
                            <w:color w:val="ED7D31" w:themeColor="accent2"/>
                            <w:sz w:val="24"/>
                            <w:szCs w:val="24"/>
                          </w:rPr>
                        </w:pPr>
                        <w:r w:rsidRPr="00397955"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ED7D31" w:themeColor="accent2"/>
                          </w:rPr>
                          <w:t>backing value for</w:t>
                        </w:r>
                      </w:p>
                    </w:txbxContent>
                  </v:textbox>
                </v:shape>
                <v:shape id="Text Box 2" o:spid="_x0000_s1036" type="#_x0000_t202" style="position:absolute;left:45236;top:28417;width:16117;height:2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317E7FC" w14:textId="77777777" w:rsidR="00397955" w:rsidRDefault="00397955" w:rsidP="00397955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i/>
                            <w:iCs/>
                            <w:color w:val="ED7D31"/>
                          </w:rPr>
                          <w:t>backing value for</w:t>
                        </w:r>
                      </w:p>
                    </w:txbxContent>
                  </v:textbox>
                </v:shape>
                <v:oval id="Oval 22" o:spid="_x0000_s1037" style="position:absolute;left:1199;top:18979;width:17983;height:7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" fillcolor="white [3201]" strokecolor="#5b9bd5 [3208]" strokeweight="1pt">
                  <v:stroke joinstyle="miter"/>
                  <v:textbox>
                    <w:txbxContent>
                      <w:p w14:paraId="4DF11E0C" w14:textId="175205BE" w:rsidR="00035692" w:rsidRDefault="00035692" w:rsidP="0003569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ConsumerValue</w:t>
                        </w:r>
                        <w:proofErr w:type="spellEnd"/>
                      </w:p>
                      <w:p w14:paraId="361A92F1" w14:textId="6E27934C" w:rsidR="00035692" w:rsidRDefault="00035692" w:rsidP="00035692">
                        <w:pPr>
                          <w:spacing w:after="16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A6A6A6"/>
                            <w:sz w:val="16"/>
                            <w:szCs w:val="16"/>
                          </w:rPr>
                          <w:t>Consumer property 2-way bound to BMDC</w:t>
                        </w:r>
                      </w:p>
                    </w:txbxContent>
                  </v:textbox>
                </v:oval>
                <v:shape id="Text Box 2" o:spid="_x0000_s1038" type="#_x0000_t202" style="position:absolute;left:4577;top:6106;width:16116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026110F1" w14:textId="13B5A0FA" w:rsidR="00035692" w:rsidRPr="00035692" w:rsidRDefault="00035692" w:rsidP="00035692">
                        <w:pPr>
                          <w:spacing w:line="254" w:lineRule="auto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Set by the consumer and received by the Value setter</w:t>
                        </w:r>
                      </w:p>
                    </w:txbxContent>
                  </v:textbox>
                </v:shape>
                <v:group id="Group 26" o:spid="_x0000_s1039" style="position:absolute;left:11777;top:7436;width:62470;height:10110" coordorigin="11777,14599" coordsize="62470,10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: Shape 19" o:spid="_x0000_s1040" style="position:absolute;left:11777;top:15785;width:14923;height:8924;visibility:visible;mso-wrap-style:square;v-text-anchor:middle" coordsize="1492301,8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" path="m,892455c190195,681533,380390,470611,629107,321869,877824,173127,1185062,86563,1492301,e" filled="f" strokecolor="red" strokeweight="3pt">
                    <v:stroke endarrow="block" endarrowlength="long" joinstyle="miter"/>
                    <v:path arrowok="t" o:connecttype="custom" o:connectlocs="0,892455;629107,321869;1492301,0" o:connectangles="0,0,0"/>
                  </v:shape>
                  <v:shape id="Freeform: Shape 31" o:spid="_x0000_s1041" style="position:absolute;left:47228;top:14599;width:27019;height:8161;rotation:2322200fd;visibility:visible;mso-wrap-style:square;v-text-anchor:middle" coordsize="1492301,8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" path="m,892455c190195,681533,380390,470611,629107,321869,877824,173127,1185062,86563,1492301,e" filled="f" strokecolor="red" strokeweight="3pt">
                    <v:stroke endarrow="block" endarrowlength="long" joinstyle="miter"/>
                    <v:path arrowok="t" o:connecttype="custom" o:connectlocs="0,816143;1139029,294347;2701885,0" o:connectangles="0,0,0"/>
                  </v:shape>
                </v:group>
                <v:shape id="Text Box 2" o:spid="_x0000_s1042" type="#_x0000_t202" style="position:absolute;left:62148;top:3619;width:22345;height:6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14:paraId="00CD5EC3" w14:textId="364EC18A" w:rsidR="008E5EB7" w:rsidRPr="00035692" w:rsidRDefault="002577B9" w:rsidP="00035692">
                        <w:pPr>
                          <w:spacing w:line="254" w:lineRule="auto"/>
                          <w:rPr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Value’s setter p</w:t>
                        </w:r>
                        <w:r w:rsidR="008E5EB7"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asses consumer’s value to MT JS which handles component rendering</w:t>
                        </w:r>
                      </w:p>
                    </w:txbxContent>
                  </v:textbox>
                </v:shape>
                <v:shape id="Freeform: Shape 35" o:spid="_x0000_s1043" style="position:absolute;left:11382;top:28287;width:14922;height:8923;flip:y;visibility:visible;mso-wrap-style:square;v-text-anchor:middle" coordsize="1492301,8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" path="m,892455c190195,681533,380390,470611,629107,321869,877824,173127,1185062,86563,1492301,e" filled="f" strokecolor="red" strokeweight="3pt">
                  <v:stroke startarrow="block" startarrowlength="long" endarrowlength="long" joinstyle="miter"/>
                  <v:path arrowok="t" o:connecttype="custom" o:connectlocs="0,892338;629053,321827;1492174,0" o:connectangles="0,0,0"/>
                </v:shape>
                <v:shape id="Freeform: Shape 36" o:spid="_x0000_s1044" style="position:absolute;left:46831;top:30235;width:27016;height:8161;rotation:2322200fd;flip:y;visibility:visible;mso-wrap-style:square;v-text-anchor:middle" coordsize="1492301,89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" path="m,892455c190195,681533,380390,470611,629107,321869,877824,173127,1185062,86563,1492301,e" filled="f" strokecolor="red" strokeweight="3pt">
                  <v:stroke startarrow="block" startarrowlength="long" endarrowlength="long" joinstyle="miter"/>
                  <v:path arrowok="t" o:connecttype="custom" o:connectlocs="0,816036;1138932,294308;2701655,0" o:connectangles="0,0,0"/>
                </v:shape>
                <v:shape id="Text Box 2" o:spid="_x0000_s1045" type="#_x0000_t202" style="position:absolute;left:56005;top:38381;width:22339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2ACA11E1" w14:textId="13E082FB" w:rsidR="002577B9" w:rsidRDefault="002577B9" w:rsidP="002577B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 xml:space="preserve">MT JS emits a changed value to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ReportingValue’s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 xml:space="preserve"> setter</w:t>
                        </w:r>
                      </w:p>
                    </w:txbxContent>
                  </v:textbox>
                </v:shape>
                <v:shape id="Text Box 2" o:spid="_x0000_s1046" type="#_x0000_t202" style="position:absolute;left:1389;top:36591;width:2234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4D200BFB" w14:textId="701396FE" w:rsidR="002577B9" w:rsidRDefault="002577B9" w:rsidP="002577B9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ReportingValue’s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 xml:space="preserve"> setter emits the value to the consumer by calling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ValueChanged.InvokeAsync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0000"/>
                          </w:rPr>
                          <w:t>(value)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02305E" w:rsidSect="00B97A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C1"/>
    <w:rsid w:val="0002305E"/>
    <w:rsid w:val="00035692"/>
    <w:rsid w:val="002577B9"/>
    <w:rsid w:val="00397955"/>
    <w:rsid w:val="00567FFC"/>
    <w:rsid w:val="008E5EB7"/>
    <w:rsid w:val="00B9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DFF2"/>
  <w15:chartTrackingRefBased/>
  <w15:docId w15:val="{54A28F09-ED57-4E98-966B-21C204EB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C1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97A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Ziegler</dc:creator>
  <cp:keywords/>
  <dc:description/>
  <cp:lastModifiedBy>Simon Ziegler</cp:lastModifiedBy>
  <cp:revision>4</cp:revision>
  <dcterms:created xsi:type="dcterms:W3CDTF">2020-08-11T15:11:00Z</dcterms:created>
  <dcterms:modified xsi:type="dcterms:W3CDTF">2020-08-11T15:37:00Z</dcterms:modified>
</cp:coreProperties>
</file>