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55EE1" w14:textId="137AFEFD" w:rsidR="0002305E" w:rsidRDefault="00B97AC1">
      <w:r>
        <w:rPr>
          <w:noProof/>
        </w:rPr>
        <mc:AlternateContent>
          <mc:Choice Requires="wpc">
            <w:drawing>
              <wp:inline distT="0" distB="0" distL="0" distR="0" wp14:anchorId="2DA02F83" wp14:editId="5E95C22D">
                <wp:extent cx="8990330" cy="4547212"/>
                <wp:effectExtent l="0" t="0" r="1270" b="635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" name="Cloud 11"/>
                        <wps:cNvSpPr/>
                        <wps:spPr>
                          <a:xfrm>
                            <a:off x="7039228" y="1658571"/>
                            <a:ext cx="1786890" cy="1264285"/>
                          </a:xfrm>
                          <a:prstGeom prst="cloud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338859" w14:textId="560551B6" w:rsidR="008E5EB7" w:rsidRDefault="008E5EB7" w:rsidP="008E5EB7">
                              <w:pPr>
                                <w:jc w:val="center"/>
                              </w:pPr>
                              <w:r>
                                <w:t xml:space="preserve">Material </w:t>
                              </w:r>
                              <w:r w:rsidR="00F04CEB">
                                <w:t>Components Web</w:t>
                              </w:r>
                              <w:r>
                                <w:br/>
                              </w:r>
                              <w:r w:rsidR="00F04CEB">
                                <w:t>JS Library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2797298" y="427763"/>
                            <a:ext cx="1798955" cy="796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101332" w14:textId="77777777" w:rsidR="00B97AC1" w:rsidRDefault="00B97AC1" w:rsidP="00B97AC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Value</w:t>
                              </w:r>
                            </w:p>
                            <w:p w14:paraId="7EBD2347" w14:textId="77777777" w:rsidR="00B97AC1" w:rsidRDefault="00B97AC1" w:rsidP="00B97AC1">
                              <w:pPr>
                                <w:spacing w:after="16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A6A6A6"/>
                                  <w:sz w:val="16"/>
                                  <w:szCs w:val="16"/>
                                </w:rPr>
                                <w:t>public 2-way bound Parameter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2797293" y="3375407"/>
                            <a:ext cx="1798955" cy="796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FB9F0" w14:textId="2E080BD4" w:rsidR="00B97AC1" w:rsidRDefault="00515381" w:rsidP="00B97AC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ComponentValue</w:t>
                              </w:r>
                            </w:p>
                            <w:p w14:paraId="204D1B02" w14:textId="77777777" w:rsidR="00B97AC1" w:rsidRDefault="00B97AC1" w:rsidP="00B97AC1">
                              <w:pPr>
                                <w:spacing w:after="16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A6A6A6"/>
                                  <w:sz w:val="16"/>
                                  <w:szCs w:val="16"/>
                                </w:rPr>
                                <w:t>private protected property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19929" y="1897908"/>
                            <a:ext cx="1798320" cy="796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F11E0C" w14:textId="09CC845F" w:rsidR="00035692" w:rsidRDefault="00035692" w:rsidP="00035692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Consumer</w:t>
                              </w:r>
                              <w:r w:rsidR="00F04CEB">
                                <w:rPr>
                                  <w:rFonts w:eastAsia="Calibri"/>
                                </w:rPr>
                                <w:t xml:space="preserve">’s </w:t>
                              </w:r>
                              <w:r>
                                <w:rPr>
                                  <w:rFonts w:eastAsia="Calibri"/>
                                </w:rPr>
                                <w:t>Value</w:t>
                              </w:r>
                            </w:p>
                            <w:p w14:paraId="361A92F1" w14:textId="466C496C" w:rsidR="00035692" w:rsidRDefault="00035692" w:rsidP="00035692">
                              <w:pPr>
                                <w:spacing w:after="16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A6A6A6"/>
                                  <w:sz w:val="16"/>
                                  <w:szCs w:val="16"/>
                                </w:rPr>
                                <w:t xml:space="preserve">Consumer </w:t>
                              </w:r>
                              <w:r w:rsidR="00F04CEB">
                                <w:rPr>
                                  <w:rFonts w:eastAsia="Calibri"/>
                                  <w:color w:val="A6A6A6"/>
                                  <w:sz w:val="16"/>
                                  <w:szCs w:val="16"/>
                                </w:rPr>
                                <w:t>property</w:t>
                              </w:r>
                              <w:r>
                                <w:rPr>
                                  <w:rFonts w:eastAsia="Calibri"/>
                                  <w:color w:val="A6A6A6"/>
                                  <w:sz w:val="16"/>
                                  <w:szCs w:val="16"/>
                                </w:rPr>
                                <w:t xml:space="preserve"> bound to </w:t>
                              </w:r>
                              <w:r w:rsidR="00F04CEB">
                                <w:rPr>
                                  <w:rFonts w:eastAsia="Calibri"/>
                                  <w:color w:val="A6A6A6"/>
                                  <w:sz w:val="16"/>
                                  <w:szCs w:val="16"/>
                                </w:rPr>
                                <w:t>Material.Blazor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749" y="610643"/>
                            <a:ext cx="1611629" cy="6426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6110F1" w14:textId="13B5A0FA" w:rsidR="00035692" w:rsidRPr="00035692" w:rsidRDefault="00035692" w:rsidP="00035692">
                              <w:pPr>
                                <w:spacing w:line="254" w:lineRule="auto"/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  <w:t>Set by the consumer and received by the Value setter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wgp>
                        <wpg:cNvPr id="26" name="Group 26"/>
                        <wpg:cNvGrpSpPr/>
                        <wpg:grpSpPr>
                          <a:xfrm>
                            <a:off x="1177747" y="743642"/>
                            <a:ext cx="6247027" cy="1011052"/>
                            <a:chOff x="1177747" y="1459927"/>
                            <a:chExt cx="6247027" cy="1011052"/>
                          </a:xfrm>
                        </wpg:grpSpPr>
                        <wps:wsp>
                          <wps:cNvPr id="19" name="Freeform: Shape 19"/>
                          <wps:cNvSpPr/>
                          <wps:spPr>
                            <a:xfrm>
                              <a:off x="1177747" y="1578524"/>
                              <a:ext cx="1492301" cy="892455"/>
                            </a:xfrm>
                            <a:custGeom>
                              <a:avLst/>
                              <a:gdLst>
                                <a:gd name="connsiteX0" fmla="*/ 0 w 1492301"/>
                                <a:gd name="connsiteY0" fmla="*/ 892455 h 892455"/>
                                <a:gd name="connsiteX1" fmla="*/ 629107 w 1492301"/>
                                <a:gd name="connsiteY1" fmla="*/ 321869 h 892455"/>
                                <a:gd name="connsiteX2" fmla="*/ 1492301 w 1492301"/>
                                <a:gd name="connsiteY2" fmla="*/ 0 h 892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492301" h="892455">
                                  <a:moveTo>
                                    <a:pt x="0" y="892455"/>
                                  </a:moveTo>
                                  <a:cubicBezTo>
                                    <a:pt x="190195" y="681533"/>
                                    <a:pt x="380390" y="470611"/>
                                    <a:pt x="629107" y="321869"/>
                                  </a:cubicBezTo>
                                  <a:cubicBezTo>
                                    <a:pt x="877824" y="173127"/>
                                    <a:pt x="1185062" y="86563"/>
                                    <a:pt x="1492301" y="0"/>
                                  </a:cubicBez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FF0000"/>
                              </a:solidFill>
                              <a:tailEnd type="triangle" w="med" len="lg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 rot="2126038">
                              <a:off x="4722889" y="1459927"/>
                              <a:ext cx="2701885" cy="816143"/>
                            </a:xfrm>
                            <a:custGeom>
                              <a:avLst/>
                              <a:gdLst>
                                <a:gd name="connsiteX0" fmla="*/ 0 w 1492301"/>
                                <a:gd name="connsiteY0" fmla="*/ 892455 h 892455"/>
                                <a:gd name="connsiteX1" fmla="*/ 629107 w 1492301"/>
                                <a:gd name="connsiteY1" fmla="*/ 321869 h 892455"/>
                                <a:gd name="connsiteX2" fmla="*/ 1492301 w 1492301"/>
                                <a:gd name="connsiteY2" fmla="*/ 0 h 892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492301" h="892455">
                                  <a:moveTo>
                                    <a:pt x="0" y="892455"/>
                                  </a:moveTo>
                                  <a:cubicBezTo>
                                    <a:pt x="190195" y="681533"/>
                                    <a:pt x="380390" y="470611"/>
                                    <a:pt x="629107" y="321869"/>
                                  </a:cubicBezTo>
                                  <a:cubicBezTo>
                                    <a:pt x="877824" y="173127"/>
                                    <a:pt x="1185062" y="86563"/>
                                    <a:pt x="1492301" y="0"/>
                                  </a:cubicBez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FF0000"/>
                              </a:solidFill>
                              <a:tailEnd type="triangle" w="med" len="lg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14812" y="361906"/>
                            <a:ext cx="2234564" cy="6426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CD5EC3" w14:textId="364EC18A" w:rsidR="008E5EB7" w:rsidRPr="00035692" w:rsidRDefault="002577B9" w:rsidP="00035692">
                              <w:pPr>
                                <w:spacing w:line="254" w:lineRule="auto"/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  <w:t>Value’s setter p</w:t>
                              </w:r>
                              <w:r w:rsidR="008E5EB7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  <w:t>asses consumer’s value to MT JS which handles component rendering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 flipV="1">
                            <a:off x="1138292" y="2828707"/>
                            <a:ext cx="1492174" cy="892338"/>
                          </a:xfrm>
                          <a:custGeom>
                            <a:avLst/>
                            <a:gdLst>
                              <a:gd name="connsiteX0" fmla="*/ 0 w 1492301"/>
                              <a:gd name="connsiteY0" fmla="*/ 892455 h 892455"/>
                              <a:gd name="connsiteX1" fmla="*/ 629107 w 1492301"/>
                              <a:gd name="connsiteY1" fmla="*/ 321869 h 892455"/>
                              <a:gd name="connsiteX2" fmla="*/ 1492301 w 1492301"/>
                              <a:gd name="connsiteY2" fmla="*/ 0 h 892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92301" h="892455">
                                <a:moveTo>
                                  <a:pt x="0" y="892455"/>
                                </a:moveTo>
                                <a:cubicBezTo>
                                  <a:pt x="190195" y="681533"/>
                                  <a:pt x="380390" y="470611"/>
                                  <a:pt x="629107" y="321869"/>
                                </a:cubicBezTo>
                                <a:cubicBezTo>
                                  <a:pt x="877824" y="173127"/>
                                  <a:pt x="1185062" y="86563"/>
                                  <a:pt x="1492301" y="0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0000"/>
                            </a:solidFill>
                            <a:headEnd type="triangle" w="med" len="lg"/>
                            <a:tailEnd type="none" w="med" len="lg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 rot="19473962" flipV="1">
                            <a:off x="4683132" y="3023590"/>
                            <a:ext cx="2701655" cy="816036"/>
                          </a:xfrm>
                          <a:custGeom>
                            <a:avLst/>
                            <a:gdLst>
                              <a:gd name="connsiteX0" fmla="*/ 0 w 1492301"/>
                              <a:gd name="connsiteY0" fmla="*/ 892455 h 892455"/>
                              <a:gd name="connsiteX1" fmla="*/ 629107 w 1492301"/>
                              <a:gd name="connsiteY1" fmla="*/ 321869 h 892455"/>
                              <a:gd name="connsiteX2" fmla="*/ 1492301 w 1492301"/>
                              <a:gd name="connsiteY2" fmla="*/ 0 h 892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92301" h="892455">
                                <a:moveTo>
                                  <a:pt x="0" y="892455"/>
                                </a:moveTo>
                                <a:cubicBezTo>
                                  <a:pt x="190195" y="681533"/>
                                  <a:pt x="380390" y="470611"/>
                                  <a:pt x="629107" y="321869"/>
                                </a:cubicBezTo>
                                <a:cubicBezTo>
                                  <a:pt x="877824" y="173127"/>
                                  <a:pt x="1185062" y="86563"/>
                                  <a:pt x="1492301" y="0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0000"/>
                            </a:solidFill>
                            <a:headEnd type="triangle" w="med" len="lg"/>
                            <a:tailEnd type="none" w="med" len="lg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00563" y="3838169"/>
                            <a:ext cx="2233929" cy="459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CA11E1" w14:textId="04C37646" w:rsidR="002577B9" w:rsidRDefault="002577B9" w:rsidP="002577B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  <w:t xml:space="preserve">MT JS emits a changed value to </w:t>
                              </w:r>
                              <w:r w:rsidR="00F04CEB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  <w:t>Component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  <w:t>Value’s setter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989" y="3657624"/>
                            <a:ext cx="2452369" cy="638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200BFB" w14:textId="610A2E0E" w:rsidR="002577B9" w:rsidRDefault="00F04CEB" w:rsidP="002577B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  <w:t>Component</w:t>
                              </w:r>
                              <w:r w:rsidR="002577B9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  <w:t>Value’s setter emits the value to the consumer by calling ValueChanged.InvokeAsync(value)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A02F83" id="Canvas 10" o:spid="_x0000_s1026" editas="canvas" style="width:707.9pt;height:358.05pt;mso-position-horizontal-relative:char;mso-position-vertical-relative:line" coordsize="89903,45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9903;height:45466;visibility:visible;mso-wrap-style:square" filled="t">
                  <v:fill o:detectmouseclick="t"/>
                  <v:path o:connecttype="none"/>
                </v:shape>
                <v:shape id="Cloud 11" o:spid="_x0000_s1028" style="position:absolute;left:70392;top:16585;width:17869;height:12643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4c6e7 [1300]" strokecolor="#1f3763 [1604]" strokeweight="1pt">
                  <v:stroke joinstyle="miter"/>
                  <v:formulas/>
                  <v:path arrowok="t" o:connecttype="custom" o:connectlocs="194117,766092;89345,742767;286564,1021349;240734,1032499;681583,1144002;653952,1093080;1192377,1017018;1181333,1072886;1411684,671768;1546156,880610;1728899,449348;1669005,527663;1585203,158797;1588347,195789;1202759,115659;1233450,68482;915822,138135;930672,97455;579085,151948;632857,191399;170706,462079;161316,420550" o:connectangles="0,0,0,0,0,0,0,0,0,0,0,0,0,0,0,0,0,0,0,0,0,0" textboxrect="0,0,43200,43200"/>
                  <v:textbox>
                    <w:txbxContent>
                      <w:p w14:paraId="5A338859" w14:textId="560551B6" w:rsidR="008E5EB7" w:rsidRDefault="008E5EB7" w:rsidP="008E5EB7">
                        <w:pPr>
                          <w:jc w:val="center"/>
                        </w:pPr>
                        <w:r>
                          <w:t xml:space="preserve">Material </w:t>
                        </w:r>
                        <w:r w:rsidR="00F04CEB">
                          <w:t>Components Web</w:t>
                        </w:r>
                        <w:r>
                          <w:br/>
                        </w:r>
                        <w:r w:rsidR="00F04CEB">
                          <w:t>JS Library</w:t>
                        </w:r>
                      </w:p>
                    </w:txbxContent>
                  </v:textbox>
                </v:shape>
                <v:oval id="Oval 12" o:spid="_x0000_s1029" style="position:absolute;left:27972;top:4277;width:17990;height:7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" fillcolor="white [3201]" strokecolor="#5b9bd5 [3208]" strokeweight="1pt">
                  <v:stroke joinstyle="miter"/>
                  <v:textbox>
                    <w:txbxContent>
                      <w:p w14:paraId="37101332" w14:textId="77777777" w:rsidR="00B97AC1" w:rsidRDefault="00B97AC1" w:rsidP="00B97AC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Value</w:t>
                        </w:r>
                      </w:p>
                      <w:p w14:paraId="7EBD2347" w14:textId="77777777" w:rsidR="00B97AC1" w:rsidRDefault="00B97AC1" w:rsidP="00B97AC1">
                        <w:pPr>
                          <w:spacing w:after="16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A6A6A6"/>
                            <w:sz w:val="16"/>
                            <w:szCs w:val="16"/>
                          </w:rPr>
                          <w:t>public 2-way bound Parameter</w:t>
                        </w:r>
                      </w:p>
                    </w:txbxContent>
                  </v:textbox>
                </v:oval>
                <v:oval id="Oval 14" o:spid="_x0000_s1030" style="position:absolute;left:27972;top:33754;width:17990;height:7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" fillcolor="white [3201]" strokecolor="#5b9bd5 [3208]" strokeweight="1pt">
                  <v:stroke joinstyle="miter"/>
                  <v:textbox>
                    <w:txbxContent>
                      <w:p w14:paraId="52BFB9F0" w14:textId="2E080BD4" w:rsidR="00B97AC1" w:rsidRDefault="00515381" w:rsidP="00B97AC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ComponentValue</w:t>
                        </w:r>
                      </w:p>
                      <w:p w14:paraId="204D1B02" w14:textId="77777777" w:rsidR="00B97AC1" w:rsidRDefault="00B97AC1" w:rsidP="00B97AC1">
                        <w:pPr>
                          <w:spacing w:after="16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A6A6A6"/>
                            <w:sz w:val="16"/>
                            <w:szCs w:val="16"/>
                          </w:rPr>
                          <w:t>private protected property</w:t>
                        </w:r>
                      </w:p>
                    </w:txbxContent>
                  </v:textbox>
                </v:oval>
                <v:oval id="Oval 22" o:spid="_x0000_s1031" style="position:absolute;left:1199;top:18979;width:17983;height:7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" fillcolor="white [3201]" strokecolor="#5b9bd5 [3208]" strokeweight="1pt">
                  <v:stroke joinstyle="miter"/>
                  <v:textbox>
                    <w:txbxContent>
                      <w:p w14:paraId="4DF11E0C" w14:textId="09CC845F" w:rsidR="00035692" w:rsidRDefault="00035692" w:rsidP="00035692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Consumer</w:t>
                        </w:r>
                        <w:r w:rsidR="00F04CEB">
                          <w:rPr>
                            <w:rFonts w:eastAsia="Calibri"/>
                          </w:rPr>
                          <w:t xml:space="preserve">’s </w:t>
                        </w:r>
                        <w:r>
                          <w:rPr>
                            <w:rFonts w:eastAsia="Calibri"/>
                          </w:rPr>
                          <w:t>Value</w:t>
                        </w:r>
                      </w:p>
                      <w:p w14:paraId="361A92F1" w14:textId="466C496C" w:rsidR="00035692" w:rsidRDefault="00035692" w:rsidP="00035692">
                        <w:pPr>
                          <w:spacing w:after="16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A6A6A6"/>
                            <w:sz w:val="16"/>
                            <w:szCs w:val="16"/>
                          </w:rPr>
                          <w:t xml:space="preserve">Consumer </w:t>
                        </w:r>
                        <w:r w:rsidR="00F04CEB">
                          <w:rPr>
                            <w:rFonts w:eastAsia="Calibri"/>
                            <w:color w:val="A6A6A6"/>
                            <w:sz w:val="16"/>
                            <w:szCs w:val="16"/>
                          </w:rPr>
                          <w:t>property</w:t>
                        </w:r>
                        <w:r>
                          <w:rPr>
                            <w:rFonts w:eastAsia="Calibri"/>
                            <w:color w:val="A6A6A6"/>
                            <w:sz w:val="16"/>
                            <w:szCs w:val="16"/>
                          </w:rPr>
                          <w:t xml:space="preserve"> bound to </w:t>
                        </w:r>
                        <w:r w:rsidR="00F04CEB">
                          <w:rPr>
                            <w:rFonts w:eastAsia="Calibri"/>
                            <w:color w:val="A6A6A6"/>
                            <w:sz w:val="16"/>
                            <w:szCs w:val="16"/>
                          </w:rPr>
                          <w:t>Material.Blazor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left:4577;top:6106;width:16116;height:6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026110F1" w14:textId="13B5A0FA" w:rsidR="00035692" w:rsidRPr="00035692" w:rsidRDefault="00035692" w:rsidP="00035692">
                        <w:pPr>
                          <w:spacing w:line="254" w:lineRule="auto"/>
                          <w:rPr>
                            <w:color w:val="FF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  <w:t>Set by the consumer and received by the Value setter</w:t>
                        </w:r>
                      </w:p>
                    </w:txbxContent>
                  </v:textbox>
                </v:shape>
                <v:group id="Group 26" o:spid="_x0000_s1033" style="position:absolute;left:11777;top:7436;width:62470;height:10110" coordorigin="11777,14599" coordsize="62470,10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: Shape 19" o:spid="_x0000_s1034" style="position:absolute;left:11777;top:15785;width:14923;height:8924;visibility:visible;mso-wrap-style:square;v-text-anchor:middle" coordsize="1492301,892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" path="m,892455c190195,681533,380390,470611,629107,321869,877824,173127,1185062,86563,1492301,e" filled="f" strokecolor="red" strokeweight="3pt">
                    <v:stroke endarrow="block" endarrowlength="long" joinstyle="miter"/>
                    <v:path arrowok="t" o:connecttype="custom" o:connectlocs="0,892455;629107,321869;1492301,0" o:connectangles="0,0,0"/>
                  </v:shape>
                  <v:shape id="Freeform: Shape 31" o:spid="_x0000_s1035" style="position:absolute;left:47228;top:14599;width:27019;height:8161;rotation:2322200fd;visibility:visible;mso-wrap-style:square;v-text-anchor:middle" coordsize="1492301,892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" path="m,892455c190195,681533,380390,470611,629107,321869,877824,173127,1185062,86563,1492301,e" filled="f" strokecolor="red" strokeweight="3pt">
                    <v:stroke endarrow="block" endarrowlength="long" joinstyle="miter"/>
                    <v:path arrowok="t" o:connecttype="custom" o:connectlocs="0,816143;1139029,294347;2701885,0" o:connectangles="0,0,0"/>
                  </v:shape>
                </v:group>
                <v:shape id="Text Box 2" o:spid="_x0000_s1036" type="#_x0000_t202" style="position:absolute;left:62148;top:3619;width:22345;height:6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C0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AeqAC0wgAAANsAAAAPAAAA&#10;AAAAAAAAAAAAAAcCAABkcnMvZG93bnJldi54bWxQSwUGAAAAAAMAAwC3AAAA9gIAAAAA&#10;" filled="f" stroked="f">
                  <v:textbox style="mso-fit-shape-to-text:t">
                    <w:txbxContent>
                      <w:p w14:paraId="00CD5EC3" w14:textId="364EC18A" w:rsidR="008E5EB7" w:rsidRPr="00035692" w:rsidRDefault="002577B9" w:rsidP="00035692">
                        <w:pPr>
                          <w:spacing w:line="254" w:lineRule="auto"/>
                          <w:rPr>
                            <w:color w:val="FF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  <w:t>Value’s setter p</w:t>
                        </w:r>
                        <w:r w:rsidR="008E5EB7"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  <w:t>asses consumer’s value to MT JS which handles component rendering</w:t>
                        </w:r>
                      </w:p>
                    </w:txbxContent>
                  </v:textbox>
                </v:shape>
                <v:shape id="Freeform: Shape 35" o:spid="_x0000_s1037" style="position:absolute;left:11382;top:28287;width:14922;height:8923;flip:y;visibility:visible;mso-wrap-style:square;v-text-anchor:middle" coordsize="1492301,892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" path="m,892455c190195,681533,380390,470611,629107,321869,877824,173127,1185062,86563,1492301,e" filled="f" strokecolor="red" strokeweight="3pt">
                  <v:stroke startarrow="block" startarrowlength="long" endarrowlength="long" joinstyle="miter"/>
                  <v:path arrowok="t" o:connecttype="custom" o:connectlocs="0,892338;629053,321827;1492174,0" o:connectangles="0,0,0"/>
                </v:shape>
                <v:shape id="Freeform: Shape 36" o:spid="_x0000_s1038" style="position:absolute;left:46831;top:30235;width:27016;height:8161;rotation:2322200fd;flip:y;visibility:visible;mso-wrap-style:square;v-text-anchor:middle" coordsize="1492301,892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" path="m,892455c190195,681533,380390,470611,629107,321869,877824,173127,1185062,86563,1492301,e" filled="f" strokecolor="red" strokeweight="3pt">
                  <v:stroke startarrow="block" startarrowlength="long" endarrowlength="long" joinstyle="miter"/>
                  <v:path arrowok="t" o:connecttype="custom" o:connectlocs="0,816036;1138932,294308;2701655,0" o:connectangles="0,0,0"/>
                </v:shape>
                <v:shape id="Text Box 2" o:spid="_x0000_s1039" type="#_x0000_t202" style="position:absolute;left:56005;top:38381;width:22339;height:4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>
                    <w:txbxContent>
                      <w:p w14:paraId="2ACA11E1" w14:textId="04C37646" w:rsidR="002577B9" w:rsidRDefault="002577B9" w:rsidP="002577B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  <w:t xml:space="preserve">MT JS emits a changed value to </w:t>
                        </w:r>
                        <w:r w:rsidR="00F04CEB"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  <w:t>Component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  <w:t>Value’s setter</w:t>
                        </w:r>
                      </w:p>
                    </w:txbxContent>
                  </v:textbox>
                </v:shape>
                <v:shape id="Text Box 2" o:spid="_x0000_s1040" type="#_x0000_t202" style="position:absolute;left:1389;top:36576;width:24524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14:paraId="4D200BFB" w14:textId="610A2E0E" w:rsidR="002577B9" w:rsidRDefault="00F04CEB" w:rsidP="002577B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  <w:t>Component</w:t>
                        </w:r>
                        <w:r w:rsidR="002577B9"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  <w:t>Value’s setter emits the value to the consumer by calling ValueChanged.InvokeAsync(value)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02305E" w:rsidSect="00B97AC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C1"/>
    <w:rsid w:val="0002305E"/>
    <w:rsid w:val="00035692"/>
    <w:rsid w:val="002577B9"/>
    <w:rsid w:val="00397955"/>
    <w:rsid w:val="00515381"/>
    <w:rsid w:val="00567FFC"/>
    <w:rsid w:val="008E5EB7"/>
    <w:rsid w:val="009313A6"/>
    <w:rsid w:val="00B97AC1"/>
    <w:rsid w:val="00F0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DFF2"/>
  <w15:chartTrackingRefBased/>
  <w15:docId w15:val="{54A28F09-ED57-4E98-966B-21C204EB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AC1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97AC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Ziegler</dc:creator>
  <cp:keywords/>
  <dc:description/>
  <cp:lastModifiedBy>Simon Ziegler</cp:lastModifiedBy>
  <cp:revision>7</cp:revision>
  <dcterms:created xsi:type="dcterms:W3CDTF">2020-08-11T15:11:00Z</dcterms:created>
  <dcterms:modified xsi:type="dcterms:W3CDTF">2020-10-22T10:36:00Z</dcterms:modified>
</cp:coreProperties>
</file>