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CD5EA" w14:textId="76EB9A69" w:rsidR="00F476D3" w:rsidRDefault="00AA4089" w:rsidP="00AA4089">
      <w:pPr>
        <w:pStyle w:val="Title"/>
        <w:rPr>
          <w:lang w:val="en-001"/>
        </w:rPr>
      </w:pPr>
      <w:r>
        <w:rPr>
          <w:lang w:val="en-001"/>
        </w:rPr>
        <w:t xml:space="preserve">Inertial guidance system + GPS by the payload recovery team </w:t>
      </w:r>
    </w:p>
    <w:p w14:paraId="50FE39F6" w14:textId="07E7E276" w:rsidR="00AA4089" w:rsidRDefault="00AA4089">
      <w:pPr>
        <w:rPr>
          <w:lang w:val="en-001"/>
        </w:rPr>
      </w:pPr>
    </w:p>
    <w:p w14:paraId="02AAC9FE" w14:textId="0A572A57" w:rsidR="00AA4089" w:rsidRDefault="00AA4089">
      <w:pPr>
        <w:rPr>
          <w:lang w:val="en-001"/>
        </w:rPr>
      </w:pPr>
      <w:r>
        <w:rPr>
          <w:lang w:val="en-001"/>
        </w:rPr>
        <w:t xml:space="preserve">Idea: Utilize the resources of the </w:t>
      </w:r>
      <w:proofErr w:type="spellStart"/>
      <w:r>
        <w:rPr>
          <w:lang w:val="en-001"/>
        </w:rPr>
        <w:t>Teency</w:t>
      </w:r>
      <w:proofErr w:type="spellEnd"/>
      <w:r>
        <w:rPr>
          <w:lang w:val="en-001"/>
        </w:rPr>
        <w:t xml:space="preserve"> 4.1 development board. Use a path-constructing algorithm for the payload to follow with zone exclusion to avoid restricted areas  The algorithm responsible for the path following is provided by PID. </w:t>
      </w:r>
    </w:p>
    <w:p w14:paraId="53A469A9" w14:textId="65764EDC" w:rsidR="00AA4089" w:rsidRDefault="00AA4089">
      <w:pPr>
        <w:rPr>
          <w:lang w:val="en-001"/>
        </w:rPr>
      </w:pPr>
      <w:r>
        <w:rPr>
          <w:lang w:val="en-001"/>
        </w:rPr>
        <w:t>Content:</w:t>
      </w:r>
    </w:p>
    <w:sdt>
      <w:sdtPr>
        <w:id w:val="90772855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0EA68771" w14:textId="6D3AAC5E" w:rsidR="00AA4089" w:rsidRDefault="00AA4089">
          <w:pPr>
            <w:pStyle w:val="TOCHeading"/>
          </w:pPr>
          <w:r>
            <w:t>Contents</w:t>
          </w:r>
        </w:p>
        <w:p w14:paraId="375454C9" w14:textId="703B456E" w:rsidR="00387AB8" w:rsidRDefault="00AA4089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502567" w:history="1">
            <w:r w:rsidR="00387AB8" w:rsidRPr="004434AB">
              <w:rPr>
                <w:rStyle w:val="Hyperlink"/>
                <w:noProof/>
                <w:lang w:val="en-001"/>
              </w:rPr>
              <w:t>Hardware</w:t>
            </w:r>
            <w:r w:rsidR="00387AB8">
              <w:rPr>
                <w:noProof/>
                <w:webHidden/>
              </w:rPr>
              <w:tab/>
            </w:r>
            <w:r w:rsidR="00387AB8">
              <w:rPr>
                <w:noProof/>
                <w:webHidden/>
              </w:rPr>
              <w:fldChar w:fldCharType="begin"/>
            </w:r>
            <w:r w:rsidR="00387AB8">
              <w:rPr>
                <w:noProof/>
                <w:webHidden/>
              </w:rPr>
              <w:instrText xml:space="preserve"> PAGEREF _Toc138502567 \h </w:instrText>
            </w:r>
            <w:r w:rsidR="00387AB8">
              <w:rPr>
                <w:noProof/>
                <w:webHidden/>
              </w:rPr>
            </w:r>
            <w:r w:rsidR="00387AB8">
              <w:rPr>
                <w:noProof/>
                <w:webHidden/>
              </w:rPr>
              <w:fldChar w:fldCharType="separate"/>
            </w:r>
            <w:r w:rsidR="00387AB8">
              <w:rPr>
                <w:noProof/>
                <w:webHidden/>
              </w:rPr>
              <w:t>1</w:t>
            </w:r>
            <w:r w:rsidR="00387AB8">
              <w:rPr>
                <w:noProof/>
                <w:webHidden/>
              </w:rPr>
              <w:fldChar w:fldCharType="end"/>
            </w:r>
          </w:hyperlink>
        </w:p>
        <w:p w14:paraId="39457B23" w14:textId="380F44B9" w:rsidR="00387AB8" w:rsidRDefault="00387AB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138502568" w:history="1">
            <w:r w:rsidRPr="004434AB">
              <w:rPr>
                <w:rStyle w:val="Hyperlink"/>
                <w:noProof/>
                <w:lang w:val="en-001"/>
              </w:rPr>
              <w:t>Sensors: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_Toc138502568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1B892" w14:textId="2ADD5442" w:rsidR="00387AB8" w:rsidRDefault="00387AB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8502569" w:history="1">
            <w:r w:rsidRPr="004434AB">
              <w:rPr>
                <w:rStyle w:val="Hyperlink"/>
                <w:noProof/>
                <w:lang w:val="en-001"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_Toc138502569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27E20" w14:textId="1EA4E4EA" w:rsidR="00387AB8" w:rsidRDefault="00387AB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138502570" w:history="1">
            <w:r w:rsidRPr="004434AB">
              <w:rPr>
                <w:rStyle w:val="Hyperlink"/>
                <w:noProof/>
                <w:lang w:val="en-001"/>
              </w:rPr>
              <w:t>System stages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_Toc138502570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6BED6" w14:textId="2B8D573C" w:rsidR="00AA4089" w:rsidRDefault="00AA4089">
          <w:r>
            <w:rPr>
              <w:b/>
              <w:bCs/>
              <w:noProof/>
            </w:rPr>
            <w:fldChar w:fldCharType="end"/>
          </w:r>
        </w:p>
      </w:sdtContent>
    </w:sdt>
    <w:p w14:paraId="7ED4CCE6" w14:textId="77777777" w:rsidR="00AA4089" w:rsidRDefault="00AA4089">
      <w:pPr>
        <w:rPr>
          <w:lang w:val="en-001"/>
        </w:rPr>
      </w:pPr>
    </w:p>
    <w:p w14:paraId="2F879528" w14:textId="77777777" w:rsidR="00AA4089" w:rsidRDefault="00AA4089">
      <w:pPr>
        <w:rPr>
          <w:lang w:val="en-001"/>
        </w:rPr>
      </w:pPr>
    </w:p>
    <w:p w14:paraId="520B4819" w14:textId="77777777" w:rsidR="00AA4089" w:rsidRDefault="00AA4089">
      <w:pPr>
        <w:rPr>
          <w:lang w:val="en-001"/>
        </w:rPr>
      </w:pPr>
    </w:p>
    <w:p w14:paraId="5E326AC0" w14:textId="198A87ED" w:rsidR="00AA4089" w:rsidRDefault="00AA4089" w:rsidP="00387AB8">
      <w:pPr>
        <w:pStyle w:val="Heading1"/>
        <w:rPr>
          <w:lang w:val="en-001"/>
        </w:rPr>
      </w:pPr>
      <w:bookmarkStart w:id="0" w:name="_Toc138502567"/>
      <w:r>
        <w:rPr>
          <w:lang w:val="en-001"/>
        </w:rPr>
        <w:t>Hardware</w:t>
      </w:r>
      <w:bookmarkEnd w:id="0"/>
    </w:p>
    <w:p w14:paraId="40110142" w14:textId="0852B6C2" w:rsidR="00AA4089" w:rsidRDefault="00AA4089" w:rsidP="00AA4089">
      <w:pPr>
        <w:rPr>
          <w:lang w:val="en-001"/>
        </w:rPr>
      </w:pPr>
    </w:p>
    <w:p w14:paraId="12F8B624" w14:textId="2E66FBDA" w:rsidR="00AA4089" w:rsidRDefault="00AA4089" w:rsidP="00AA4089">
      <w:pPr>
        <w:rPr>
          <w:lang w:val="en-001"/>
        </w:rPr>
      </w:pPr>
      <w:r>
        <w:rPr>
          <w:lang w:val="en-001"/>
        </w:rPr>
        <w:t>Th</w:t>
      </w:r>
      <w:r w:rsidR="002A60EC">
        <w:rPr>
          <w:lang w:val="en-001"/>
        </w:rPr>
        <w:t xml:space="preserve">e development board is </w:t>
      </w:r>
      <w:proofErr w:type="spellStart"/>
      <w:r w:rsidR="002A60EC">
        <w:rPr>
          <w:lang w:val="en-001"/>
        </w:rPr>
        <w:t>Teency</w:t>
      </w:r>
      <w:proofErr w:type="spellEnd"/>
      <w:r w:rsidR="002A60EC">
        <w:rPr>
          <w:lang w:val="en-001"/>
        </w:rPr>
        <w:t xml:space="preserve"> 4.1 @ 600 </w:t>
      </w:r>
      <w:proofErr w:type="spellStart"/>
      <w:r w:rsidR="002A60EC">
        <w:rPr>
          <w:lang w:val="en-001"/>
        </w:rPr>
        <w:t>MHz.</w:t>
      </w:r>
      <w:proofErr w:type="spellEnd"/>
      <w:r w:rsidR="002A60EC">
        <w:rPr>
          <w:lang w:val="en-001"/>
        </w:rPr>
        <w:t xml:space="preserve"> Allows i2c communication protocol for the peripherals.</w:t>
      </w:r>
    </w:p>
    <w:p w14:paraId="6AF3FE7E" w14:textId="64B191F9" w:rsidR="002A60EC" w:rsidRPr="00AA4089" w:rsidRDefault="002A60EC" w:rsidP="00387AB8">
      <w:pPr>
        <w:pStyle w:val="Heading2"/>
        <w:rPr>
          <w:lang w:val="en-001"/>
        </w:rPr>
      </w:pPr>
      <w:bookmarkStart w:id="1" w:name="_Toc138502568"/>
      <w:r>
        <w:rPr>
          <w:lang w:val="en-001"/>
        </w:rPr>
        <w:t>Sensors</w:t>
      </w:r>
      <w:bookmarkEnd w:id="1"/>
    </w:p>
    <w:p w14:paraId="0F71A164" w14:textId="0CD5337F" w:rsidR="002A60EC" w:rsidRPr="002A60EC" w:rsidRDefault="00AA4089" w:rsidP="002A60EC">
      <w:pPr>
        <w:pStyle w:val="ListParagraph"/>
        <w:numPr>
          <w:ilvl w:val="0"/>
          <w:numId w:val="1"/>
        </w:numPr>
        <w:rPr>
          <w:sz w:val="24"/>
          <w:szCs w:val="24"/>
          <w:lang w:val="en-001"/>
        </w:rPr>
      </w:pPr>
      <w:r w:rsidRPr="00AA4089">
        <w:rPr>
          <w:sz w:val="24"/>
          <w:szCs w:val="24"/>
          <w:lang w:val="en-001"/>
        </w:rPr>
        <w:t>MPU</w:t>
      </w:r>
      <w:r w:rsidR="002A60EC">
        <w:rPr>
          <w:sz w:val="24"/>
          <w:szCs w:val="24"/>
          <w:lang w:val="en-001"/>
        </w:rPr>
        <w:t xml:space="preserve"> – [MPU 9250] – library: </w:t>
      </w:r>
      <w:r w:rsidR="002A60EC" w:rsidRPr="002A60EC">
        <w:rPr>
          <w:sz w:val="24"/>
          <w:szCs w:val="24"/>
          <w:lang w:val="en-001"/>
        </w:rPr>
        <w:t>https://github.com/hideakitai/MPU9250</w:t>
      </w:r>
    </w:p>
    <w:p w14:paraId="3DC42DD9" w14:textId="3223C7FA" w:rsidR="00AA4089" w:rsidRPr="00AA4089" w:rsidRDefault="00AA4089" w:rsidP="00AA4089">
      <w:pPr>
        <w:pStyle w:val="ListParagraph"/>
        <w:numPr>
          <w:ilvl w:val="0"/>
          <w:numId w:val="1"/>
        </w:numPr>
        <w:rPr>
          <w:sz w:val="24"/>
          <w:szCs w:val="24"/>
          <w:lang w:val="en-001"/>
        </w:rPr>
      </w:pPr>
      <w:r w:rsidRPr="00AA4089">
        <w:rPr>
          <w:sz w:val="24"/>
          <w:szCs w:val="24"/>
          <w:lang w:val="en-001"/>
        </w:rPr>
        <w:t>GPS</w:t>
      </w:r>
      <w:r w:rsidR="002A60EC">
        <w:rPr>
          <w:sz w:val="24"/>
          <w:szCs w:val="24"/>
          <w:lang w:val="en-001"/>
        </w:rPr>
        <w:t xml:space="preserve"> </w:t>
      </w:r>
      <w:r w:rsidR="00503C34">
        <w:rPr>
          <w:sz w:val="24"/>
          <w:szCs w:val="24"/>
          <w:lang w:val="en-001"/>
        </w:rPr>
        <w:t>–</w:t>
      </w:r>
      <w:r w:rsidR="002A60EC">
        <w:rPr>
          <w:sz w:val="24"/>
          <w:szCs w:val="24"/>
          <w:lang w:val="en-001"/>
        </w:rPr>
        <w:t xml:space="preserve"> </w:t>
      </w:r>
      <w:r w:rsidR="00503C34">
        <w:rPr>
          <w:sz w:val="24"/>
          <w:szCs w:val="24"/>
          <w:lang w:val="en-001"/>
        </w:rPr>
        <w:t>[based on NEO-M9N]</w:t>
      </w:r>
    </w:p>
    <w:p w14:paraId="6040DCF8" w14:textId="21208D8C" w:rsidR="00AA4089" w:rsidRDefault="00AA4089" w:rsidP="00AA4089">
      <w:pPr>
        <w:pStyle w:val="ListParagraph"/>
        <w:numPr>
          <w:ilvl w:val="0"/>
          <w:numId w:val="1"/>
        </w:numPr>
        <w:rPr>
          <w:sz w:val="24"/>
          <w:szCs w:val="24"/>
          <w:lang w:val="en-001"/>
        </w:rPr>
      </w:pPr>
      <w:r w:rsidRPr="00AA4089">
        <w:rPr>
          <w:sz w:val="24"/>
          <w:szCs w:val="24"/>
          <w:lang w:val="en-001"/>
        </w:rPr>
        <w:t>Altimeter</w:t>
      </w:r>
      <w:r w:rsidR="002A60EC">
        <w:rPr>
          <w:sz w:val="24"/>
          <w:szCs w:val="24"/>
          <w:lang w:val="en-001"/>
        </w:rPr>
        <w:t xml:space="preserve"> – [MPL3115A2] – library: </w:t>
      </w:r>
      <w:hyperlink r:id="rId5" w:history="1">
        <w:r w:rsidR="002A60EC" w:rsidRPr="004933A7">
          <w:rPr>
            <w:rStyle w:val="Hyperlink"/>
            <w:sz w:val="24"/>
            <w:szCs w:val="24"/>
            <w:lang w:val="en-001"/>
          </w:rPr>
          <w:t>https://github.com/adafruit/Adafruit_MPL3115A2_Library</w:t>
        </w:r>
      </w:hyperlink>
    </w:p>
    <w:p w14:paraId="603E58D2" w14:textId="45566AB7" w:rsidR="002A60EC" w:rsidRDefault="002A60EC" w:rsidP="00AA4089">
      <w:pPr>
        <w:pStyle w:val="ListParagraph"/>
        <w:numPr>
          <w:ilvl w:val="0"/>
          <w:numId w:val="1"/>
        </w:numPr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Motor with encoder for the angle adjustment</w:t>
      </w:r>
      <w:r w:rsidR="00503C34">
        <w:rPr>
          <w:sz w:val="24"/>
          <w:szCs w:val="24"/>
          <w:lang w:val="en-001"/>
        </w:rPr>
        <w:t xml:space="preserve">  - [parallax 360 continuous rotation ]</w:t>
      </w:r>
    </w:p>
    <w:p w14:paraId="58BF589E" w14:textId="480B6E83" w:rsidR="002A60EC" w:rsidRDefault="002A60EC" w:rsidP="00AA4089">
      <w:pPr>
        <w:pStyle w:val="ListParagraph"/>
        <w:numPr>
          <w:ilvl w:val="0"/>
          <w:numId w:val="1"/>
        </w:numPr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 xml:space="preserve">Servo to release a parachute </w:t>
      </w:r>
    </w:p>
    <w:p w14:paraId="35B12FAC" w14:textId="77777777" w:rsidR="00503C34" w:rsidRDefault="00503C34" w:rsidP="00503C34">
      <w:pPr>
        <w:rPr>
          <w:sz w:val="24"/>
          <w:szCs w:val="24"/>
          <w:lang w:val="en-001"/>
        </w:rPr>
      </w:pPr>
    </w:p>
    <w:p w14:paraId="38E0F4CC" w14:textId="77777777" w:rsidR="00503C34" w:rsidRDefault="00503C34" w:rsidP="00503C34">
      <w:pPr>
        <w:rPr>
          <w:sz w:val="24"/>
          <w:szCs w:val="24"/>
          <w:lang w:val="en-001"/>
        </w:rPr>
      </w:pPr>
    </w:p>
    <w:p w14:paraId="31CE0F48" w14:textId="2655B78D" w:rsidR="00503C34" w:rsidRDefault="00503C34" w:rsidP="00387AB8">
      <w:pPr>
        <w:pStyle w:val="Heading1"/>
        <w:rPr>
          <w:lang w:val="en-001"/>
        </w:rPr>
      </w:pPr>
      <w:bookmarkStart w:id="2" w:name="_Toc138502569"/>
      <w:r>
        <w:rPr>
          <w:lang w:val="en-001"/>
        </w:rPr>
        <w:lastRenderedPageBreak/>
        <w:t>Software</w:t>
      </w:r>
      <w:bookmarkEnd w:id="2"/>
    </w:p>
    <w:p w14:paraId="316FFBA5" w14:textId="77777777" w:rsidR="00503C34" w:rsidRDefault="00503C34" w:rsidP="00503C34">
      <w:pPr>
        <w:rPr>
          <w:sz w:val="24"/>
          <w:szCs w:val="24"/>
          <w:lang w:val="en-001"/>
        </w:rPr>
      </w:pPr>
    </w:p>
    <w:p w14:paraId="5CB47EAF" w14:textId="6E1FF512" w:rsidR="00387AB8" w:rsidRDefault="00C806ED" w:rsidP="00503C34">
      <w:pPr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 xml:space="preserve">*Description is here* </w:t>
      </w:r>
    </w:p>
    <w:p w14:paraId="5161EEBD" w14:textId="6B3055F4" w:rsidR="00387AB8" w:rsidRDefault="00387AB8" w:rsidP="00387AB8">
      <w:pPr>
        <w:pStyle w:val="Heading2"/>
        <w:rPr>
          <w:lang w:val="en-001"/>
        </w:rPr>
      </w:pPr>
      <w:bookmarkStart w:id="3" w:name="_Toc138502570"/>
      <w:r>
        <w:rPr>
          <w:lang w:val="en-001"/>
        </w:rPr>
        <w:t>System sta</w:t>
      </w:r>
      <w:bookmarkEnd w:id="3"/>
      <w:r>
        <w:rPr>
          <w:lang w:val="en-001"/>
        </w:rPr>
        <w:t>tes</w:t>
      </w:r>
    </w:p>
    <w:p w14:paraId="3608DBC2" w14:textId="7DF9F88C" w:rsidR="00503C34" w:rsidRPr="00503C34" w:rsidRDefault="00387AB8" w:rsidP="00503C34">
      <w:pPr>
        <w:rPr>
          <w:sz w:val="24"/>
          <w:szCs w:val="24"/>
          <w:lang w:val="en-001"/>
        </w:rPr>
      </w:pPr>
      <w:r w:rsidRPr="00387AB8">
        <w:rPr>
          <w:noProof/>
          <w:sz w:val="24"/>
          <w:szCs w:val="24"/>
          <w:lang w:val="en-001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72BB6F9" wp14:editId="209B6410">
                <wp:simplePos x="0" y="0"/>
                <wp:positionH relativeFrom="column">
                  <wp:posOffset>-198120</wp:posOffset>
                </wp:positionH>
                <wp:positionV relativeFrom="paragraph">
                  <wp:posOffset>294005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84B76B" w14:textId="71012F2F" w:rsidR="00387AB8" w:rsidRPr="00387AB8" w:rsidRDefault="00387AB8">
                            <w:pPr>
                              <w:rPr>
                                <w:lang w:val="en-001"/>
                              </w:rPr>
                            </w:pPr>
                            <w:r>
                              <w:rPr>
                                <w:lang w:val="en-001"/>
                              </w:rPr>
                              <w:t>System boot up in high altitude and opening the parachute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72BB6F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5.6pt;margin-top:23.1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">
                <v:textbox style="mso-fit-shape-to-text:t">
                  <w:txbxContent>
                    <w:p w14:paraId="7284B76B" w14:textId="71012F2F" w:rsidR="00387AB8" w:rsidRPr="00387AB8" w:rsidRDefault="00387AB8">
                      <w:pPr>
                        <w:rPr>
                          <w:lang w:val="en-001"/>
                        </w:rPr>
                      </w:pPr>
                      <w:r>
                        <w:rPr>
                          <w:lang w:val="en-001"/>
                        </w:rPr>
                        <w:t>System boot up in high altitude and opening the parachute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3ABF71" w14:textId="45D1B549" w:rsidR="00AA4089" w:rsidRPr="00AA4089" w:rsidRDefault="00AA4089" w:rsidP="00AA4089">
      <w:pPr>
        <w:rPr>
          <w:sz w:val="24"/>
          <w:szCs w:val="24"/>
          <w:lang w:val="en-001"/>
        </w:rPr>
      </w:pPr>
    </w:p>
    <w:p w14:paraId="4F903C77" w14:textId="373731BB" w:rsidR="00AA4089" w:rsidRPr="00AA4089" w:rsidRDefault="00C917D5">
      <w:pPr>
        <w:rPr>
          <w:lang w:val="en-001"/>
        </w:rPr>
      </w:pPr>
      <w:r>
        <w:rPr>
          <w:noProof/>
          <w:lang w:val="en-00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7B93F8" wp14:editId="6BBE59F9">
                <wp:simplePos x="0" y="0"/>
                <wp:positionH relativeFrom="column">
                  <wp:posOffset>1209675</wp:posOffset>
                </wp:positionH>
                <wp:positionV relativeFrom="paragraph">
                  <wp:posOffset>4127499</wp:posOffset>
                </wp:positionV>
                <wp:extent cx="45719" cy="733425"/>
                <wp:effectExtent l="38100" t="0" r="69215" b="47625"/>
                <wp:wrapNone/>
                <wp:docPr id="56564407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2A21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95.25pt;margin-top:325pt;width:3.6pt;height:57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Pr="00C917D5">
        <w:rPr>
          <w:noProof/>
          <w:lang w:val="en-001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4BF7F87" wp14:editId="13B08EB8">
                <wp:simplePos x="0" y="0"/>
                <wp:positionH relativeFrom="column">
                  <wp:posOffset>-91440</wp:posOffset>
                </wp:positionH>
                <wp:positionV relativeFrom="paragraph">
                  <wp:posOffset>4859655</wp:posOffset>
                </wp:positionV>
                <wp:extent cx="2360930" cy="1404620"/>
                <wp:effectExtent l="0" t="0" r="22860" b="11430"/>
                <wp:wrapSquare wrapText="bothSides"/>
                <wp:docPr id="12550329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70C1B5" w14:textId="2F6B01F7" w:rsidR="00C917D5" w:rsidRPr="00C917D5" w:rsidRDefault="00C917D5">
                            <w:pPr>
                              <w:rPr>
                                <w:lang w:val="en-001"/>
                              </w:rPr>
                            </w:pPr>
                            <w:r>
                              <w:rPr>
                                <w:lang w:val="en-001"/>
                              </w:rPr>
                              <w:t>Following the path until the landing. At altitude x meters, we don’t allow reconstruction of the path.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BF7F87" id="_x0000_s1027" type="#_x0000_t202" style="position:absolute;margin-left:-7.2pt;margin-top:382.65pt;width:185.9pt;height:110.6pt;z-index:2516787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">
                <v:textbox style="mso-fit-shape-to-text:t">
                  <w:txbxContent>
                    <w:p w14:paraId="7570C1B5" w14:textId="2F6B01F7" w:rsidR="00C917D5" w:rsidRPr="00C917D5" w:rsidRDefault="00C917D5">
                      <w:pPr>
                        <w:rPr>
                          <w:lang w:val="en-001"/>
                        </w:rPr>
                      </w:pPr>
                      <w:r>
                        <w:rPr>
                          <w:lang w:val="en-001"/>
                        </w:rPr>
                        <w:t>Following the path until the landing. At altitude x meters, we don’t allow reconstruction of the path.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00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B9728D" wp14:editId="5D30E333">
                <wp:simplePos x="0" y="0"/>
                <wp:positionH relativeFrom="column">
                  <wp:posOffset>2287905</wp:posOffset>
                </wp:positionH>
                <wp:positionV relativeFrom="paragraph">
                  <wp:posOffset>3927475</wp:posOffset>
                </wp:positionV>
                <wp:extent cx="979170" cy="47625"/>
                <wp:effectExtent l="0" t="38100" r="30480" b="85725"/>
                <wp:wrapNone/>
                <wp:docPr id="200834491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917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7611E" id="Straight Arrow Connector 2" o:spid="_x0000_s1026" type="#_x0000_t32" style="position:absolute;margin-left:180.15pt;margin-top:309.25pt;width:77.1pt;height:3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00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6845AF" wp14:editId="66A3E429">
                <wp:simplePos x="0" y="0"/>
                <wp:positionH relativeFrom="column">
                  <wp:posOffset>2154554</wp:posOffset>
                </wp:positionH>
                <wp:positionV relativeFrom="paragraph">
                  <wp:posOffset>1250949</wp:posOffset>
                </wp:positionV>
                <wp:extent cx="1986915" cy="2411095"/>
                <wp:effectExtent l="38100" t="38100" r="32385" b="27305"/>
                <wp:wrapNone/>
                <wp:docPr id="118309135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86915" cy="24110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B43F8" id="Straight Arrow Connector 2" o:spid="_x0000_s1026" type="#_x0000_t32" style="position:absolute;margin-left:169.65pt;margin-top:98.5pt;width:156.45pt;height:189.8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00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6D1F34" wp14:editId="6FAA0428">
                <wp:simplePos x="0" y="0"/>
                <wp:positionH relativeFrom="column">
                  <wp:posOffset>1114425</wp:posOffset>
                </wp:positionH>
                <wp:positionV relativeFrom="paragraph">
                  <wp:posOffset>1393825</wp:posOffset>
                </wp:positionV>
                <wp:extent cx="45719" cy="742950"/>
                <wp:effectExtent l="38100" t="0" r="69215" b="57150"/>
                <wp:wrapNone/>
                <wp:docPr id="66796491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741CE" id="Straight Arrow Connector 2" o:spid="_x0000_s1026" type="#_x0000_t32" style="position:absolute;margin-left:87.75pt;margin-top:109.75pt;width:3.6pt;height:58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387AB8" w:rsidRPr="00387AB8">
        <w:rPr>
          <w:noProof/>
          <w:lang w:val="en-001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2105CF4" wp14:editId="046D00E8">
                <wp:simplePos x="0" y="0"/>
                <wp:positionH relativeFrom="column">
                  <wp:posOffset>-198120</wp:posOffset>
                </wp:positionH>
                <wp:positionV relativeFrom="paragraph">
                  <wp:posOffset>826135</wp:posOffset>
                </wp:positionV>
                <wp:extent cx="2360930" cy="1404620"/>
                <wp:effectExtent l="0" t="0" r="22860" b="11430"/>
                <wp:wrapSquare wrapText="bothSides"/>
                <wp:docPr id="5056033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E9599B" w14:textId="77395150" w:rsidR="00387AB8" w:rsidRDefault="00387AB8">
                            <w:r>
                              <w:rPr>
                                <w:lang w:val="en-001"/>
                              </w:rPr>
                              <w:t>An arbitrary</w:t>
                            </w:r>
                            <w:r w:rsidR="00C917D5">
                              <w:rPr>
                                <w:lang w:val="en-001"/>
                              </w:rPr>
                              <w:t xml:space="preserve"> landing</w:t>
                            </w:r>
                            <w:r>
                              <w:rPr>
                                <w:lang w:val="en-001"/>
                              </w:rPr>
                              <w:t xml:space="preserve"> point is chosen through a cost function.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105CF4" id="_x0000_s1028" type="#_x0000_t202" style="position:absolute;margin-left:-15.6pt;margin-top:65.05pt;width:185.9pt;height:110.6pt;z-index:2516746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X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">
                <v:textbox style="mso-fit-shape-to-text:t">
                  <w:txbxContent>
                    <w:p w14:paraId="4BE9599B" w14:textId="77395150" w:rsidR="00387AB8" w:rsidRDefault="00387AB8">
                      <w:r>
                        <w:rPr>
                          <w:lang w:val="en-001"/>
                        </w:rPr>
                        <w:t>An arbitrary</w:t>
                      </w:r>
                      <w:r w:rsidR="00C917D5">
                        <w:rPr>
                          <w:lang w:val="en-001"/>
                        </w:rPr>
                        <w:t xml:space="preserve"> landing</w:t>
                      </w:r>
                      <w:r>
                        <w:rPr>
                          <w:lang w:val="en-001"/>
                        </w:rPr>
                        <w:t xml:space="preserve"> point is chosen through a cost function.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7AB8" w:rsidRPr="00387AB8">
        <w:rPr>
          <w:noProof/>
          <w:lang w:val="en-001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017B23A" wp14:editId="409C6C09">
                <wp:simplePos x="0" y="0"/>
                <wp:positionH relativeFrom="column">
                  <wp:posOffset>-66675</wp:posOffset>
                </wp:positionH>
                <wp:positionV relativeFrom="paragraph">
                  <wp:posOffset>2134235</wp:posOffset>
                </wp:positionV>
                <wp:extent cx="2360930" cy="1404620"/>
                <wp:effectExtent l="0" t="0" r="22860" b="11430"/>
                <wp:wrapSquare wrapText="bothSides"/>
                <wp:docPr id="2015445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D9A893" w14:textId="5C4D369A" w:rsidR="00387AB8" w:rsidRPr="00387AB8" w:rsidRDefault="00387AB8">
                            <w:pPr>
                              <w:rPr>
                                <w:lang w:val="en-001"/>
                              </w:rPr>
                            </w:pPr>
                            <w:r>
                              <w:rPr>
                                <w:lang w:val="en-001"/>
                              </w:rPr>
                              <w:t xml:space="preserve">Parachute opened and the path construction is boot up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17B23A" id="_x0000_s1029" type="#_x0000_t202" style="position:absolute;margin-left:-5.25pt;margin-top:168.0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">
                <v:textbox style="mso-fit-shape-to-text:t">
                  <w:txbxContent>
                    <w:p w14:paraId="5ED9A893" w14:textId="5C4D369A" w:rsidR="00387AB8" w:rsidRPr="00387AB8" w:rsidRDefault="00387AB8">
                      <w:pPr>
                        <w:rPr>
                          <w:lang w:val="en-001"/>
                        </w:rPr>
                      </w:pPr>
                      <w:r>
                        <w:rPr>
                          <w:lang w:val="en-001"/>
                        </w:rPr>
                        <w:t xml:space="preserve">Parachute opened and the path construction is boot up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7AB8" w:rsidRPr="00387AB8">
        <w:rPr>
          <w:noProof/>
          <w:lang w:val="en-001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18873D9" wp14:editId="24648DB0">
                <wp:simplePos x="0" y="0"/>
                <wp:positionH relativeFrom="column">
                  <wp:posOffset>-66675</wp:posOffset>
                </wp:positionH>
                <wp:positionV relativeFrom="paragraph">
                  <wp:posOffset>3560445</wp:posOffset>
                </wp:positionV>
                <wp:extent cx="2360930" cy="1404620"/>
                <wp:effectExtent l="0" t="0" r="22860" b="11430"/>
                <wp:wrapSquare wrapText="bothSides"/>
                <wp:docPr id="11724236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EF324" w14:textId="63D1BB92" w:rsidR="00387AB8" w:rsidRPr="00387AB8" w:rsidRDefault="00387AB8">
                            <w:pPr>
                              <w:rPr>
                                <w:lang w:val="en-001"/>
                              </w:rPr>
                            </w:pPr>
                            <w:r>
                              <w:rPr>
                                <w:lang w:val="en-001"/>
                              </w:rPr>
                              <w:t xml:space="preserve">After path construction is run, the system uses PID to follow the path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8873D9" id="_x0000_s1030" type="#_x0000_t202" style="position:absolute;margin-left:-5.25pt;margin-top:280.3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">
                <v:textbox style="mso-fit-shape-to-text:t">
                  <w:txbxContent>
                    <w:p w14:paraId="1B5EF324" w14:textId="63D1BB92" w:rsidR="00387AB8" w:rsidRPr="00387AB8" w:rsidRDefault="00387AB8">
                      <w:pPr>
                        <w:rPr>
                          <w:lang w:val="en-001"/>
                        </w:rPr>
                      </w:pPr>
                      <w:r>
                        <w:rPr>
                          <w:lang w:val="en-001"/>
                        </w:rPr>
                        <w:t xml:space="preserve">After path construction is run, the system uses PID to follow the path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7AB8">
        <w:rPr>
          <w:noProof/>
          <w:lang w:val="en-00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1D8399" wp14:editId="3007556A">
                <wp:simplePos x="0" y="0"/>
                <wp:positionH relativeFrom="column">
                  <wp:posOffset>1268730</wp:posOffset>
                </wp:positionH>
                <wp:positionV relativeFrom="paragraph">
                  <wp:posOffset>2701925</wp:posOffset>
                </wp:positionV>
                <wp:extent cx="45085" cy="857250"/>
                <wp:effectExtent l="38100" t="0" r="69215" b="57150"/>
                <wp:wrapNone/>
                <wp:docPr id="117153190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B7630" id="Straight Arrow Connector 2" o:spid="_x0000_s1026" type="#_x0000_t32" style="position:absolute;margin-left:99.9pt;margin-top:212.75pt;width:3.55pt;height:67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387AB8" w:rsidRPr="00387AB8">
        <w:rPr>
          <w:noProof/>
          <w:lang w:val="en-001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A4E4FD6" wp14:editId="26415916">
                <wp:simplePos x="0" y="0"/>
                <wp:positionH relativeFrom="column">
                  <wp:posOffset>3268980</wp:posOffset>
                </wp:positionH>
                <wp:positionV relativeFrom="paragraph">
                  <wp:posOffset>3665220</wp:posOffset>
                </wp:positionV>
                <wp:extent cx="2360930" cy="1404620"/>
                <wp:effectExtent l="0" t="0" r="22860" b="11430"/>
                <wp:wrapSquare wrapText="bothSides"/>
                <wp:docPr id="8050207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F21E2A" w14:textId="32C322A6" w:rsidR="00387AB8" w:rsidRDefault="00387AB8">
                            <w:r>
                              <w:rPr>
                                <w:lang w:val="en-001"/>
                              </w:rPr>
                              <w:t>If unable to follow the path. The path finding algorithm is run again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4E4FD6" id="_x0000_s1031" type="#_x0000_t202" style="position:absolute;margin-left:257.4pt;margin-top:288.6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UB5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">
                <v:textbox style="mso-fit-shape-to-text:t">
                  <w:txbxContent>
                    <w:p w14:paraId="10F21E2A" w14:textId="32C322A6" w:rsidR="00387AB8" w:rsidRDefault="00387AB8">
                      <w:r>
                        <w:rPr>
                          <w:lang w:val="en-001"/>
                        </w:rPr>
                        <w:t>If unable to follow the path. The path finding algorithm is run again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7AB8">
        <w:rPr>
          <w:noProof/>
          <w:lang w:val="en-00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8FDD1C" wp14:editId="0F767B5A">
                <wp:simplePos x="0" y="0"/>
                <wp:positionH relativeFrom="column">
                  <wp:posOffset>1114425</wp:posOffset>
                </wp:positionH>
                <wp:positionV relativeFrom="paragraph">
                  <wp:posOffset>256539</wp:posOffset>
                </wp:positionV>
                <wp:extent cx="45719" cy="561975"/>
                <wp:effectExtent l="38100" t="0" r="69215" b="47625"/>
                <wp:wrapNone/>
                <wp:docPr id="108570133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EBFDC" id="Straight Arrow Connector 2" o:spid="_x0000_s1026" type="#_x0000_t32" style="position:absolute;margin-left:87.75pt;margin-top:20.2pt;width:3.6pt;height:4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</w:p>
    <w:sectPr w:rsidR="00AA4089" w:rsidRPr="00AA40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5B5EFF"/>
    <w:multiLevelType w:val="hybridMultilevel"/>
    <w:tmpl w:val="59CEB5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8079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089"/>
    <w:rsid w:val="00142320"/>
    <w:rsid w:val="002A60EC"/>
    <w:rsid w:val="00387AB8"/>
    <w:rsid w:val="00503C34"/>
    <w:rsid w:val="00951EF3"/>
    <w:rsid w:val="00AA4089"/>
    <w:rsid w:val="00C806ED"/>
    <w:rsid w:val="00C917D5"/>
    <w:rsid w:val="00C91903"/>
    <w:rsid w:val="00F47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1AC52"/>
  <w15:chartTrackingRefBased/>
  <w15:docId w15:val="{FF4BCC00-525F-47C5-B30A-18B9600BD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0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40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40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40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A40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A40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A4089"/>
    <w:pPr>
      <w:outlineLvl w:val="9"/>
    </w:pPr>
    <w:rPr>
      <w:kern w:val="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A40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A408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A40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0EC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387AB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dafruit/Adafruit_MPL3115A2_Libra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Sviatoslav Rublov</dc:creator>
  <cp:keywords/>
  <dc:description/>
  <cp:lastModifiedBy>Sviatoslav Rublov</cp:lastModifiedBy>
  <cp:revision>2</cp:revision>
  <dcterms:created xsi:type="dcterms:W3CDTF">2023-06-24T18:43:00Z</dcterms:created>
  <dcterms:modified xsi:type="dcterms:W3CDTF">2023-06-24T20:12:00Z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bcedf91b-a5dd-4df6-b3ad-7264155a4725</vt:lpwstr>
  </property>
</Properties>
</file>