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superkey?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transaction in DBMS?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candidate key.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 query language used in relational database management systems?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A) SQL B) HTML C) Javascript D4) Python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___________ in a database is a program that responds to database events.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 in a database __________statement.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____________ in a database is a key used to link two tables together.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___________ in a database is a virtual table based on the result of a query.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 is the initial value of index for a reverse for loop?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information about data called_______.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_______is known as the minimal super key?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___ representation of a query is best suited to relational Algebra.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 is a set of one or more attributes taken collectively to uniquely identify a Record.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order by clause lists item in ________________ order.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attributes in is called as its ______________.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about data is termed as __________________.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Schema of a hierarchical database is ___________.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means _____.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 in a database is ____ statement.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(A) DDL (B) DML (C) DCL (D) TCL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database handles full text data, image, audio and video?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(A) Multimedia database (B) Video on demand database (C) Graphics database (D) Transaction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__________ which is the logical design of the database, and the database _______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a snapshot of the data in the database at a given instant in time.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(A)Instance, Schema (B) Relation, Schema (C) Relation, Domain (D) Schema, Instance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subset of a super key is a candidate key under what condition?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(A) No proper subset is a super key (B)All subsets are super keys (C) Subset is a super key (D)Each subset is a super key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query can be replaced by which one of the following?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SELECT name, course_id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instructor, teaches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WHERE instructor_ID= teaches_ID;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(A) Select name,course_id from teaches,instructor where instructor_id=course_id;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(B) Select name, course_id from instructor natural join teaches;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(C) Select name, course_id from instructor;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(D) Select course_id from instructor join teaches;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terms key? What are the types of it?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A) pipelining B) Normalization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terms a) Prime Attribute b) Non-Prime Attributes.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PL/SQL cursor &amp; trigger.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encryption &amp; decryption?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of the following formats data is stored in the database management system?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a) Image b) Text c) Table d) Graph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select some particular columns, which of the following commands is used?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a) PROJECTION b) SELECTION c) JOIN d) UNION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schema objects are there in schema?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a) Primary Key b) Foreign Key c)Views d)All of the above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file organization that provides very fast access to any arbitrary record of a file is 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a) Ordered file b) Unordered file c)Hashed file d)B-tree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Processing System components are ____.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a) Processing system b) Storage device c) I/O d) All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out various roles of Data Administrator.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Cartesian Product Operation with a suitable example?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Full Join with a suitable example.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advantages &amp; disadvantage of object-oriented database?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Project Operation is used? Which symbol is used as a select operation notation? Explain with a suitable example.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selection operation with linear search &amp; binary search Algorithm?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lossy join &amp; lossless join decomposition with example?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primary indexing with example? Explain the classification of it? (Dense Index &amp; Sparse Index)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relation R with attributes A,B,C,D,E,F and set of FDs,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 → C, A → D, B → E, C → F}.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Find the Closure of A, AC &amp; BF.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term predicates with IN, NOT, Between &amp; like clauses with examples.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function of a database management system?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 Data Entry B) Data Retrieval C) Data Manipulation D) Data Analysis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ER diagram?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subquery in a database?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database schema?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 A graphical representation of the database structure B) A set of rules for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entry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 A collection of tables in a database D) A blueprint of the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structure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example of a database management system?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A) MS Excel B) MS Word C) MS Access D) MS Powerpoint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Define tuple.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relation in DBMS.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following questions. (Attempt any three)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A) List and brief advantages of Three-tier architecture.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B) Differentiate DDL and DML.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C) Explain two phase locking in details.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D) Explain types of joins in DBMS.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ACID properties in details.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Deadlock and Deadlock Detection in details.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query processing in details.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Normalization? Brief different normal forms in details.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out ER diagram symbols and Draw an E R Diagram for Printing Press Management System.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view in details with example.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the difference between DML &amp; DDL and give their suitable examples (07)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relational algebra operations.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types of DBMS and Explain distributed and Centralized DBMS.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 Dictionary? Explain its types.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