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F56EE" w14:textId="77777777" w:rsidR="00CB6E32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Object oriented programming with JAVA</w:t>
      </w:r>
    </w:p>
    <w:p w14:paraId="3416AD65" w14:textId="77777777" w:rsidR="00CB6E32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Questions bank</w:t>
      </w:r>
    </w:p>
    <w:p w14:paraId="6506D9B9" w14:textId="77777777" w:rsidR="00CB6E32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UNIT-1</w:t>
      </w:r>
    </w:p>
    <w:tbl>
      <w:tblPr>
        <w:tblStyle w:val="a"/>
        <w:tblW w:w="908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5"/>
        <w:gridCol w:w="8100"/>
      </w:tblGrid>
      <w:tr w:rsidR="00A61133" w14:paraId="03017766" w14:textId="77777777" w:rsidTr="00A61133">
        <w:trPr>
          <w:trHeight w:val="377"/>
        </w:trPr>
        <w:tc>
          <w:tcPr>
            <w:tcW w:w="985" w:type="dxa"/>
            <w:vAlign w:val="center"/>
          </w:tcPr>
          <w:p w14:paraId="52DB8CD6" w14:textId="77777777" w:rsidR="00A61133" w:rsidRDefault="00A6113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SR No.</w:t>
            </w:r>
          </w:p>
        </w:tc>
        <w:tc>
          <w:tcPr>
            <w:tcW w:w="8100" w:type="dxa"/>
            <w:vAlign w:val="center"/>
          </w:tcPr>
          <w:p w14:paraId="4BB6C688" w14:textId="77777777" w:rsidR="00A61133" w:rsidRDefault="00A6113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Question</w:t>
            </w:r>
          </w:p>
        </w:tc>
      </w:tr>
      <w:tr w:rsidR="00A61133" w14:paraId="478E8BEE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6A4E26AB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00" w:type="dxa"/>
          </w:tcPr>
          <w:p w14:paraId="532E6B2E" w14:textId="77777777" w:rsidR="00A61133" w:rsidRDefault="00A611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What is object oriented </w:t>
            </w:r>
            <w:proofErr w:type="gramStart"/>
            <w:r>
              <w:rPr>
                <w:sz w:val="24"/>
                <w:szCs w:val="24"/>
              </w:rPr>
              <w:t>programming  in</w:t>
            </w:r>
            <w:proofErr w:type="gramEnd"/>
            <w:r>
              <w:rPr>
                <w:sz w:val="24"/>
                <w:szCs w:val="24"/>
              </w:rPr>
              <w:t xml:space="preserve"> java?</w:t>
            </w:r>
          </w:p>
        </w:tc>
      </w:tr>
      <w:tr w:rsidR="00A61133" w14:paraId="1B58F425" w14:textId="77777777" w:rsidTr="00A61133">
        <w:trPr>
          <w:trHeight w:val="357"/>
        </w:trPr>
        <w:tc>
          <w:tcPr>
            <w:tcW w:w="985" w:type="dxa"/>
            <w:vAlign w:val="center"/>
          </w:tcPr>
          <w:p w14:paraId="429B0F24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00" w:type="dxa"/>
          </w:tcPr>
          <w:p w14:paraId="51A09E36" w14:textId="77777777" w:rsidR="00A61133" w:rsidRDefault="00A611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data encapsulation with an Example?</w:t>
            </w:r>
          </w:p>
        </w:tc>
      </w:tr>
      <w:tr w:rsidR="00A61133" w14:paraId="75D8EF92" w14:textId="77777777" w:rsidTr="00A61133">
        <w:trPr>
          <w:trHeight w:val="357"/>
        </w:trPr>
        <w:tc>
          <w:tcPr>
            <w:tcW w:w="985" w:type="dxa"/>
            <w:vAlign w:val="center"/>
          </w:tcPr>
          <w:p w14:paraId="3E9AE7DD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00" w:type="dxa"/>
          </w:tcPr>
          <w:p w14:paraId="57BDDA82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 xml:space="preserve">What is Inheritance in Java </w:t>
            </w:r>
            <w:r>
              <w:rPr>
                <w:rFonts w:ascii="Quattrocento Sans" w:eastAsia="Quattrocento Sans" w:hAnsi="Quattrocento Sans" w:cs="Quattrocento Sans"/>
                <w:color w:val="000000"/>
                <w:highlight w:val="white"/>
              </w:rPr>
              <w:t>with an Example</w:t>
            </w: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?</w:t>
            </w:r>
          </w:p>
        </w:tc>
      </w:tr>
      <w:tr w:rsidR="00A61133" w14:paraId="297C4E80" w14:textId="77777777" w:rsidTr="00A61133">
        <w:trPr>
          <w:trHeight w:val="357"/>
        </w:trPr>
        <w:tc>
          <w:tcPr>
            <w:tcW w:w="985" w:type="dxa"/>
            <w:vAlign w:val="center"/>
          </w:tcPr>
          <w:p w14:paraId="1E6BA3E9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100" w:type="dxa"/>
          </w:tcPr>
          <w:p w14:paraId="227BDC77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advantages of inheritance in Java?</w:t>
            </w:r>
          </w:p>
        </w:tc>
      </w:tr>
      <w:tr w:rsidR="00A61133" w14:paraId="32209769" w14:textId="77777777" w:rsidTr="00A61133">
        <w:trPr>
          <w:trHeight w:val="357"/>
        </w:trPr>
        <w:tc>
          <w:tcPr>
            <w:tcW w:w="985" w:type="dxa"/>
            <w:vAlign w:val="center"/>
          </w:tcPr>
          <w:p w14:paraId="20DC5114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100" w:type="dxa"/>
          </w:tcPr>
          <w:p w14:paraId="3F1F382B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types of inheritance in Java?</w:t>
            </w:r>
          </w:p>
        </w:tc>
      </w:tr>
      <w:tr w:rsidR="00A61133" w14:paraId="41CA3427" w14:textId="77777777" w:rsidTr="00A61133">
        <w:trPr>
          <w:trHeight w:val="357"/>
        </w:trPr>
        <w:tc>
          <w:tcPr>
            <w:tcW w:w="985" w:type="dxa"/>
            <w:vAlign w:val="center"/>
          </w:tcPr>
          <w:p w14:paraId="275D6C6A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100" w:type="dxa"/>
          </w:tcPr>
          <w:p w14:paraId="4614ED1C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is single inheritance and multi-level inheritance?</w:t>
            </w:r>
          </w:p>
        </w:tc>
      </w:tr>
      <w:tr w:rsidR="00A61133" w14:paraId="61BC01C4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053F9EED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00" w:type="dxa"/>
          </w:tcPr>
          <w:p w14:paraId="74C0AD01" w14:textId="77777777" w:rsidR="00A61133" w:rsidRDefault="00A611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Define the purpose of the break statement in Java.</w:t>
            </w:r>
          </w:p>
        </w:tc>
      </w:tr>
      <w:tr w:rsidR="00A61133" w14:paraId="1EBB7B6C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049CB13F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100" w:type="dxa"/>
          </w:tcPr>
          <w:p w14:paraId="0A4866BA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000000"/>
                <w:sz w:val="27"/>
                <w:szCs w:val="27"/>
                <w:highlight w:val="white"/>
              </w:rPr>
              <w:t> </w:t>
            </w: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advantages of Polymorphism?</w:t>
            </w:r>
          </w:p>
        </w:tc>
      </w:tr>
      <w:tr w:rsidR="00A61133" w14:paraId="44D01465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197A9DA0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100" w:type="dxa"/>
          </w:tcPr>
          <w:p w14:paraId="0FFDD03B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differences between Polymorphism and Inheritance in Java?</w:t>
            </w:r>
          </w:p>
        </w:tc>
      </w:tr>
      <w:tr w:rsidR="00A61133" w14:paraId="63B491FA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7DAB41F3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100" w:type="dxa"/>
          </w:tcPr>
          <w:p w14:paraId="2E0E109F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How to achieve/implement dynamic polymorphism in Java?</w:t>
            </w:r>
          </w:p>
        </w:tc>
      </w:tr>
      <w:tr w:rsidR="00A61133" w14:paraId="68768901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21511BA2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100" w:type="dxa"/>
          </w:tcPr>
          <w:p w14:paraId="3F9DDA56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b/>
                <w:color w:val="000000"/>
                <w:sz w:val="27"/>
                <w:szCs w:val="27"/>
                <w:highlight w:val="white"/>
              </w:rPr>
              <w:t> </w:t>
            </w: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differences between compile-time polymorphism and runtime polymorphism in java?</w:t>
            </w:r>
          </w:p>
        </w:tc>
      </w:tr>
      <w:tr w:rsidR="00A61133" w14:paraId="41DA5483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2672E845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100" w:type="dxa"/>
          </w:tcPr>
          <w:p w14:paraId="2145710A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Is it possible to implement runtime polymorphism by data members in Java?</w:t>
            </w:r>
          </w:p>
        </w:tc>
      </w:tr>
      <w:tr w:rsidR="00A61133" w14:paraId="78ECCEC8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6FE8F2D7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100" w:type="dxa"/>
          </w:tcPr>
          <w:p w14:paraId="56B913FF" w14:textId="77777777" w:rsidR="00A61133" w:rsidRDefault="00A61133">
            <w:pPr>
              <w:rPr>
                <w:b/>
                <w:sz w:val="24"/>
                <w:szCs w:val="24"/>
              </w:rPr>
            </w:pPr>
            <w:r>
              <w:rPr>
                <w:rFonts w:ascii="Quattrocento Sans" w:eastAsia="Quattrocento Sans" w:hAnsi="Quattrocento Sans" w:cs="Quattrocento Sans"/>
                <w:color w:val="000000"/>
                <w:sz w:val="24"/>
                <w:szCs w:val="24"/>
                <w:highlight w:val="white"/>
              </w:rPr>
              <w:t>What are the advantages of Polymorphism?</w:t>
            </w:r>
          </w:p>
        </w:tc>
      </w:tr>
      <w:tr w:rsidR="00A61133" w14:paraId="709D9E59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2FC5C86B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100" w:type="dxa"/>
          </w:tcPr>
          <w:p w14:paraId="51A66ACA" w14:textId="77777777" w:rsidR="00A61133" w:rsidRDefault="00A611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importance of Java program?</w:t>
            </w:r>
          </w:p>
        </w:tc>
      </w:tr>
      <w:tr w:rsidR="00A61133" w14:paraId="2F636C51" w14:textId="77777777" w:rsidTr="00A61133">
        <w:trPr>
          <w:trHeight w:val="367"/>
        </w:trPr>
        <w:tc>
          <w:tcPr>
            <w:tcW w:w="985" w:type="dxa"/>
            <w:vAlign w:val="center"/>
          </w:tcPr>
          <w:p w14:paraId="69D0AAD9" w14:textId="77777777" w:rsidR="00A61133" w:rsidRDefault="00A6113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100" w:type="dxa"/>
          </w:tcPr>
          <w:p w14:paraId="0537440B" w14:textId="77777777" w:rsidR="00A61133" w:rsidRDefault="00A6113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What is the java usage in industry?</w:t>
            </w:r>
          </w:p>
        </w:tc>
      </w:tr>
    </w:tbl>
    <w:p w14:paraId="143F1EAB" w14:textId="77777777" w:rsidR="00CB6E32" w:rsidRDefault="00CB6E32">
      <w:pPr>
        <w:rPr>
          <w:b/>
          <w:sz w:val="28"/>
          <w:szCs w:val="28"/>
        </w:rPr>
      </w:pPr>
    </w:p>
    <w:sectPr w:rsidR="00CB6E3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EAADD4" w14:textId="77777777" w:rsidR="000D3F1F" w:rsidRDefault="000D3F1F">
      <w:pPr>
        <w:spacing w:after="0" w:line="240" w:lineRule="auto"/>
      </w:pPr>
      <w:r>
        <w:separator/>
      </w:r>
    </w:p>
  </w:endnote>
  <w:endnote w:type="continuationSeparator" w:id="0">
    <w:p w14:paraId="0BB1E8A3" w14:textId="77777777" w:rsidR="000D3F1F" w:rsidRDefault="000D3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741BBC6-B8A0-48EA-94AD-1CAAB814F3EA}"/>
    <w:embedBold r:id="rId2" w:fontKey="{2DBA2A8B-2D46-4649-BB8F-A241DDB876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447BDAA-A4EA-4821-AD3A-C2048CDD9A58}"/>
    <w:embedItalic r:id="rId4" w:fontKey="{C5D8A677-CD41-4B1A-9A35-EBDD9CA76E33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5" w:fontKey="{86A82ECC-9315-4A00-8D36-41FEB8955CCC}"/>
    <w:embedBold r:id="rId6" w:fontKey="{FF21E292-FE7C-4DB6-B473-407880A342A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2BB16724-EB90-4FCC-AFFF-C0508730B6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A8381D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2C885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D3BE3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6EE22" w14:textId="77777777" w:rsidR="000D3F1F" w:rsidRDefault="000D3F1F">
      <w:pPr>
        <w:spacing w:after="0" w:line="240" w:lineRule="auto"/>
      </w:pPr>
      <w:r>
        <w:separator/>
      </w:r>
    </w:p>
  </w:footnote>
  <w:footnote w:type="continuationSeparator" w:id="0">
    <w:p w14:paraId="68D6720B" w14:textId="77777777" w:rsidR="000D3F1F" w:rsidRDefault="000D3F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18E68B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43EC6" w14:textId="77777777" w:rsidR="00CB6E3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02AF04E8" wp14:editId="0F5BDF79">
          <wp:extent cx="2382012" cy="470916"/>
          <wp:effectExtent l="0" t="0" r="0" b="0"/>
          <wp:docPr id="10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82012" cy="4709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A291249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C634A" w14:textId="77777777" w:rsidR="00CB6E32" w:rsidRDefault="00CB6E3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E32"/>
    <w:rsid w:val="00012369"/>
    <w:rsid w:val="000D3F1F"/>
    <w:rsid w:val="00A61133"/>
    <w:rsid w:val="00CB6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12321"/>
  <w15:docId w15:val="{6AAB7EA3-44B6-436A-8367-E1F9FEB3D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9A1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0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05BF"/>
  </w:style>
  <w:style w:type="paragraph" w:styleId="Footer">
    <w:name w:val="footer"/>
    <w:basedOn w:val="Normal"/>
    <w:link w:val="FooterChar"/>
    <w:uiPriority w:val="99"/>
    <w:unhideWhenUsed/>
    <w:rsid w:val="007905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5BF"/>
  </w:style>
  <w:style w:type="character" w:styleId="Strong">
    <w:name w:val="Strong"/>
    <w:basedOn w:val="DefaultParagraphFont"/>
    <w:uiPriority w:val="22"/>
    <w:qFormat/>
    <w:rsid w:val="006B15F5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NGAl5t2fPRfQ6T0VhX7MJfZyXA==">CgMxLjA4AHIhMUdfOUFDRGMwRnpWNlRIVldNbmtCQ3RtYWFBZzBDSkpv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 waykole</dc:creator>
  <cp:lastModifiedBy>TEJAS RANA</cp:lastModifiedBy>
  <cp:revision>3</cp:revision>
  <dcterms:created xsi:type="dcterms:W3CDTF">2024-05-30T10:13:00Z</dcterms:created>
  <dcterms:modified xsi:type="dcterms:W3CDTF">2024-07-04T08:26:00Z</dcterms:modified>
</cp:coreProperties>
</file>