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4E51" w14:textId="15897828" w:rsidR="008477F3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Object oriented programming with JAVA</w:t>
      </w:r>
    </w:p>
    <w:p w14:paraId="295477AA" w14:textId="767C221D" w:rsidR="009A1E09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Questions bank</w:t>
      </w:r>
    </w:p>
    <w:p w14:paraId="0C2864A8" w14:textId="729E52AD" w:rsid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UNIT-</w:t>
      </w:r>
      <w:r w:rsidR="00893E15">
        <w:rPr>
          <w:b/>
          <w:bCs/>
          <w:sz w:val="28"/>
          <w:szCs w:val="28"/>
        </w:rPr>
        <w:t>3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85"/>
        <w:gridCol w:w="8100"/>
      </w:tblGrid>
      <w:tr w:rsidR="00BB1D31" w:rsidRPr="00E24691" w14:paraId="5F26B303" w14:textId="77777777" w:rsidTr="00BB1D31">
        <w:trPr>
          <w:trHeight w:val="377"/>
        </w:trPr>
        <w:tc>
          <w:tcPr>
            <w:tcW w:w="985" w:type="dxa"/>
            <w:vAlign w:val="center"/>
          </w:tcPr>
          <w:p w14:paraId="2434A22B" w14:textId="3A84B755" w:rsidR="00BB1D31" w:rsidRPr="00E24691" w:rsidRDefault="00BB1D31" w:rsidP="00863163">
            <w:pPr>
              <w:jc w:val="center"/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8100" w:type="dxa"/>
            <w:vAlign w:val="center"/>
          </w:tcPr>
          <w:p w14:paraId="123E1833" w14:textId="4D1BDE48" w:rsidR="00BB1D31" w:rsidRPr="00E24691" w:rsidRDefault="00BB1D31" w:rsidP="00863163">
            <w:pPr>
              <w:jc w:val="center"/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Question</w:t>
            </w:r>
          </w:p>
        </w:tc>
      </w:tr>
      <w:tr w:rsidR="00BB1D31" w14:paraId="4E87016B" w14:textId="77777777" w:rsidTr="00BB1D31">
        <w:trPr>
          <w:trHeight w:val="367"/>
        </w:trPr>
        <w:tc>
          <w:tcPr>
            <w:tcW w:w="985" w:type="dxa"/>
            <w:vAlign w:val="center"/>
          </w:tcPr>
          <w:p w14:paraId="6AAE75B8" w14:textId="533ACAB6" w:rsidR="00BB1D31" w:rsidRPr="00E2469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0" w:type="dxa"/>
          </w:tcPr>
          <w:p w14:paraId="41E708CF" w14:textId="7D541FE8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Define the purpose of conditional statements in programming.</w:t>
            </w:r>
          </w:p>
        </w:tc>
      </w:tr>
      <w:tr w:rsidR="00BB1D31" w14:paraId="7F05DA4B" w14:textId="77777777" w:rsidTr="00BB1D31">
        <w:trPr>
          <w:trHeight w:val="357"/>
        </w:trPr>
        <w:tc>
          <w:tcPr>
            <w:tcW w:w="985" w:type="dxa"/>
            <w:vAlign w:val="center"/>
          </w:tcPr>
          <w:p w14:paraId="2C4E4F26" w14:textId="117F9238" w:rsidR="00BB1D31" w:rsidRPr="00E2469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0" w:type="dxa"/>
          </w:tcPr>
          <w:p w14:paraId="533F2026" w14:textId="027E437E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Explain the difference between the if-else statement and the switch statement with an example.</w:t>
            </w:r>
          </w:p>
        </w:tc>
      </w:tr>
      <w:tr w:rsidR="00BB1D31" w14:paraId="2C580A7B" w14:textId="77777777" w:rsidTr="00BB1D31">
        <w:trPr>
          <w:trHeight w:val="357"/>
        </w:trPr>
        <w:tc>
          <w:tcPr>
            <w:tcW w:w="985" w:type="dxa"/>
            <w:vAlign w:val="center"/>
          </w:tcPr>
          <w:p w14:paraId="1E946F3A" w14:textId="6619299C" w:rsidR="00BB1D31" w:rsidRPr="00E2469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0" w:type="dxa"/>
          </w:tcPr>
          <w:p w14:paraId="3F7BC0D6" w14:textId="75B1FB07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Write a Java code snippet to find the largest of three given numbers using nested if statements.</w:t>
            </w:r>
          </w:p>
        </w:tc>
      </w:tr>
      <w:tr w:rsidR="00BB1D31" w14:paraId="4E62A267" w14:textId="77777777" w:rsidTr="00BB1D31">
        <w:trPr>
          <w:trHeight w:val="357"/>
        </w:trPr>
        <w:tc>
          <w:tcPr>
            <w:tcW w:w="985" w:type="dxa"/>
            <w:vAlign w:val="center"/>
          </w:tcPr>
          <w:p w14:paraId="4896CDC0" w14:textId="6E5E3982" w:rsidR="00BB1D31" w:rsidRPr="00E2469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0" w:type="dxa"/>
          </w:tcPr>
          <w:p w14:paraId="5C601A03" w14:textId="360398C0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Discuss the advantages and disadvantages of using a do-while loop compared to a while loop.</w:t>
            </w:r>
          </w:p>
        </w:tc>
      </w:tr>
      <w:tr w:rsidR="00BB1D31" w14:paraId="3F9DB18D" w14:textId="77777777" w:rsidTr="00BB1D31">
        <w:trPr>
          <w:trHeight w:val="357"/>
        </w:trPr>
        <w:tc>
          <w:tcPr>
            <w:tcW w:w="985" w:type="dxa"/>
            <w:vAlign w:val="center"/>
          </w:tcPr>
          <w:p w14:paraId="38FD1EFD" w14:textId="1C0EC764" w:rsidR="00BB1D31" w:rsidRPr="00E2469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0" w:type="dxa"/>
          </w:tcPr>
          <w:p w14:paraId="619A9405" w14:textId="62D13372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Assess the efficiency of using a for loop versus a while loop in a scenario where you need to iterate over a fixed number of elements.</w:t>
            </w:r>
          </w:p>
        </w:tc>
      </w:tr>
      <w:tr w:rsidR="00BB1D31" w14:paraId="6CF53AD3" w14:textId="77777777" w:rsidTr="00BB1D31">
        <w:trPr>
          <w:trHeight w:val="357"/>
        </w:trPr>
        <w:tc>
          <w:tcPr>
            <w:tcW w:w="985" w:type="dxa"/>
            <w:vAlign w:val="center"/>
          </w:tcPr>
          <w:p w14:paraId="1FB14272" w14:textId="7E041493" w:rsidR="00BB1D31" w:rsidRPr="00E2469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0" w:type="dxa"/>
          </w:tcPr>
          <w:p w14:paraId="6E4EC92E" w14:textId="6F9B6368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Construct a Java program that generates and prints the first n Fibonacci numbers using a loop.</w:t>
            </w:r>
          </w:p>
        </w:tc>
      </w:tr>
      <w:tr w:rsidR="00BB1D31" w14:paraId="1738ED59" w14:textId="77777777" w:rsidTr="00BB1D31">
        <w:trPr>
          <w:trHeight w:val="367"/>
        </w:trPr>
        <w:tc>
          <w:tcPr>
            <w:tcW w:w="985" w:type="dxa"/>
            <w:vAlign w:val="center"/>
          </w:tcPr>
          <w:p w14:paraId="16DEA59E" w14:textId="7D965604" w:rsidR="00BB1D31" w:rsidRPr="00E2469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0" w:type="dxa"/>
          </w:tcPr>
          <w:p w14:paraId="768466B4" w14:textId="7615D871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Define the purpose of the break statement in Java.</w:t>
            </w:r>
          </w:p>
        </w:tc>
      </w:tr>
      <w:tr w:rsidR="00BB1D31" w14:paraId="0760696A" w14:textId="77777777" w:rsidTr="00BB1D31">
        <w:trPr>
          <w:trHeight w:val="367"/>
        </w:trPr>
        <w:tc>
          <w:tcPr>
            <w:tcW w:w="985" w:type="dxa"/>
            <w:vAlign w:val="center"/>
          </w:tcPr>
          <w:p w14:paraId="2B99D4F6" w14:textId="0B6ED928" w:rsidR="00BB1D31" w:rsidRPr="00E2469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0" w:type="dxa"/>
          </w:tcPr>
          <w:p w14:paraId="478BA088" w14:textId="01F0BEB6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Explain the difference between the continue statement and the break statement with an example.</w:t>
            </w:r>
          </w:p>
        </w:tc>
      </w:tr>
      <w:tr w:rsidR="00BB1D31" w14:paraId="354FD8BE" w14:textId="77777777" w:rsidTr="00BB1D31">
        <w:trPr>
          <w:trHeight w:val="367"/>
        </w:trPr>
        <w:tc>
          <w:tcPr>
            <w:tcW w:w="985" w:type="dxa"/>
            <w:vAlign w:val="center"/>
          </w:tcPr>
          <w:p w14:paraId="06412971" w14:textId="368D9731" w:rsidR="00BB1D31" w:rsidRPr="00E2469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100" w:type="dxa"/>
          </w:tcPr>
          <w:p w14:paraId="0CDF8223" w14:textId="31A06740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Write a Java code snippet to print all the prime numbers between 1 and 100 using a loop and the continue statement.</w:t>
            </w:r>
          </w:p>
        </w:tc>
      </w:tr>
      <w:tr w:rsidR="00BB1D31" w14:paraId="325CED88" w14:textId="77777777" w:rsidTr="00BB1D31">
        <w:trPr>
          <w:trHeight w:val="367"/>
        </w:trPr>
        <w:tc>
          <w:tcPr>
            <w:tcW w:w="985" w:type="dxa"/>
            <w:vAlign w:val="center"/>
          </w:tcPr>
          <w:p w14:paraId="4429ECFB" w14:textId="5EE7FA66" w:rsidR="00BB1D3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00" w:type="dxa"/>
          </w:tcPr>
          <w:p w14:paraId="17752769" w14:textId="55234A76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Evaluate the use of the switch statement over nested if-else statements in terms of code readability and performance.</w:t>
            </w:r>
          </w:p>
        </w:tc>
      </w:tr>
      <w:tr w:rsidR="00BB1D31" w14:paraId="0014BE86" w14:textId="77777777" w:rsidTr="00BB1D31">
        <w:trPr>
          <w:trHeight w:val="367"/>
        </w:trPr>
        <w:tc>
          <w:tcPr>
            <w:tcW w:w="985" w:type="dxa"/>
            <w:vAlign w:val="center"/>
          </w:tcPr>
          <w:p w14:paraId="14556701" w14:textId="54E3FE0D" w:rsidR="00BB1D3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100" w:type="dxa"/>
          </w:tcPr>
          <w:p w14:paraId="2B5D5566" w14:textId="2572C9E3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Assess the readability and maintainability of nested control statements in a complex code snippet and suggest improvements.</w:t>
            </w:r>
          </w:p>
        </w:tc>
      </w:tr>
      <w:tr w:rsidR="00BB1D31" w14:paraId="5F6A8C15" w14:textId="77777777" w:rsidTr="00BB1D31">
        <w:trPr>
          <w:trHeight w:val="367"/>
        </w:trPr>
        <w:tc>
          <w:tcPr>
            <w:tcW w:w="985" w:type="dxa"/>
            <w:vAlign w:val="center"/>
          </w:tcPr>
          <w:p w14:paraId="0A857BEB" w14:textId="1EDCBE45" w:rsidR="00BB1D3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100" w:type="dxa"/>
          </w:tcPr>
          <w:p w14:paraId="3DEF9C05" w14:textId="79E9EC76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Develop a menu-driven program in Java that allows users to perform basic arithmetic operations (addition, subtraction, multiplication, division) based on their choice.</w:t>
            </w:r>
          </w:p>
        </w:tc>
      </w:tr>
      <w:tr w:rsidR="00BB1D31" w14:paraId="0F6E756C" w14:textId="77777777" w:rsidTr="00BB1D31">
        <w:trPr>
          <w:trHeight w:val="367"/>
        </w:trPr>
        <w:tc>
          <w:tcPr>
            <w:tcW w:w="985" w:type="dxa"/>
            <w:vAlign w:val="center"/>
          </w:tcPr>
          <w:p w14:paraId="305022EB" w14:textId="55230431" w:rsidR="00BB1D3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100" w:type="dxa"/>
          </w:tcPr>
          <w:p w14:paraId="0D5859FB" w14:textId="67994603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Define the purpose of the return statement in Java.</w:t>
            </w:r>
          </w:p>
        </w:tc>
      </w:tr>
      <w:tr w:rsidR="00BB1D31" w14:paraId="0450C872" w14:textId="77777777" w:rsidTr="00BB1D31">
        <w:trPr>
          <w:trHeight w:val="367"/>
        </w:trPr>
        <w:tc>
          <w:tcPr>
            <w:tcW w:w="985" w:type="dxa"/>
            <w:vAlign w:val="center"/>
          </w:tcPr>
          <w:p w14:paraId="76FABCFE" w14:textId="1F86B280" w:rsidR="00BB1D3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100" w:type="dxa"/>
          </w:tcPr>
          <w:p w14:paraId="0C314686" w14:textId="26818350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Explain the concept of short-circuit evaluation in Java's conditional statements and its potential benefits.</w:t>
            </w:r>
          </w:p>
        </w:tc>
      </w:tr>
      <w:tr w:rsidR="00BB1D31" w14:paraId="72976432" w14:textId="77777777" w:rsidTr="00BB1D31">
        <w:trPr>
          <w:trHeight w:val="367"/>
        </w:trPr>
        <w:tc>
          <w:tcPr>
            <w:tcW w:w="985" w:type="dxa"/>
            <w:vAlign w:val="center"/>
          </w:tcPr>
          <w:p w14:paraId="6D36C8B7" w14:textId="365DADAF" w:rsidR="00BB1D31" w:rsidRDefault="00BB1D31" w:rsidP="00863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100" w:type="dxa"/>
          </w:tcPr>
          <w:p w14:paraId="69BEFF67" w14:textId="70F49FF5" w:rsidR="00BB1D31" w:rsidRPr="00E24691" w:rsidRDefault="00BB1D31" w:rsidP="009A1E09">
            <w:pPr>
              <w:rPr>
                <w:sz w:val="24"/>
                <w:szCs w:val="24"/>
              </w:rPr>
            </w:pPr>
            <w:r w:rsidRPr="00007A74">
              <w:rPr>
                <w:sz w:val="24"/>
                <w:szCs w:val="24"/>
              </w:rPr>
              <w:t>Write a Java code snippet to reverse the order of characters in a given string using a loop.</w:t>
            </w:r>
          </w:p>
        </w:tc>
      </w:tr>
    </w:tbl>
    <w:p w14:paraId="4C5744D7" w14:textId="77777777" w:rsidR="009A1E09" w:rsidRPr="009A1E09" w:rsidRDefault="009A1E09" w:rsidP="009A1E09">
      <w:pPr>
        <w:rPr>
          <w:b/>
          <w:bCs/>
          <w:sz w:val="28"/>
          <w:szCs w:val="28"/>
        </w:rPr>
      </w:pPr>
    </w:p>
    <w:sectPr w:rsidR="009A1E09" w:rsidRPr="009A1E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4BCA5" w14:textId="77777777" w:rsidR="00965006" w:rsidRDefault="00965006" w:rsidP="007905BF">
      <w:pPr>
        <w:spacing w:after="0" w:line="240" w:lineRule="auto"/>
      </w:pPr>
      <w:r>
        <w:separator/>
      </w:r>
    </w:p>
  </w:endnote>
  <w:endnote w:type="continuationSeparator" w:id="0">
    <w:p w14:paraId="1857FC00" w14:textId="77777777" w:rsidR="00965006" w:rsidRDefault="00965006" w:rsidP="0079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F9E5" w14:textId="77777777" w:rsidR="007905BF" w:rsidRDefault="00790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49E0B" w14:textId="77777777" w:rsidR="007905BF" w:rsidRDefault="007905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C86D8" w14:textId="77777777" w:rsidR="007905BF" w:rsidRDefault="00790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2A0F2" w14:textId="77777777" w:rsidR="00965006" w:rsidRDefault="00965006" w:rsidP="007905BF">
      <w:pPr>
        <w:spacing w:after="0" w:line="240" w:lineRule="auto"/>
      </w:pPr>
      <w:r>
        <w:separator/>
      </w:r>
    </w:p>
  </w:footnote>
  <w:footnote w:type="continuationSeparator" w:id="0">
    <w:p w14:paraId="37E4E297" w14:textId="77777777" w:rsidR="00965006" w:rsidRDefault="00965006" w:rsidP="0079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7D2FE" w14:textId="77777777" w:rsidR="007905BF" w:rsidRDefault="007905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48021" w14:textId="6AEE6E3C" w:rsidR="007905BF" w:rsidRDefault="007905BF" w:rsidP="007905BF">
    <w:pPr>
      <w:pStyle w:val="Header"/>
      <w:jc w:val="right"/>
    </w:pPr>
    <w:r w:rsidRPr="007905BF">
      <w:rPr>
        <w:noProof/>
      </w:rPr>
      <w:drawing>
        <wp:inline distT="0" distB="0" distL="0" distR="0" wp14:anchorId="5807F067" wp14:editId="439E7BF4">
          <wp:extent cx="2382012" cy="470916"/>
          <wp:effectExtent l="0" t="0" r="0" b="5715"/>
          <wp:docPr id="101" name="Google Shape;101;p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Google Shape;101;p14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382012" cy="470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74BCE2" w14:textId="77777777" w:rsidR="007905BF" w:rsidRDefault="007905BF" w:rsidP="007905B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B145B" w14:textId="77777777" w:rsidR="007905BF" w:rsidRDefault="007905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F3"/>
    <w:rsid w:val="00007A74"/>
    <w:rsid w:val="001C4814"/>
    <w:rsid w:val="0028014C"/>
    <w:rsid w:val="003F52EF"/>
    <w:rsid w:val="004F2DFF"/>
    <w:rsid w:val="005E7F32"/>
    <w:rsid w:val="007905BF"/>
    <w:rsid w:val="008477F3"/>
    <w:rsid w:val="00863163"/>
    <w:rsid w:val="00893E15"/>
    <w:rsid w:val="00965006"/>
    <w:rsid w:val="009A1E09"/>
    <w:rsid w:val="00BB1D31"/>
    <w:rsid w:val="00C60EA9"/>
    <w:rsid w:val="00E24691"/>
    <w:rsid w:val="00F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69F"/>
  <w15:chartTrackingRefBased/>
  <w15:docId w15:val="{2749A105-88B0-492D-9126-742B23F3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BF"/>
  </w:style>
  <w:style w:type="paragraph" w:styleId="Footer">
    <w:name w:val="footer"/>
    <w:basedOn w:val="Normal"/>
    <w:link w:val="Foot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waykole</dc:creator>
  <cp:keywords/>
  <dc:description/>
  <cp:lastModifiedBy>TEJAS RANA</cp:lastModifiedBy>
  <cp:revision>4</cp:revision>
  <dcterms:created xsi:type="dcterms:W3CDTF">2024-05-13T16:14:00Z</dcterms:created>
  <dcterms:modified xsi:type="dcterms:W3CDTF">2024-07-04T08:27:00Z</dcterms:modified>
</cp:coreProperties>
</file>