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BCD8A" w14:textId="77777777" w:rsidR="00944684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Object oriented programming with JAVA</w:t>
      </w:r>
    </w:p>
    <w:p w14:paraId="7168E758" w14:textId="77777777" w:rsidR="00944684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Questions bank</w:t>
      </w:r>
    </w:p>
    <w:p w14:paraId="60800E5B" w14:textId="77777777" w:rsidR="00944684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UNIT- 8</w:t>
      </w: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8100"/>
      </w:tblGrid>
      <w:tr w:rsidR="00DE055C" w14:paraId="21E95586" w14:textId="77777777" w:rsidTr="00DE055C">
        <w:trPr>
          <w:trHeight w:val="37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3AEC6" w14:textId="77777777" w:rsidR="00DE055C" w:rsidRDefault="00DE055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 No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4A31E" w14:textId="77777777" w:rsidR="00DE055C" w:rsidRDefault="00DE055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Questions</w:t>
            </w:r>
          </w:p>
        </w:tc>
      </w:tr>
      <w:tr w:rsidR="00DE055C" w14:paraId="35C77BAB" w14:textId="77777777" w:rsidTr="00DE055C">
        <w:trPr>
          <w:trHeight w:val="36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BBBE" w14:textId="77777777" w:rsidR="00DE055C" w:rsidRDefault="00DE055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1522" w14:textId="77777777" w:rsidR="00DE055C" w:rsidRDefault="00DE05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 </w:t>
            </w:r>
            <w:proofErr w:type="gramStart"/>
            <w:r>
              <w:rPr>
                <w:sz w:val="24"/>
                <w:szCs w:val="24"/>
              </w:rPr>
              <w:t>Error .</w:t>
            </w:r>
            <w:proofErr w:type="gramEnd"/>
          </w:p>
        </w:tc>
      </w:tr>
      <w:tr w:rsidR="00DE055C" w14:paraId="250AEAB2" w14:textId="77777777" w:rsidTr="00DE055C">
        <w:trPr>
          <w:trHeight w:val="35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23DE" w14:textId="77777777" w:rsidR="00DE055C" w:rsidRDefault="00DE055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CBFD5" w14:textId="77777777" w:rsidR="00DE055C" w:rsidRDefault="00DE05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Types of Errors with Example.</w:t>
            </w:r>
          </w:p>
        </w:tc>
      </w:tr>
      <w:tr w:rsidR="00DE055C" w14:paraId="506E5C2F" w14:textId="77777777" w:rsidTr="00DE055C">
        <w:trPr>
          <w:trHeight w:val="35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A6450" w14:textId="77777777" w:rsidR="00DE055C" w:rsidRDefault="00DE055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72D01" w14:textId="77777777" w:rsidR="00DE055C" w:rsidRDefault="00DE05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between Runtime error and syntax error.</w:t>
            </w:r>
          </w:p>
        </w:tc>
      </w:tr>
      <w:tr w:rsidR="00DE055C" w14:paraId="6CE9ED20" w14:textId="77777777" w:rsidTr="00DE055C">
        <w:trPr>
          <w:trHeight w:val="35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34FCA" w14:textId="77777777" w:rsidR="00DE055C" w:rsidRDefault="00DE055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8D49F" w14:textId="77777777" w:rsidR="00DE055C" w:rsidRDefault="00DE05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between Logical error and Syntax error.</w:t>
            </w:r>
          </w:p>
        </w:tc>
      </w:tr>
      <w:tr w:rsidR="00DE055C" w14:paraId="6E52E4C1" w14:textId="77777777" w:rsidTr="00DE055C">
        <w:trPr>
          <w:trHeight w:val="35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AE533" w14:textId="77777777" w:rsidR="00DE055C" w:rsidRDefault="00DE055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7CA0B" w14:textId="77777777" w:rsidR="00DE055C" w:rsidRDefault="00DE05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 </w:t>
            </w:r>
            <w:proofErr w:type="gramStart"/>
            <w:r>
              <w:rPr>
                <w:sz w:val="24"/>
                <w:szCs w:val="24"/>
              </w:rPr>
              <w:t>Exception ?</w:t>
            </w:r>
            <w:proofErr w:type="gramEnd"/>
          </w:p>
        </w:tc>
      </w:tr>
      <w:tr w:rsidR="00DE055C" w14:paraId="29B39F49" w14:textId="77777777" w:rsidTr="00DE055C">
        <w:trPr>
          <w:trHeight w:val="35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EA09E" w14:textId="77777777" w:rsidR="00DE055C" w:rsidRDefault="00DE055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4CBCE" w14:textId="77777777" w:rsidR="00DE055C" w:rsidRDefault="00DE05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types of Exception.</w:t>
            </w:r>
          </w:p>
        </w:tc>
      </w:tr>
      <w:tr w:rsidR="00DE055C" w14:paraId="7DCE7B8E" w14:textId="77777777" w:rsidTr="00DE055C">
        <w:trPr>
          <w:trHeight w:val="36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274A1" w14:textId="77777777" w:rsidR="00DE055C" w:rsidRDefault="00DE055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13EC5" w14:textId="77777777" w:rsidR="00DE055C" w:rsidRDefault="00DE05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the difference between an Error and Exception.</w:t>
            </w:r>
          </w:p>
        </w:tc>
      </w:tr>
      <w:tr w:rsidR="00DE055C" w14:paraId="1976B2AA" w14:textId="77777777" w:rsidTr="00DE055C">
        <w:trPr>
          <w:trHeight w:val="36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6FAFB" w14:textId="77777777" w:rsidR="00DE055C" w:rsidRDefault="00DE055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6DE4" w14:textId="77777777" w:rsidR="00DE055C" w:rsidRDefault="00DE055C">
            <w:pPr>
              <w:spacing w:after="0" w:line="240" w:lineRule="auto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Explain try Catch method.</w:t>
            </w:r>
          </w:p>
        </w:tc>
      </w:tr>
      <w:tr w:rsidR="00DE055C" w14:paraId="2F7398BB" w14:textId="77777777" w:rsidTr="00DE055C">
        <w:trPr>
          <w:trHeight w:val="36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0E65E" w14:textId="77777777" w:rsidR="00DE055C" w:rsidRDefault="00DE055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9059" w14:textId="77777777" w:rsidR="00DE055C" w:rsidRDefault="00DE05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between final, finally and finalize.</w:t>
            </w:r>
          </w:p>
        </w:tc>
      </w:tr>
      <w:tr w:rsidR="00DE055C" w14:paraId="5C3BD74B" w14:textId="77777777" w:rsidTr="00DE055C">
        <w:trPr>
          <w:trHeight w:val="36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1B39" w14:textId="77777777" w:rsidR="00DE055C" w:rsidRDefault="00DE055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12A8" w14:textId="77777777" w:rsidR="00DE055C" w:rsidRDefault="00DE05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Difference between Throw and Throws.</w:t>
            </w:r>
          </w:p>
        </w:tc>
      </w:tr>
    </w:tbl>
    <w:p w14:paraId="7EBF5081" w14:textId="77777777" w:rsidR="00944684" w:rsidRDefault="00944684">
      <w:pPr>
        <w:rPr>
          <w:b/>
          <w:sz w:val="28"/>
          <w:szCs w:val="28"/>
        </w:rPr>
      </w:pPr>
    </w:p>
    <w:sectPr w:rsidR="0094468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7BF82" w14:textId="77777777" w:rsidR="006F619F" w:rsidRDefault="006F619F">
      <w:pPr>
        <w:spacing w:after="0" w:line="240" w:lineRule="auto"/>
      </w:pPr>
      <w:r>
        <w:separator/>
      </w:r>
    </w:p>
  </w:endnote>
  <w:endnote w:type="continuationSeparator" w:id="0">
    <w:p w14:paraId="598317BB" w14:textId="77777777" w:rsidR="006F619F" w:rsidRDefault="006F6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C8973" w14:textId="77777777" w:rsidR="006F619F" w:rsidRDefault="006F619F">
      <w:pPr>
        <w:spacing w:after="0" w:line="240" w:lineRule="auto"/>
      </w:pPr>
      <w:r>
        <w:separator/>
      </w:r>
    </w:p>
  </w:footnote>
  <w:footnote w:type="continuationSeparator" w:id="0">
    <w:p w14:paraId="5DA82626" w14:textId="77777777" w:rsidR="006F619F" w:rsidRDefault="006F6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8E05A" w14:textId="77777777" w:rsidR="0094468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0" distR="0" wp14:anchorId="57082AD2" wp14:editId="6F5FA775">
          <wp:extent cx="2382012" cy="470916"/>
          <wp:effectExtent l="0" t="0" r="0" b="0"/>
          <wp:docPr id="10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82012" cy="47091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D63C957" w14:textId="77777777" w:rsidR="00944684" w:rsidRDefault="009446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684"/>
    <w:rsid w:val="006F619F"/>
    <w:rsid w:val="00944684"/>
    <w:rsid w:val="00CC609F"/>
    <w:rsid w:val="00DE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EF94"/>
  <w15:docId w15:val="{00E8BB0D-E21F-4892-BC83-4F7D55F8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kern w:val="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Kkk2mnCRy4tlsditRTRGrWo3OA==">CgMxLjAyCGguZ2pkZ3hzOAByITF2cG1MYzMtUVRrbHhnNFBLbmlVckhGSmdSVlBJRWRoaA==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 waykole</dc:creator>
  <cp:lastModifiedBy>TEJAS RANA</cp:lastModifiedBy>
  <cp:revision>3</cp:revision>
  <dcterms:created xsi:type="dcterms:W3CDTF">2024-05-16T07:07:00Z</dcterms:created>
  <dcterms:modified xsi:type="dcterms:W3CDTF">2024-07-04T08:29:00Z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4E1A38B32E6F46798003EFFFDDA93FAB_13</vt:lpwstr>
  </property>
</Properties>
</file>