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16145" w14:textId="42A34A23" w:rsidR="007F48BB" w:rsidRDefault="007F48BB" w:rsidP="007F48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Unit-1 Notes</w:t>
      </w:r>
    </w:p>
    <w:p w14:paraId="1453D9E4" w14:textId="77777777" w:rsidR="007F48BB" w:rsidRDefault="007F48BB" w:rsidP="007F48BB">
      <w:pPr>
        <w:rPr>
          <w:b/>
          <w:bCs/>
        </w:rPr>
      </w:pPr>
    </w:p>
    <w:p w14:paraId="79DEFDCF" w14:textId="241D5508" w:rsidR="007F48BB" w:rsidRPr="007F48BB" w:rsidRDefault="007F48BB" w:rsidP="007F48BB">
      <w:r w:rsidRPr="007F48BB">
        <w:rPr>
          <w:b/>
          <w:bCs/>
        </w:rPr>
        <w:t>Object-Oriented Programming (OOP)</w:t>
      </w:r>
    </w:p>
    <w:p w14:paraId="7ABBE57B" w14:textId="77777777" w:rsidR="007F48BB" w:rsidRPr="007F48BB" w:rsidRDefault="007F48BB" w:rsidP="007F48BB">
      <w:pPr>
        <w:numPr>
          <w:ilvl w:val="0"/>
          <w:numId w:val="1"/>
        </w:numPr>
      </w:pPr>
      <w:r w:rsidRPr="007F48BB">
        <w:t>A programming paradigm that organizes software design around data (objects), rather than functions and logic.</w:t>
      </w:r>
    </w:p>
    <w:p w14:paraId="155FA67C" w14:textId="77777777" w:rsidR="007F48BB" w:rsidRPr="007F48BB" w:rsidRDefault="007F48BB" w:rsidP="007F48BB">
      <w:pPr>
        <w:numPr>
          <w:ilvl w:val="0"/>
          <w:numId w:val="1"/>
        </w:numPr>
      </w:pPr>
      <w:r w:rsidRPr="007F48BB">
        <w:t>Focuses on creating objects that contain data (attributes) and methods (behaviors).</w:t>
      </w:r>
    </w:p>
    <w:p w14:paraId="11828DD6" w14:textId="77777777" w:rsidR="007F48BB" w:rsidRPr="007F48BB" w:rsidRDefault="007F48BB" w:rsidP="007F48BB">
      <w:pPr>
        <w:numPr>
          <w:ilvl w:val="0"/>
          <w:numId w:val="1"/>
        </w:numPr>
      </w:pPr>
      <w:r w:rsidRPr="007F48BB">
        <w:t>Key benefits: code reusability, modularity, flexibility, and maintainability.</w:t>
      </w:r>
    </w:p>
    <w:p w14:paraId="5887F35A" w14:textId="77777777" w:rsidR="007F48BB" w:rsidRPr="007F48BB" w:rsidRDefault="007F48BB" w:rsidP="007F48BB">
      <w:r w:rsidRPr="007F48BB">
        <w:rPr>
          <w:b/>
          <w:bCs/>
        </w:rPr>
        <w:t>OOP Principles</w:t>
      </w:r>
    </w:p>
    <w:p w14:paraId="728FAEC4" w14:textId="77777777" w:rsidR="007F48BB" w:rsidRPr="007F48BB" w:rsidRDefault="007F48BB" w:rsidP="007F48BB">
      <w:pPr>
        <w:numPr>
          <w:ilvl w:val="0"/>
          <w:numId w:val="2"/>
        </w:numPr>
      </w:pPr>
      <w:r w:rsidRPr="007F48BB">
        <w:rPr>
          <w:b/>
          <w:bCs/>
        </w:rPr>
        <w:t>Encapsulation:</w:t>
      </w:r>
      <w:r w:rsidRPr="007F48BB">
        <w:t xml:space="preserve"> </w:t>
      </w:r>
    </w:p>
    <w:p w14:paraId="0D3084B3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>Bundling data (attributes) and methods (behaviors) within a single unit called a class.</w:t>
      </w:r>
    </w:p>
    <w:p w14:paraId="195F854C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>Protecting data from external access (data hiding) by using access modifiers (public, private, protected).</w:t>
      </w:r>
    </w:p>
    <w:p w14:paraId="008965EB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>Improves code organization, security, and maintainability.</w:t>
      </w:r>
    </w:p>
    <w:p w14:paraId="3217896A" w14:textId="77777777" w:rsidR="007F48BB" w:rsidRPr="007F48BB" w:rsidRDefault="007F48BB" w:rsidP="007F48BB">
      <w:pPr>
        <w:numPr>
          <w:ilvl w:val="0"/>
          <w:numId w:val="2"/>
        </w:numPr>
      </w:pPr>
      <w:r w:rsidRPr="007F48BB">
        <w:rPr>
          <w:b/>
          <w:bCs/>
        </w:rPr>
        <w:t>Inheritance:</w:t>
      </w:r>
      <w:r w:rsidRPr="007F48BB">
        <w:t xml:space="preserve"> </w:t>
      </w:r>
    </w:p>
    <w:p w14:paraId="4BFF8552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>Creating new classes (subclasses or derived classes) by inheriting properties and methods from existing classes (</w:t>
      </w:r>
      <w:proofErr w:type="spellStart"/>
      <w:r w:rsidRPr="007F48BB">
        <w:t>superclasses</w:t>
      </w:r>
      <w:proofErr w:type="spellEnd"/>
      <w:r w:rsidRPr="007F48BB">
        <w:t xml:space="preserve"> or base classes).</w:t>
      </w:r>
    </w:p>
    <w:p w14:paraId="24AA69A7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>Promotes code reusability and hierarchical relationships between classes.</w:t>
      </w:r>
    </w:p>
    <w:p w14:paraId="38A3F925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>Types: single inheritance (one parent), multilevel inheritance (multiple levels), hierarchical inheritance (multiple subclasses from one parent), hybrid inheritance (combination of multiple and multilevel).</w:t>
      </w:r>
    </w:p>
    <w:p w14:paraId="0599D33E" w14:textId="77777777" w:rsidR="007F48BB" w:rsidRPr="007F48BB" w:rsidRDefault="007F48BB" w:rsidP="007F48BB">
      <w:pPr>
        <w:numPr>
          <w:ilvl w:val="0"/>
          <w:numId w:val="2"/>
        </w:numPr>
      </w:pPr>
      <w:r w:rsidRPr="007F48BB">
        <w:rPr>
          <w:b/>
          <w:bCs/>
        </w:rPr>
        <w:t>Polymorphism:</w:t>
      </w:r>
      <w:r w:rsidRPr="007F48BB">
        <w:t xml:space="preserve"> </w:t>
      </w:r>
    </w:p>
    <w:p w14:paraId="794999FB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>Ability of objects to take on multiple forms.</w:t>
      </w:r>
    </w:p>
    <w:p w14:paraId="17A535AF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>Enables different objects to be treated as if they were of the same type.</w:t>
      </w:r>
    </w:p>
    <w:p w14:paraId="38094C06" w14:textId="77777777" w:rsidR="007F48BB" w:rsidRPr="007F48BB" w:rsidRDefault="007F48BB" w:rsidP="007F48BB">
      <w:pPr>
        <w:numPr>
          <w:ilvl w:val="1"/>
          <w:numId w:val="2"/>
        </w:numPr>
      </w:pPr>
      <w:r w:rsidRPr="007F48BB">
        <w:t xml:space="preserve">Types: </w:t>
      </w:r>
    </w:p>
    <w:p w14:paraId="57B646AA" w14:textId="77777777" w:rsidR="007F48BB" w:rsidRPr="007F48BB" w:rsidRDefault="007F48BB" w:rsidP="007F48BB">
      <w:pPr>
        <w:numPr>
          <w:ilvl w:val="2"/>
          <w:numId w:val="2"/>
        </w:numPr>
      </w:pPr>
      <w:r w:rsidRPr="007F48BB">
        <w:t>Static polymorphism (compile-time polymorphism): Method overloading (multiple methods with the same name but different parameters).</w:t>
      </w:r>
    </w:p>
    <w:p w14:paraId="06C1C25A" w14:textId="77777777" w:rsidR="007F48BB" w:rsidRPr="007F48BB" w:rsidRDefault="007F48BB" w:rsidP="007F48BB">
      <w:pPr>
        <w:numPr>
          <w:ilvl w:val="2"/>
          <w:numId w:val="2"/>
        </w:numPr>
      </w:pPr>
      <w:r w:rsidRPr="007F48BB">
        <w:t>Dynamic polymorphism (runtime polymorphism): Method overriding (redefining methods in subclasses).</w:t>
      </w:r>
    </w:p>
    <w:p w14:paraId="52499AF6" w14:textId="77777777" w:rsidR="007F48BB" w:rsidRPr="007F48BB" w:rsidRDefault="007F48BB" w:rsidP="007F48BB">
      <w:r w:rsidRPr="007F48BB">
        <w:rPr>
          <w:b/>
          <w:bCs/>
        </w:rPr>
        <w:t>Java as an OOP &amp; Internet-Enabled Language</w:t>
      </w:r>
    </w:p>
    <w:p w14:paraId="6CCAA5E8" w14:textId="77777777" w:rsidR="007F48BB" w:rsidRPr="007F48BB" w:rsidRDefault="007F48BB" w:rsidP="007F48BB">
      <w:pPr>
        <w:numPr>
          <w:ilvl w:val="0"/>
          <w:numId w:val="3"/>
        </w:numPr>
      </w:pPr>
      <w:r w:rsidRPr="007F48BB">
        <w:t>Java is a pure object-oriented language, meaning everything in Java is an object except primitive data types.</w:t>
      </w:r>
    </w:p>
    <w:p w14:paraId="354BAD9E" w14:textId="77777777" w:rsidR="007F48BB" w:rsidRPr="007F48BB" w:rsidRDefault="007F48BB" w:rsidP="007F48BB">
      <w:pPr>
        <w:numPr>
          <w:ilvl w:val="0"/>
          <w:numId w:val="3"/>
        </w:numPr>
      </w:pPr>
      <w:r w:rsidRPr="007F48BB">
        <w:lastRenderedPageBreak/>
        <w:t>Provides robust support for OOP concepts through classes, objects, inheritance, polymorphism, and encapsulation.</w:t>
      </w:r>
    </w:p>
    <w:p w14:paraId="33505573" w14:textId="77777777" w:rsidR="007F48BB" w:rsidRPr="007F48BB" w:rsidRDefault="007F48BB" w:rsidP="007F48BB">
      <w:pPr>
        <w:numPr>
          <w:ilvl w:val="0"/>
          <w:numId w:val="3"/>
        </w:numPr>
      </w:pPr>
      <w:r w:rsidRPr="007F48BB">
        <w:t>Designed for network and internet applications with features like sockets, URL handling, and security.</w:t>
      </w:r>
    </w:p>
    <w:p w14:paraId="2BEAE875" w14:textId="77777777" w:rsidR="007F48BB" w:rsidRPr="007F48BB" w:rsidRDefault="007F48BB" w:rsidP="007F48BB">
      <w:pPr>
        <w:numPr>
          <w:ilvl w:val="0"/>
          <w:numId w:val="3"/>
        </w:numPr>
      </w:pPr>
      <w:r w:rsidRPr="007F48BB">
        <w:t>Platform independence due to bytecode compilation.</w:t>
      </w:r>
    </w:p>
    <w:p w14:paraId="6DE49583" w14:textId="77777777" w:rsidR="007F48BB" w:rsidRPr="007F48BB" w:rsidRDefault="007F48BB" w:rsidP="007F48BB">
      <w:r w:rsidRPr="007F48BB">
        <w:rPr>
          <w:b/>
          <w:bCs/>
        </w:rPr>
        <w:t>Importance of Java</w:t>
      </w:r>
    </w:p>
    <w:p w14:paraId="7548A797" w14:textId="77777777" w:rsidR="007F48BB" w:rsidRPr="007F48BB" w:rsidRDefault="007F48BB" w:rsidP="007F48BB">
      <w:pPr>
        <w:numPr>
          <w:ilvl w:val="0"/>
          <w:numId w:val="4"/>
        </w:numPr>
      </w:pPr>
      <w:r w:rsidRPr="007F48BB">
        <w:t>Platform independence: Write once, run anywhere (WORA) principle.</w:t>
      </w:r>
    </w:p>
    <w:p w14:paraId="7F52465C" w14:textId="77777777" w:rsidR="007F48BB" w:rsidRPr="007F48BB" w:rsidRDefault="007F48BB" w:rsidP="007F48BB">
      <w:pPr>
        <w:numPr>
          <w:ilvl w:val="0"/>
          <w:numId w:val="4"/>
        </w:numPr>
      </w:pPr>
      <w:r w:rsidRPr="007F48BB">
        <w:t>Robustness: Strong memory management and exception handling.</w:t>
      </w:r>
    </w:p>
    <w:p w14:paraId="12623707" w14:textId="77777777" w:rsidR="007F48BB" w:rsidRPr="007F48BB" w:rsidRDefault="007F48BB" w:rsidP="007F48BB">
      <w:pPr>
        <w:numPr>
          <w:ilvl w:val="0"/>
          <w:numId w:val="4"/>
        </w:numPr>
      </w:pPr>
      <w:r w:rsidRPr="007F48BB">
        <w:t>Security: Built-in security features for developing secure applications.</w:t>
      </w:r>
    </w:p>
    <w:p w14:paraId="5CE5C7E8" w14:textId="77777777" w:rsidR="007F48BB" w:rsidRPr="007F48BB" w:rsidRDefault="007F48BB" w:rsidP="007F48BB">
      <w:pPr>
        <w:numPr>
          <w:ilvl w:val="0"/>
          <w:numId w:val="4"/>
        </w:numPr>
      </w:pPr>
      <w:r w:rsidRPr="007F48BB">
        <w:t>High performance: Just-In-Time (JIT) compilation for improved execution speed.</w:t>
      </w:r>
    </w:p>
    <w:p w14:paraId="7632EA3E" w14:textId="77777777" w:rsidR="007F48BB" w:rsidRPr="007F48BB" w:rsidRDefault="007F48BB" w:rsidP="007F48BB">
      <w:pPr>
        <w:numPr>
          <w:ilvl w:val="0"/>
          <w:numId w:val="4"/>
        </w:numPr>
      </w:pPr>
      <w:r w:rsidRPr="007F48BB">
        <w:t>Large and active community: Extensive support, libraries, and frameworks.</w:t>
      </w:r>
    </w:p>
    <w:p w14:paraId="1A5139FF" w14:textId="77777777" w:rsidR="007F48BB" w:rsidRPr="007F48BB" w:rsidRDefault="007F48BB" w:rsidP="007F48BB">
      <w:pPr>
        <w:numPr>
          <w:ilvl w:val="0"/>
          <w:numId w:val="4"/>
        </w:numPr>
      </w:pPr>
      <w:r w:rsidRPr="007F48BB">
        <w:t>Rich API: Provides a vast collection of pre-built classes and interfaces.</w:t>
      </w:r>
    </w:p>
    <w:p w14:paraId="392AADA6" w14:textId="77777777" w:rsidR="007F48BB" w:rsidRPr="007F48BB" w:rsidRDefault="007F48BB" w:rsidP="007F48BB">
      <w:r w:rsidRPr="007F48BB">
        <w:rPr>
          <w:b/>
          <w:bCs/>
        </w:rPr>
        <w:t>Java Usage in Industry</w:t>
      </w:r>
    </w:p>
    <w:p w14:paraId="3554941E" w14:textId="77777777" w:rsidR="007F48BB" w:rsidRPr="007F48BB" w:rsidRDefault="007F48BB" w:rsidP="007F48BB">
      <w:pPr>
        <w:numPr>
          <w:ilvl w:val="0"/>
          <w:numId w:val="5"/>
        </w:numPr>
      </w:pPr>
      <w:r w:rsidRPr="007F48BB">
        <w:t>Enterprise applications: Large-scale business software.</w:t>
      </w:r>
    </w:p>
    <w:p w14:paraId="08C32270" w14:textId="77777777" w:rsidR="007F48BB" w:rsidRPr="007F48BB" w:rsidRDefault="007F48BB" w:rsidP="007F48BB">
      <w:pPr>
        <w:numPr>
          <w:ilvl w:val="0"/>
          <w:numId w:val="5"/>
        </w:numPr>
      </w:pPr>
      <w:r w:rsidRPr="007F48BB">
        <w:t>Web applications: E-commerce, content management systems, etc.</w:t>
      </w:r>
    </w:p>
    <w:p w14:paraId="410CC681" w14:textId="77777777" w:rsidR="007F48BB" w:rsidRPr="007F48BB" w:rsidRDefault="007F48BB" w:rsidP="007F48BB">
      <w:pPr>
        <w:numPr>
          <w:ilvl w:val="0"/>
          <w:numId w:val="5"/>
        </w:numPr>
      </w:pPr>
      <w:r w:rsidRPr="007F48BB">
        <w:t>Android app development: Mobile applications for the Android platform.</w:t>
      </w:r>
    </w:p>
    <w:p w14:paraId="222815F6" w14:textId="77777777" w:rsidR="007F48BB" w:rsidRPr="007F48BB" w:rsidRDefault="007F48BB" w:rsidP="007F48BB">
      <w:pPr>
        <w:numPr>
          <w:ilvl w:val="0"/>
          <w:numId w:val="5"/>
        </w:numPr>
      </w:pPr>
      <w:r w:rsidRPr="007F48BB">
        <w:t>Embedded systems: Devices with limited resources (e.g., IoT).</w:t>
      </w:r>
    </w:p>
    <w:p w14:paraId="76DF42B3" w14:textId="77777777" w:rsidR="007F48BB" w:rsidRPr="007F48BB" w:rsidRDefault="007F48BB" w:rsidP="007F48BB">
      <w:pPr>
        <w:numPr>
          <w:ilvl w:val="0"/>
          <w:numId w:val="5"/>
        </w:numPr>
      </w:pPr>
      <w:r w:rsidRPr="007F48BB">
        <w:t>Big data technologies: Processing and analyzing large datasets.</w:t>
      </w:r>
    </w:p>
    <w:p w14:paraId="6E0EC00A" w14:textId="77777777" w:rsidR="007F48BB" w:rsidRPr="007F48BB" w:rsidRDefault="007F48BB" w:rsidP="007F48BB">
      <w:r w:rsidRPr="007F48BB">
        <w:rPr>
          <w:b/>
          <w:bCs/>
        </w:rPr>
        <w:t>The Bytecode, Compiling, and Running of Simple Java Program</w:t>
      </w:r>
    </w:p>
    <w:p w14:paraId="46EA38F1" w14:textId="77777777" w:rsidR="007F48BB" w:rsidRPr="007F48BB" w:rsidRDefault="007F48BB" w:rsidP="007F48BB">
      <w:pPr>
        <w:numPr>
          <w:ilvl w:val="0"/>
          <w:numId w:val="6"/>
        </w:numPr>
      </w:pPr>
      <w:r w:rsidRPr="007F48BB">
        <w:t>Java source code (.java) is compiled into bytecode (.class) by the Java compiler (</w:t>
      </w:r>
      <w:proofErr w:type="spellStart"/>
      <w:r w:rsidRPr="007F48BB">
        <w:t>javac</w:t>
      </w:r>
      <w:proofErr w:type="spellEnd"/>
      <w:r w:rsidRPr="007F48BB">
        <w:t>).</w:t>
      </w:r>
    </w:p>
    <w:p w14:paraId="22975264" w14:textId="77777777" w:rsidR="007F48BB" w:rsidRPr="007F48BB" w:rsidRDefault="007F48BB" w:rsidP="007F48BB">
      <w:pPr>
        <w:numPr>
          <w:ilvl w:val="0"/>
          <w:numId w:val="6"/>
        </w:numPr>
      </w:pPr>
      <w:r w:rsidRPr="007F48BB">
        <w:t>Bytecode is platform-independent and can be executed on any system with a Java Virtual Machine (JVM).</w:t>
      </w:r>
    </w:p>
    <w:p w14:paraId="22407BD4" w14:textId="77777777" w:rsidR="007F48BB" w:rsidRPr="007F48BB" w:rsidRDefault="007F48BB" w:rsidP="007F48BB">
      <w:pPr>
        <w:numPr>
          <w:ilvl w:val="0"/>
          <w:numId w:val="6"/>
        </w:numPr>
      </w:pPr>
      <w:r w:rsidRPr="007F48BB">
        <w:t>JVM interprets the bytecode and translates it into machine code for the specific platform.</w:t>
      </w:r>
    </w:p>
    <w:p w14:paraId="1EDB4205" w14:textId="77777777" w:rsidR="007F48BB" w:rsidRPr="007F48BB" w:rsidRDefault="007F48BB" w:rsidP="007F48BB">
      <w:r w:rsidRPr="007F48BB">
        <w:rPr>
          <w:b/>
          <w:bCs/>
        </w:rPr>
        <w:t>JVM, JDK, JRE</w:t>
      </w:r>
    </w:p>
    <w:p w14:paraId="5C8070AA" w14:textId="77777777" w:rsidR="007F48BB" w:rsidRPr="007F48BB" w:rsidRDefault="007F48BB" w:rsidP="007F48BB">
      <w:pPr>
        <w:numPr>
          <w:ilvl w:val="0"/>
          <w:numId w:val="7"/>
        </w:numPr>
      </w:pPr>
      <w:r w:rsidRPr="007F48BB">
        <w:rPr>
          <w:b/>
          <w:bCs/>
        </w:rPr>
        <w:t>JVM (Java Virtual Machine):</w:t>
      </w:r>
      <w:r w:rsidRPr="007F48BB">
        <w:t xml:space="preserve"> The runtime environment that executes Java bytecode.</w:t>
      </w:r>
    </w:p>
    <w:p w14:paraId="466F0219" w14:textId="77777777" w:rsidR="007F48BB" w:rsidRPr="007F48BB" w:rsidRDefault="007F48BB" w:rsidP="007F48BB">
      <w:pPr>
        <w:numPr>
          <w:ilvl w:val="0"/>
          <w:numId w:val="7"/>
        </w:numPr>
      </w:pPr>
      <w:r w:rsidRPr="007F48BB">
        <w:rPr>
          <w:b/>
          <w:bCs/>
        </w:rPr>
        <w:t>JDK (Java Development Kit):</w:t>
      </w:r>
      <w:r w:rsidRPr="007F48BB">
        <w:t xml:space="preserve"> Contains tools for developing Java applications (compiler, debugger, etc.).</w:t>
      </w:r>
    </w:p>
    <w:p w14:paraId="2BB058D8" w14:textId="77777777" w:rsidR="007F48BB" w:rsidRPr="007F48BB" w:rsidRDefault="007F48BB" w:rsidP="007F48BB">
      <w:pPr>
        <w:numPr>
          <w:ilvl w:val="0"/>
          <w:numId w:val="7"/>
        </w:numPr>
      </w:pPr>
      <w:r w:rsidRPr="007F48BB">
        <w:rPr>
          <w:b/>
          <w:bCs/>
        </w:rPr>
        <w:t>JRE (Java Runtime Environment):</w:t>
      </w:r>
      <w:r w:rsidRPr="007F48BB">
        <w:t xml:space="preserve"> Includes the JVM and necessary libraries for running Java applications.</w:t>
      </w:r>
    </w:p>
    <w:p w14:paraId="274D0F31" w14:textId="77777777" w:rsidR="007F48BB" w:rsidRPr="007F48BB" w:rsidRDefault="007F48BB" w:rsidP="007F48BB">
      <w:r w:rsidRPr="007F48BB">
        <w:rPr>
          <w:b/>
          <w:bCs/>
        </w:rPr>
        <w:t>Simple Java Program Structure</w:t>
      </w:r>
    </w:p>
    <w:p w14:paraId="524C9188" w14:textId="77777777" w:rsidR="007F48BB" w:rsidRPr="007F48BB" w:rsidRDefault="007F48BB" w:rsidP="007F48BB">
      <w:r w:rsidRPr="007F48BB">
        <w:lastRenderedPageBreak/>
        <w:t>Java</w:t>
      </w:r>
    </w:p>
    <w:p w14:paraId="5E77FA3A" w14:textId="77777777" w:rsidR="007F48BB" w:rsidRPr="007F48BB" w:rsidRDefault="007F48BB" w:rsidP="007F48BB">
      <w:r w:rsidRPr="007F48BB">
        <w:t>public class HelloWorld {</w:t>
      </w:r>
    </w:p>
    <w:p w14:paraId="3BC76B85" w14:textId="77777777" w:rsidR="007F48BB" w:rsidRPr="007F48BB" w:rsidRDefault="007F48BB" w:rsidP="007F48BB">
      <w:r w:rsidRPr="007F48BB">
        <w:t xml:space="preserve">    public static void </w:t>
      </w:r>
      <w:proofErr w:type="gramStart"/>
      <w:r w:rsidRPr="007F48BB">
        <w:t>main(</w:t>
      </w:r>
      <w:proofErr w:type="gramEnd"/>
      <w:r w:rsidRPr="007F48BB">
        <w:t>String[] args) {</w:t>
      </w:r>
    </w:p>
    <w:p w14:paraId="6C74AF18" w14:textId="77777777" w:rsidR="007F48BB" w:rsidRPr="007F48BB" w:rsidRDefault="007F48BB" w:rsidP="007F48BB">
      <w:r w:rsidRPr="007F48BB">
        <w:t xml:space="preserve">        </w:t>
      </w:r>
      <w:proofErr w:type="spellStart"/>
      <w:r w:rsidRPr="007F48BB">
        <w:t>System.out.println</w:t>
      </w:r>
      <w:proofErr w:type="spellEnd"/>
      <w:r w:rsidRPr="007F48BB">
        <w:t>("Hello, World!"</w:t>
      </w:r>
      <w:proofErr w:type="gramStart"/>
      <w:r w:rsidRPr="007F48BB">
        <w:t>);</w:t>
      </w:r>
      <w:proofErr w:type="gramEnd"/>
    </w:p>
    <w:p w14:paraId="536E2D7E" w14:textId="77777777" w:rsidR="007F48BB" w:rsidRPr="007F48BB" w:rsidRDefault="007F48BB" w:rsidP="007F48BB">
      <w:r w:rsidRPr="007F48BB">
        <w:t xml:space="preserve">    }</w:t>
      </w:r>
    </w:p>
    <w:p w14:paraId="44D42BB1" w14:textId="77777777" w:rsidR="007F48BB" w:rsidRPr="007F48BB" w:rsidRDefault="007F48BB" w:rsidP="007F48BB">
      <w:r w:rsidRPr="007F48BB">
        <w:t>}</w:t>
      </w:r>
    </w:p>
    <w:p w14:paraId="1A9CF4E1" w14:textId="590AB0FD" w:rsidR="007F48BB" w:rsidRPr="007F48BB" w:rsidRDefault="007F48BB" w:rsidP="007F48BB">
      <w:r w:rsidRPr="007F48BB">
        <w:t xml:space="preserve">Use code </w:t>
      </w:r>
    </w:p>
    <w:p w14:paraId="126B0B79" w14:textId="77777777" w:rsidR="007F48BB" w:rsidRPr="007F48BB" w:rsidRDefault="007F48BB" w:rsidP="007F48BB">
      <w:pPr>
        <w:numPr>
          <w:ilvl w:val="0"/>
          <w:numId w:val="8"/>
        </w:numPr>
      </w:pPr>
      <w:r w:rsidRPr="007F48BB">
        <w:t xml:space="preserve">public class HelloWorld: Defines a public class named HelloWorld.   </w:t>
      </w:r>
    </w:p>
    <w:p w14:paraId="2629ACE5" w14:textId="54519695" w:rsidR="007F48BB" w:rsidRPr="007F48BB" w:rsidRDefault="007F48BB" w:rsidP="007F48BB"/>
    <w:p w14:paraId="27DA9FC4" w14:textId="77777777" w:rsidR="007F48BB" w:rsidRPr="007F48BB" w:rsidRDefault="007F48BB" w:rsidP="007F48BB">
      <w:pPr>
        <w:numPr>
          <w:ilvl w:val="0"/>
          <w:numId w:val="8"/>
        </w:numPr>
      </w:pPr>
      <w:r w:rsidRPr="007F48BB">
        <w:t xml:space="preserve">public static void </w:t>
      </w:r>
      <w:proofErr w:type="gramStart"/>
      <w:r w:rsidRPr="007F48BB">
        <w:t>main(</w:t>
      </w:r>
      <w:proofErr w:type="gramEnd"/>
      <w:r w:rsidRPr="007F48BB">
        <w:t>String[] args): The entry point of the program.</w:t>
      </w:r>
    </w:p>
    <w:p w14:paraId="092FDC20" w14:textId="77777777" w:rsidR="007F48BB" w:rsidRPr="007F48BB" w:rsidRDefault="007F48BB" w:rsidP="007F48BB">
      <w:pPr>
        <w:numPr>
          <w:ilvl w:val="0"/>
          <w:numId w:val="8"/>
        </w:numPr>
      </w:pPr>
      <w:proofErr w:type="spellStart"/>
      <w:r w:rsidRPr="007F48BB">
        <w:t>System.out.println</w:t>
      </w:r>
      <w:proofErr w:type="spellEnd"/>
      <w:r w:rsidRPr="007F48BB">
        <w:t>("Hello, World!"</w:t>
      </w:r>
      <w:proofErr w:type="gramStart"/>
      <w:r w:rsidRPr="007F48BB">
        <w:t>);:</w:t>
      </w:r>
      <w:proofErr w:type="gramEnd"/>
      <w:r w:rsidRPr="007F48BB">
        <w:t xml:space="preserve"> Prints "Hello, World!" to the console.</w:t>
      </w:r>
    </w:p>
    <w:p w14:paraId="7059CB1D" w14:textId="77777777" w:rsidR="005B70E1" w:rsidRDefault="005B70E1"/>
    <w:sectPr w:rsidR="005B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6BE4"/>
    <w:multiLevelType w:val="multilevel"/>
    <w:tmpl w:val="A3BC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A17CC"/>
    <w:multiLevelType w:val="multilevel"/>
    <w:tmpl w:val="32B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52B7D"/>
    <w:multiLevelType w:val="multilevel"/>
    <w:tmpl w:val="224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A3159"/>
    <w:multiLevelType w:val="multilevel"/>
    <w:tmpl w:val="C66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A0068"/>
    <w:multiLevelType w:val="multilevel"/>
    <w:tmpl w:val="7CE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F4C64"/>
    <w:multiLevelType w:val="multilevel"/>
    <w:tmpl w:val="A39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84523"/>
    <w:multiLevelType w:val="multilevel"/>
    <w:tmpl w:val="460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4536C"/>
    <w:multiLevelType w:val="multilevel"/>
    <w:tmpl w:val="14C8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245C5"/>
    <w:multiLevelType w:val="multilevel"/>
    <w:tmpl w:val="BF0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5189">
    <w:abstractNumId w:val="8"/>
  </w:num>
  <w:num w:numId="2" w16cid:durableId="1331639725">
    <w:abstractNumId w:val="6"/>
  </w:num>
  <w:num w:numId="3" w16cid:durableId="201594425">
    <w:abstractNumId w:val="7"/>
  </w:num>
  <w:num w:numId="4" w16cid:durableId="1612472288">
    <w:abstractNumId w:val="3"/>
  </w:num>
  <w:num w:numId="5" w16cid:durableId="490609049">
    <w:abstractNumId w:val="5"/>
  </w:num>
  <w:num w:numId="6" w16cid:durableId="957836757">
    <w:abstractNumId w:val="2"/>
  </w:num>
  <w:num w:numId="7" w16cid:durableId="180123033">
    <w:abstractNumId w:val="4"/>
  </w:num>
  <w:num w:numId="8" w16cid:durableId="1946493642">
    <w:abstractNumId w:val="0"/>
  </w:num>
  <w:num w:numId="9" w16cid:durableId="443307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BB"/>
    <w:rsid w:val="005B70E1"/>
    <w:rsid w:val="007F48BB"/>
    <w:rsid w:val="00D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0C9"/>
  <w15:chartTrackingRefBased/>
  <w15:docId w15:val="{ED83C04C-7D56-4E97-9040-7A2DC61E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8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9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4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95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4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7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7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56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3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2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0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7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Kumar Jha</dc:creator>
  <cp:keywords/>
  <dc:description/>
  <cp:lastModifiedBy>Jeet Kumar Jha</cp:lastModifiedBy>
  <cp:revision>1</cp:revision>
  <dcterms:created xsi:type="dcterms:W3CDTF">2024-07-29T07:48:00Z</dcterms:created>
  <dcterms:modified xsi:type="dcterms:W3CDTF">2024-07-29T07:50:00Z</dcterms:modified>
</cp:coreProperties>
</file>