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BD Pizzeria Altas 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pizzeria;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 FOREIGN_KEY_CHECKS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TRUNCATE TABLE ANIMATRONICOS;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TRUNCATE TABLE EMPLEADOS;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TRUNCATE TABLE INVENTARIO;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TRUNCATE TABLE DISTRIBUIDORA;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TRUNCATE TABLE ESTABLECIMIENTO;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ESTABLECIMIENTO (LOCALIZACION, NOMBRE) 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('Buenos Aires', 'Freddy Fazbear Pizza - Sucursal Centro'),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('Córdoba', 'Freddy Fazbear Pizza - Sucursal Norte'),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('Rosario', 'Freddy Fazbear Pizza - Sucursal Sur');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INSERT INTO DISTRIBUIDORA (NOMBRE, CALLE1, CALLE2, NUM_CALLE) VALUES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('Quesos La Vaquita', 'San Martín', 'Belgrano', 123),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('Carnes Don Pedro', 'Mitre', 'Rivadavia', 456),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('Bebidas El Sol', 'Lavalle', 'Corrientes', 789);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INSERT INTO INVENTARIO (NOMBRE, DESCRIPCION, TIPO, DISPONIBILIDAD, ID_DISTRIBUIDORA) VALUES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('Queso mozzarella', 'Queso para pizzas 10kg', 'Ingrediente', 1, 1),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('Harina 0000', 'Bolsa de 25kg', 'Ingrediente', 1, 1),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('Salchichas', 'Caja 5kg', 'Ingrediente', 1, 2),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('Coca-Cola', 'Botella 1.5L', 'Bebida', 1, 3),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('Sprite', 'Botella 1.5L', 'Bebida', 1, 3),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('Uniforme animatrónico', 'Traje completo', 'Vestimenta', 1, 2);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EMPLEADOS (NOMBRE, APELLIDO, FNAC, DNI, CALLE1, CALLE2, NUM_CALLE, PUESTO, ID_ESTABLECIMIENTO) VALUES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('Carlos', 'Pérez', '1988-03-15', 30111222, 'San Martín', 'Belgrano', 456, 'Cocinero', 1),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('Lucía', 'Gómez', '1995-07-20', 37999111, 'Mitre', 'Rivadavia', 789, 'Mesera', 1),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('Juan', 'Sosa', '1992-02-12', 32444123, 'Lavalle', 'Corrientes', 123, 'Encargado', 2),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('Ana', 'Torres', '1999-11-01', 41321234, 'Dorrego', 'Pueyrredón', 234, 'Cajera', 2),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('Pablo', 'Fernández', '1985-06-05', 28900345, 'Urquiza', 'Sarmiento', 567, 'Animador', 3);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ANIMATRONICOS (NOMBRE, INSTRUMENTO, ID_EMPLEADO, ID_ESTABLECIMIENTO, ID_INVENTARIO) VALUES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('Freddy Fazbear', 'Micrófono', 5, 3, 6),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('Bonnie', 'Guitarra eléctrica', 1, 1, 5),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('Chica', 'Tambor', 2, 1, 5),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('Foxy', 'Guitarra acústica', 3, 2, 6);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SET FOREIGN_KEY_CHECKS = 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