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EEAF6" w:themeColor="accent1" w:themeTint="33"/>
  <w:body>
    <w:p w:rsidR="009C1D54" w:rsidRPr="007535A7" w:rsidRDefault="00E02F15" w:rsidP="007535A7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ECUACIONES DEL </w:t>
      </w:r>
      <w:r w:rsidR="007535A7" w:rsidRPr="007535A7">
        <w:rPr>
          <w:b/>
          <w:color w:val="0000FF"/>
          <w:sz w:val="28"/>
          <w:szCs w:val="28"/>
        </w:rPr>
        <w:t>CENTROIDE DE UN TRIÁNGULO</w:t>
      </w:r>
    </w:p>
    <w:p w:rsidR="007535A7" w:rsidRPr="009F2B3F" w:rsidRDefault="00707719" w:rsidP="00C05DA4">
      <w:pPr>
        <w:tabs>
          <w:tab w:val="left" w:pos="3514"/>
        </w:tabs>
        <w:jc w:val="both"/>
      </w:pPr>
      <w:r w:rsidRPr="009F2B3F">
        <w:t>En general, para superficies geométricas conocidas, es posible determinar los centroides conociendo las coordenada</w:t>
      </w:r>
      <w:r w:rsidR="00B933D6" w:rsidRPr="009F2B3F">
        <w:t>s del centroide de un triángulo, las cuales se indican en la siguiente imagen.</w:t>
      </w:r>
    </w:p>
    <w:p w:rsidR="00707719" w:rsidRDefault="00E02F15" w:rsidP="00707719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2574877" cy="174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ntroide3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46" cy="17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19" w:rsidRDefault="00707719" w:rsidP="00707719">
      <w:pPr>
        <w:jc w:val="both"/>
        <w:rPr>
          <w:b/>
        </w:rPr>
      </w:pPr>
      <w:r w:rsidRPr="009F2B3F">
        <w:rPr>
          <w:b/>
        </w:rPr>
        <w:t xml:space="preserve">Actividad </w:t>
      </w:r>
      <w:r w:rsidR="009F2B3F" w:rsidRPr="009F2B3F">
        <w:rPr>
          <w:b/>
        </w:rPr>
        <w:t>2</w:t>
      </w:r>
      <w:r w:rsidRPr="009F2B3F">
        <w:rPr>
          <w:b/>
        </w:rPr>
        <w:t>.</w:t>
      </w:r>
      <w:r>
        <w:rPr>
          <w:b/>
        </w:rPr>
        <w:t xml:space="preserve"> </w:t>
      </w:r>
      <w:r w:rsidR="00B933D6" w:rsidRPr="009F2B3F">
        <w:t xml:space="preserve">En un triángulo rectángulo, aplicando las expresiones anteriores, el centroide se encuentra </w:t>
      </w:r>
      <w:r w:rsidR="00C05DA4">
        <w:t>en la posición que indica la figura:</w:t>
      </w:r>
    </w:p>
    <w:p w:rsidR="00C05DA4" w:rsidRDefault="00B933D6" w:rsidP="00C05DA4">
      <w:pPr>
        <w:jc w:val="center"/>
      </w:pPr>
      <w:r>
        <w:rPr>
          <w:b/>
          <w:noProof/>
          <w:lang w:val="es-ES" w:eastAsia="es-ES"/>
        </w:rPr>
        <w:drawing>
          <wp:inline distT="0" distB="0" distL="0" distR="0" wp14:anchorId="0B829B09" wp14:editId="2C824DA9">
            <wp:extent cx="2360720" cy="1619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ntroi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53" cy="16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A4" w:rsidRDefault="00C05DA4" w:rsidP="00C05DA4">
      <w:pPr>
        <w:jc w:val="both"/>
      </w:pPr>
      <w:r>
        <w:t xml:space="preserve">Es decir, </w:t>
      </w:r>
      <w:r w:rsidRPr="009F2B3F">
        <w:t>a un tercio de la cualquiera de los catetos. Verifícalo, construyendo triángulos rectángulos.</w:t>
      </w: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A0308F" w:rsidRDefault="00A0308F" w:rsidP="00C05DA4">
      <w:pPr>
        <w:jc w:val="both"/>
      </w:pPr>
    </w:p>
    <w:p w:rsidR="00C05DA4" w:rsidRPr="007535A7" w:rsidRDefault="00C05DA4" w:rsidP="00C05DA4">
      <w:pPr>
        <w:jc w:val="both"/>
        <w:rPr>
          <w:b/>
        </w:rPr>
      </w:pPr>
      <w:bookmarkStart w:id="0" w:name="_GoBack"/>
      <w:bookmarkEnd w:id="0"/>
    </w:p>
    <w:sectPr w:rsidR="00C05DA4" w:rsidRPr="007535A7" w:rsidSect="00C05DA4">
      <w:pgSz w:w="5579" w:h="12780" w:code="19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54"/>
    <w:rsid w:val="00236A16"/>
    <w:rsid w:val="006F246A"/>
    <w:rsid w:val="00707719"/>
    <w:rsid w:val="007535A7"/>
    <w:rsid w:val="009C1D54"/>
    <w:rsid w:val="009F2B3F"/>
    <w:rsid w:val="00A0308F"/>
    <w:rsid w:val="00B933D6"/>
    <w:rsid w:val="00BD3737"/>
    <w:rsid w:val="00C05DA4"/>
    <w:rsid w:val="00E0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C1D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Rivera</dc:creator>
  <cp:keywords/>
  <dc:description/>
  <cp:lastModifiedBy>Usuario</cp:lastModifiedBy>
  <cp:revision>4</cp:revision>
  <dcterms:created xsi:type="dcterms:W3CDTF">2013-08-02T22:56:00Z</dcterms:created>
  <dcterms:modified xsi:type="dcterms:W3CDTF">2013-08-03T01:46:00Z</dcterms:modified>
</cp:coreProperties>
</file>