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79" w:rsidRDefault="008E3579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3579" w:rsidRPr="008E3579" w:rsidRDefault="00557018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Sustitución</w:t>
      </w:r>
      <w:bookmarkStart w:id="0" w:name="_GoBack"/>
      <w:bookmarkEnd w:id="0"/>
    </w:p>
    <w:p w:rsidR="00557018" w:rsidRDefault="00557018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15F6" w:rsidRDefault="00AF15F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de sustitución busca reescribir una integral en otra más sencilla y para ello se elige alguna de las funciones que intervienen en el integrando y se renombra ésta, teniendo en cuenta que ello implica recalcular la </w:t>
      </w:r>
      <m:oMath>
        <m:r>
          <w:rPr>
            <w:rFonts w:ascii="Cambria Math" w:hAnsi="Cambria Math" w:cs="Arial"/>
            <w:sz w:val="24"/>
            <w:szCs w:val="24"/>
          </w:rPr>
          <m:t>dx</m:t>
        </m:r>
      </m:oMath>
      <w:r>
        <w:rPr>
          <w:rFonts w:ascii="Arial" w:eastAsiaTheme="minorEastAsia" w:hAnsi="Arial" w:cs="Arial"/>
          <w:sz w:val="24"/>
          <w:szCs w:val="24"/>
        </w:rPr>
        <w:t xml:space="preserve"> para que quede expresada en función de la nueva variable.</w:t>
      </w:r>
    </w:p>
    <w:p w:rsidR="00AF15F6" w:rsidRDefault="00AF15F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ejemplo, si deseamos calcular:</w:t>
      </w:r>
    </w:p>
    <w:p w:rsidR="00AF15F6" w:rsidRPr="00B17972" w:rsidRDefault="00AF15F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5x+2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dx</m:t>
                  </m:r>
                </m:e>
              </m:func>
            </m:e>
          </m:nary>
        </m:oMath>
      </m:oMathPara>
    </w:p>
    <w:p w:rsidR="00AF15F6" w:rsidRPr="00AF15F6" w:rsidRDefault="00AF15F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podemos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renombrar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t=5x+2</m:t>
        </m:r>
      </m:oMath>
      <w:r>
        <w:rPr>
          <w:rFonts w:ascii="Arial" w:eastAsiaTheme="minorEastAsia" w:hAnsi="Arial" w:cs="Arial"/>
          <w:sz w:val="24"/>
          <w:szCs w:val="24"/>
        </w:rPr>
        <w:t xml:space="preserve">, de donde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dt=5dx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consecuentemente</w:t>
      </w:r>
    </w:p>
    <w:p w:rsidR="00AF15F6" w:rsidRPr="00B17972" w:rsidRDefault="00AF15F6" w:rsidP="00AF15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5x+2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t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5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t dt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AF15F6" w:rsidRDefault="00AF15F6" w:rsidP="00AF15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que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es una integral inmediata</w:t>
      </w:r>
    </w:p>
    <w:p w:rsidR="00AF15F6" w:rsidRPr="00B17972" w:rsidRDefault="00AF15F6" w:rsidP="00AF15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sen t</m:t>
          </m:r>
        </m:oMath>
      </m:oMathPara>
    </w:p>
    <w:p w:rsidR="00AF15F6" w:rsidRDefault="00AF15F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deshaciendo el cambio </w:t>
      </w:r>
      <w:r w:rsidR="00B17972">
        <w:rPr>
          <w:rFonts w:ascii="Arial" w:hAnsi="Arial" w:cs="Arial"/>
          <w:sz w:val="24"/>
          <w:szCs w:val="24"/>
        </w:rPr>
        <w:t xml:space="preserve">concluimos </w:t>
      </w:r>
    </w:p>
    <w:p w:rsidR="00AF15F6" w:rsidRPr="00B17972" w:rsidRDefault="00B17972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5x+2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sen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5x+2</m:t>
              </m:r>
            </m:e>
          </m:d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C</m:t>
          </m:r>
        </m:oMath>
      </m:oMathPara>
    </w:p>
    <w:p w:rsidR="00AF15F6" w:rsidRDefault="00AF15F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7972" w:rsidRDefault="00B17972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D72804" w:rsidRDefault="00D72804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la escena de la derecha puede practicarse este método.</w:t>
      </w:r>
    </w:p>
    <w:p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sectPr w:rsidR="00600CDE" w:rsidSect="001741D3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3C72"/>
    <w:multiLevelType w:val="hybridMultilevel"/>
    <w:tmpl w:val="50FAE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22B"/>
    <w:multiLevelType w:val="hybridMultilevel"/>
    <w:tmpl w:val="3208B3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3"/>
    <w:rsid w:val="00084943"/>
    <w:rsid w:val="001132A5"/>
    <w:rsid w:val="001312BF"/>
    <w:rsid w:val="001741D3"/>
    <w:rsid w:val="001C036E"/>
    <w:rsid w:val="001C79E0"/>
    <w:rsid w:val="0024581B"/>
    <w:rsid w:val="00252BB6"/>
    <w:rsid w:val="00253316"/>
    <w:rsid w:val="002640E0"/>
    <w:rsid w:val="00341BFC"/>
    <w:rsid w:val="003B3E85"/>
    <w:rsid w:val="00413C8E"/>
    <w:rsid w:val="00447611"/>
    <w:rsid w:val="00487D77"/>
    <w:rsid w:val="004F28A6"/>
    <w:rsid w:val="00557018"/>
    <w:rsid w:val="00571FDD"/>
    <w:rsid w:val="005A47F2"/>
    <w:rsid w:val="005F5894"/>
    <w:rsid w:val="00600CDE"/>
    <w:rsid w:val="0061716A"/>
    <w:rsid w:val="00623819"/>
    <w:rsid w:val="0066059A"/>
    <w:rsid w:val="008111D3"/>
    <w:rsid w:val="0084333B"/>
    <w:rsid w:val="008E3579"/>
    <w:rsid w:val="00921338"/>
    <w:rsid w:val="009332B8"/>
    <w:rsid w:val="009979F0"/>
    <w:rsid w:val="00A341A7"/>
    <w:rsid w:val="00AB7714"/>
    <w:rsid w:val="00AC4702"/>
    <w:rsid w:val="00AF15F6"/>
    <w:rsid w:val="00B17972"/>
    <w:rsid w:val="00B9438E"/>
    <w:rsid w:val="00BE2CB7"/>
    <w:rsid w:val="00C0178A"/>
    <w:rsid w:val="00D14901"/>
    <w:rsid w:val="00D22510"/>
    <w:rsid w:val="00D72522"/>
    <w:rsid w:val="00D72804"/>
    <w:rsid w:val="00D77149"/>
    <w:rsid w:val="00E134C2"/>
    <w:rsid w:val="00E3370E"/>
    <w:rsid w:val="00E402C4"/>
    <w:rsid w:val="00E856BB"/>
    <w:rsid w:val="00F22BDD"/>
    <w:rsid w:val="00F8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3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3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JRGalo</dc:creator>
  <cp:lastModifiedBy>JRGalo</cp:lastModifiedBy>
  <cp:revision>3</cp:revision>
  <cp:lastPrinted>2013-12-22T23:40:00Z</cp:lastPrinted>
  <dcterms:created xsi:type="dcterms:W3CDTF">2013-12-22T23:44:00Z</dcterms:created>
  <dcterms:modified xsi:type="dcterms:W3CDTF">2013-12-22T23:56:00Z</dcterms:modified>
</cp:coreProperties>
</file>