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3BCE" w14:textId="77777777" w:rsidR="002B1FD6" w:rsidRDefault="002B1FD6" w:rsidP="004D5EEA">
      <w:pPr>
        <w:pStyle w:val="Nzev"/>
      </w:pPr>
    </w:p>
    <w:p w14:paraId="593618D0" w14:textId="508E78F5" w:rsidR="00047728" w:rsidRPr="002B1FD6" w:rsidRDefault="002B1FD6" w:rsidP="004D5EEA">
      <w:pPr>
        <w:pStyle w:val="Nzev"/>
      </w:pPr>
      <w:r w:rsidRPr="002B1FD6">
        <w:t>Vize semestrální práce</w:t>
      </w:r>
    </w:p>
    <w:p w14:paraId="1CAFAABF" w14:textId="4A57325C" w:rsidR="002B1FD6" w:rsidRPr="002B1FD6" w:rsidRDefault="002B1FD6" w:rsidP="004D5EEA">
      <w:pPr>
        <w:pStyle w:val="Nadpis3"/>
      </w:pPr>
      <w:r w:rsidRPr="002B1FD6">
        <w:t>Autor: Matyáš Martan</w:t>
      </w:r>
    </w:p>
    <w:p w14:paraId="72598BE6" w14:textId="2F80B942" w:rsidR="002B1FD6" w:rsidRPr="002B1FD6" w:rsidRDefault="002B1FD6" w:rsidP="004D5EEA">
      <w:pPr>
        <w:pStyle w:val="Nadpis1"/>
      </w:pPr>
      <w:r w:rsidRPr="002B1FD6">
        <w:t>Úvod – téma projektu</w:t>
      </w:r>
    </w:p>
    <w:p w14:paraId="08E1C559" w14:textId="77777777" w:rsidR="002B1FD6" w:rsidRDefault="002B1FD6" w:rsidP="004D5EEA">
      <w:r w:rsidRPr="002B1FD6">
        <w:t xml:space="preserve">Jako téma své semestrální práce jsem si vybral zadání </w:t>
      </w:r>
      <w:proofErr w:type="gramStart"/>
      <w:r w:rsidRPr="002B1FD6">
        <w:t>2D</w:t>
      </w:r>
      <w:proofErr w:type="gramEnd"/>
      <w:r w:rsidRPr="002B1FD6">
        <w:t xml:space="preserve"> herního </w:t>
      </w:r>
      <w:proofErr w:type="spellStart"/>
      <w:r w:rsidRPr="002B1FD6">
        <w:t>enginu</w:t>
      </w:r>
      <w:proofErr w:type="spellEnd"/>
      <w:r w:rsidRPr="002B1FD6">
        <w:t xml:space="preserve">. Toto téma mi přijde oproti ostatním dvěma atraktivnější primárně kvůli tvůrčí volnosti, kterou mi poskytne. Myslím si, že vzhledem ke své praxi s hraním her vím, jaké koncepty jsou pro hráče přitažlivé a jaké nikoli. I z tohoto důvodu mne láká si vyzkoušet fungování </w:t>
      </w:r>
      <w:proofErr w:type="gramStart"/>
      <w:r w:rsidRPr="002B1FD6">
        <w:t>hry ,,z</w:t>
      </w:r>
      <w:proofErr w:type="gramEnd"/>
      <w:r w:rsidRPr="002B1FD6">
        <w:t xml:space="preserve"> druhé strany’’, její vývoj a celý proces od nápadu až ke vzniku konečného produktu. </w:t>
      </w:r>
    </w:p>
    <w:p w14:paraId="4999A38C" w14:textId="63DBF8B9" w:rsidR="002B1FD6" w:rsidRPr="002B1FD6" w:rsidRDefault="002B1FD6" w:rsidP="004D5EEA">
      <w:pPr>
        <w:pStyle w:val="Nadpis1"/>
      </w:pPr>
      <w:r w:rsidRPr="002B1FD6">
        <w:t>Koncept fungování</w:t>
      </w:r>
    </w:p>
    <w:p w14:paraId="376051E4" w14:textId="15945AEE" w:rsidR="002B1FD6" w:rsidRPr="002B1FD6" w:rsidRDefault="002B1FD6" w:rsidP="004D5EEA">
      <w:r w:rsidRPr="002B1FD6">
        <w:t xml:space="preserve">Vzhledem k tomu, že projekt by primárně měl být o samotném </w:t>
      </w:r>
      <w:proofErr w:type="spellStart"/>
      <w:r w:rsidRPr="002B1FD6">
        <w:t>enginu</w:t>
      </w:r>
      <w:proofErr w:type="spellEnd"/>
      <w:r w:rsidRPr="002B1FD6">
        <w:t xml:space="preserve"> a o komplexitě implementovaných řešení, rozhodl jsem se, že vytvořím </w:t>
      </w:r>
      <w:proofErr w:type="spellStart"/>
      <w:r w:rsidRPr="002B1FD6">
        <w:t>plošinovku</w:t>
      </w:r>
      <w:proofErr w:type="spellEnd"/>
      <w:r w:rsidRPr="002B1FD6">
        <w:t xml:space="preserve"> s bojovou tématikou. </w:t>
      </w:r>
    </w:p>
    <w:p w14:paraId="58FD22D2" w14:textId="125D3B0A" w:rsidR="002B1FD6" w:rsidRPr="002B1FD6" w:rsidRDefault="002B1FD6" w:rsidP="004D5EEA">
      <w:pPr>
        <w:pStyle w:val="Nadpis2"/>
      </w:pPr>
      <w:r w:rsidRPr="002B1FD6">
        <w:t>Smysl hry</w:t>
      </w:r>
    </w:p>
    <w:p w14:paraId="520081A6" w14:textId="6FE154E7" w:rsidR="002B1FD6" w:rsidRPr="002B1FD6" w:rsidRDefault="002B1FD6" w:rsidP="004D5EEA">
      <w:r w:rsidRPr="002B1FD6">
        <w:t xml:space="preserve">Hráč bude v každém levelu nucen splnit několik úkolů, za které dostane upgrady na svou zbraň, tyto pak s pomocí nějakého nástroje na svou zbraň aplikuje. V každém levelu bude finální </w:t>
      </w:r>
      <w:proofErr w:type="spellStart"/>
      <w:r w:rsidRPr="002B1FD6">
        <w:t>bossfight</w:t>
      </w:r>
      <w:proofErr w:type="spellEnd"/>
      <w:r w:rsidRPr="002B1FD6">
        <w:t xml:space="preserve">, který hráč bez </w:t>
      </w:r>
      <w:proofErr w:type="gramStart"/>
      <w:r w:rsidRPr="002B1FD6">
        <w:t>toho</w:t>
      </w:r>
      <w:proofErr w:type="gramEnd"/>
      <w:r w:rsidRPr="002B1FD6">
        <w:t xml:space="preserve"> aniž by měl v držení určitý počet upgradů (s každým upgradem se sníží obtížnost boje) prakticky nebude mít šanci zvládnout.</w:t>
      </w:r>
    </w:p>
    <w:p w14:paraId="6BBDF10F" w14:textId="4E87DC3E" w:rsidR="002B1FD6" w:rsidRPr="002B1FD6" w:rsidRDefault="002B1FD6" w:rsidP="004D5EEA">
      <w:pPr>
        <w:pStyle w:val="Nadpis2"/>
      </w:pPr>
      <w:r w:rsidRPr="002B1FD6">
        <w:t>Tématika</w:t>
      </w:r>
    </w:p>
    <w:p w14:paraId="57953A70" w14:textId="23F26025" w:rsidR="002B1FD6" w:rsidRPr="002B1FD6" w:rsidRDefault="002B1FD6" w:rsidP="004D5EEA">
      <w:r w:rsidRPr="002B1FD6">
        <w:t>Hru bych chtěl zasadit do středověkého prostředí (možná severní Evropa), avšak bez konkrétních historických reálií, hra bude nadsázkou, nebude se snažit přiblížit se historické korektnosti.</w:t>
      </w:r>
    </w:p>
    <w:p w14:paraId="07B5A28B" w14:textId="1F331D90" w:rsidR="002B1FD6" w:rsidRPr="002B1FD6" w:rsidRDefault="002B1FD6" w:rsidP="004D5EEA">
      <w:pPr>
        <w:pStyle w:val="Nadpis2"/>
      </w:pPr>
      <w:r w:rsidRPr="002B1FD6">
        <w:t>Jednotlivé úrovně</w:t>
      </w:r>
    </w:p>
    <w:p w14:paraId="6EA4C52B" w14:textId="203D6184" w:rsidR="002B1FD6" w:rsidRPr="002B1FD6" w:rsidRDefault="002B1FD6" w:rsidP="004D5EEA">
      <w:r w:rsidRPr="002B1FD6">
        <w:t xml:space="preserve">Každá úroveň bude </w:t>
      </w:r>
      <w:proofErr w:type="gramStart"/>
      <w:r w:rsidRPr="002B1FD6">
        <w:t>jakási ,,aréna</w:t>
      </w:r>
      <w:proofErr w:type="gramEnd"/>
      <w:r w:rsidRPr="002B1FD6">
        <w:t xml:space="preserve">‘‘ ohraničená bariérou (hory, hustý les, …). Hráči bude umožněn pohyb všemi směry, kamera bude statická (inspirace stylem starých Pokémon her pro Nintendo jako </w:t>
      </w:r>
      <w:proofErr w:type="spellStart"/>
      <w:r w:rsidRPr="002B1FD6">
        <w:t>Emerald</w:t>
      </w:r>
      <w:proofErr w:type="spellEnd"/>
      <w:r w:rsidRPr="002B1FD6">
        <w:t xml:space="preserve">, nebo </w:t>
      </w:r>
      <w:proofErr w:type="spellStart"/>
      <w:r w:rsidRPr="002B1FD6">
        <w:t>Diamond</w:t>
      </w:r>
      <w:proofErr w:type="spellEnd"/>
      <w:r w:rsidRPr="002B1FD6">
        <w:t xml:space="preserve"> and </w:t>
      </w:r>
      <w:proofErr w:type="spellStart"/>
      <w:r w:rsidRPr="002B1FD6">
        <w:t>Pearl</w:t>
      </w:r>
      <w:proofErr w:type="spellEnd"/>
      <w:r w:rsidRPr="002B1FD6">
        <w:t xml:space="preserve">). V každé aréně bude několik </w:t>
      </w:r>
      <w:proofErr w:type="spellStart"/>
      <w:r w:rsidRPr="002B1FD6">
        <w:t>questů</w:t>
      </w:r>
      <w:proofErr w:type="spellEnd"/>
      <w:r w:rsidRPr="002B1FD6">
        <w:t>, které hráči umožní získat upgrade na jeho zbraň. Teoreticky je možná implementace více úrovní terénu (například kopec, na který hráč bude muset vystoupat).</w:t>
      </w:r>
    </w:p>
    <w:p w14:paraId="71CFDC6B" w14:textId="13D04376" w:rsidR="002B1FD6" w:rsidRPr="002B1FD6" w:rsidRDefault="002B1FD6" w:rsidP="004D5EEA">
      <w:pPr>
        <w:pStyle w:val="Nadpis2"/>
      </w:pPr>
      <w:r w:rsidRPr="002B1FD6">
        <w:t>Grafické zpracování</w:t>
      </w:r>
    </w:p>
    <w:p w14:paraId="4360B32B" w14:textId="62E95B5A" w:rsidR="002B1FD6" w:rsidRPr="002B1FD6" w:rsidRDefault="002B1FD6" w:rsidP="004D5EEA">
      <w:r w:rsidRPr="002B1FD6">
        <w:t xml:space="preserve">V projektu chci pracovat s grafikou ve stylu klasického 8bitového pixel </w:t>
      </w:r>
      <w:proofErr w:type="spellStart"/>
      <w:r w:rsidRPr="002B1FD6">
        <w:t>artu</w:t>
      </w:r>
      <w:proofErr w:type="spellEnd"/>
      <w:r w:rsidRPr="002B1FD6">
        <w:t>. Vzhledem k povaze hry nebude nutné vytvářet pohled na textury z více stran</w:t>
      </w:r>
      <w:r w:rsidR="00650C61">
        <w:t>.</w:t>
      </w:r>
      <w:r w:rsidRPr="002B1FD6">
        <w:t xml:space="preserve"> </w:t>
      </w:r>
    </w:p>
    <w:p w14:paraId="24438ED4" w14:textId="05FED8F3" w:rsidR="002B1FD6" w:rsidRPr="002B1FD6" w:rsidRDefault="002B1FD6" w:rsidP="004D5EEA">
      <w:pPr>
        <w:pStyle w:val="Nadpis2"/>
      </w:pPr>
      <w:r w:rsidRPr="002B1FD6">
        <w:t>Příběh</w:t>
      </w:r>
    </w:p>
    <w:p w14:paraId="49CD740D" w14:textId="5EE7A298" w:rsidR="002B1FD6" w:rsidRPr="002B1FD6" w:rsidRDefault="002B1FD6" w:rsidP="004D5EEA">
      <w:r w:rsidRPr="002B1FD6">
        <w:t xml:space="preserve">Vzhledem k povaze hry bude možné buď implementovat určité dialogové sekvence, které hraní hry dají určitý smysl a zatraktivní ji, nebo ji nechat bez příběhu s tím, že hráč pouze </w:t>
      </w:r>
      <w:proofErr w:type="gramStart"/>
      <w:r w:rsidRPr="002B1FD6">
        <w:t>obdrží</w:t>
      </w:r>
      <w:proofErr w:type="gramEnd"/>
      <w:r w:rsidRPr="002B1FD6">
        <w:t xml:space="preserve"> instrukce k dané úrovni.</w:t>
      </w:r>
    </w:p>
    <w:p w14:paraId="262DB6D0" w14:textId="0E0AB692" w:rsidR="002B1FD6" w:rsidRPr="002B1FD6" w:rsidRDefault="002B1FD6" w:rsidP="004D5EEA">
      <w:pPr>
        <w:pStyle w:val="Nadpis2"/>
      </w:pPr>
      <w:proofErr w:type="spellStart"/>
      <w:r w:rsidRPr="002B1FD6">
        <w:t>Combat</w:t>
      </w:r>
      <w:proofErr w:type="spellEnd"/>
      <w:r w:rsidRPr="002B1FD6">
        <w:t xml:space="preserve"> systém</w:t>
      </w:r>
    </w:p>
    <w:p w14:paraId="54F8BAE3" w14:textId="7C3C71D2" w:rsidR="002B1FD6" w:rsidRDefault="002B1FD6" w:rsidP="004D5EEA">
      <w:r w:rsidRPr="002B1FD6">
        <w:t>Jak hráč, tak nepřátelé mají určitý počet životů. Hráč musí udělit nepříteli takové množství poškození, aby již neměl žádné životy. Nepřátelé se dělí na ty s krátkým dosahem (s mečem) a na ty s dlouhým dosahem (s lukem). Bude možné vytvořit různé variace nepřátel s různou rychlostí pohybu, životy, udělovaným poškozením apod.</w:t>
      </w:r>
    </w:p>
    <w:p w14:paraId="3B6DF5C7" w14:textId="6A5DC144" w:rsidR="00995516" w:rsidRDefault="00995516" w:rsidP="00995516">
      <w:pPr>
        <w:pStyle w:val="Nadpis2"/>
      </w:pPr>
      <w:r>
        <w:lastRenderedPageBreak/>
        <w:t>Technické provedení načítání/ukládání postupu</w:t>
      </w:r>
    </w:p>
    <w:p w14:paraId="494D0E5E" w14:textId="58E0C364" w:rsidR="00995516" w:rsidRPr="002B1FD6" w:rsidRDefault="00995516" w:rsidP="004D5EEA">
      <w:r>
        <w:t xml:space="preserve">Jednotlivé levely budou ukládány ve </w:t>
      </w:r>
      <w:proofErr w:type="gramStart"/>
      <w:r>
        <w:t>vrstvených .</w:t>
      </w:r>
      <w:proofErr w:type="spellStart"/>
      <w:r>
        <w:t>json</w:t>
      </w:r>
      <w:proofErr w:type="spellEnd"/>
      <w:proofErr w:type="gramEnd"/>
      <w:r>
        <w:t xml:space="preserve"> souborech ve formě 2D polí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. Každá vrstva bude představovat jeden druh herního objektu (tzn. např. 1. vrstva – jednotlivé dílky herní mapy, 2. vrstva – defaultní rozložení </w:t>
      </w:r>
      <w:proofErr w:type="spellStart"/>
      <w:r>
        <w:t>NPCs</w:t>
      </w:r>
      <w:proofErr w:type="spellEnd"/>
      <w:r>
        <w:t xml:space="preserve">, 3. vrstva – defaultní rozložení předmětů </w:t>
      </w:r>
      <w:proofErr w:type="spellStart"/>
      <w:r>
        <w:t>na</w:t>
      </w:r>
      <w:proofErr w:type="spellEnd"/>
      <w:r>
        <w:t xml:space="preserve"> mapě atp.)</w:t>
      </w:r>
    </w:p>
    <w:p w14:paraId="0ED93A70" w14:textId="5A244468" w:rsidR="002B1FD6" w:rsidRPr="002B1FD6" w:rsidRDefault="002B1FD6" w:rsidP="004D5EEA">
      <w:pPr>
        <w:pStyle w:val="Nadpis1"/>
      </w:pPr>
      <w:r w:rsidRPr="002B1FD6">
        <w:t>Shrnutí</w:t>
      </w:r>
    </w:p>
    <w:p w14:paraId="7527A1DD" w14:textId="3451572D" w:rsidR="002B1FD6" w:rsidRDefault="002B1FD6" w:rsidP="004D5EEA">
      <w:r w:rsidRPr="002B1FD6">
        <w:t xml:space="preserve">Vzhledem k množství výše popsaných funkcionalit se spíše zaměřím na vytvoření funkčního herního </w:t>
      </w:r>
      <w:r w:rsidR="0026768D" w:rsidRPr="002B1FD6">
        <w:t>prostředí – tedy</w:t>
      </w:r>
      <w:r w:rsidRPr="002B1FD6">
        <w:t xml:space="preserve"> na to, aby fungovaly všechny vlastnosti, které má hra obsahovat. Nebudu se tak soustředit na design levelů jako takových, ale na to, aby v budoucnu byla potenciálně možná implementace dalších úrovní a herních objektů.</w:t>
      </w:r>
    </w:p>
    <w:p w14:paraId="61641E06" w14:textId="77777777" w:rsidR="00995516" w:rsidRDefault="00995516" w:rsidP="00995516">
      <w:pPr>
        <w:pStyle w:val="Nadpis1"/>
      </w:pPr>
      <w:r w:rsidRPr="002B1FD6">
        <w:t>Shrnutí</w:t>
      </w:r>
    </w:p>
    <w:p w14:paraId="4B55BCF0" w14:textId="4B9093C2" w:rsidR="00995516" w:rsidRPr="00995516" w:rsidRDefault="00995516" w:rsidP="00995516">
      <w:r>
        <w:t xml:space="preserve">Objektový návrh projektu k dispozici na </w:t>
      </w:r>
      <w:hyperlink r:id="rId4" w:history="1">
        <w:r w:rsidRPr="00995516">
          <w:rPr>
            <w:rStyle w:val="Hypertextovodkaz"/>
          </w:rPr>
          <w:t>tomto odkazu</w:t>
        </w:r>
      </w:hyperlink>
      <w:r>
        <w:t>.</w:t>
      </w:r>
    </w:p>
    <w:p w14:paraId="1D3C816D" w14:textId="77777777" w:rsidR="00995516" w:rsidRPr="002B1FD6" w:rsidRDefault="00995516" w:rsidP="004D5EEA">
      <w:pPr>
        <w:rPr>
          <w:lang w:val="en-US"/>
        </w:rPr>
      </w:pPr>
    </w:p>
    <w:sectPr w:rsidR="00995516" w:rsidRPr="002B1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D6"/>
    <w:rsid w:val="00047728"/>
    <w:rsid w:val="001B5879"/>
    <w:rsid w:val="0026768D"/>
    <w:rsid w:val="002B1FD6"/>
    <w:rsid w:val="002F5197"/>
    <w:rsid w:val="00407697"/>
    <w:rsid w:val="004D5EEA"/>
    <w:rsid w:val="005228DB"/>
    <w:rsid w:val="00650C61"/>
    <w:rsid w:val="0074652B"/>
    <w:rsid w:val="007F2293"/>
    <w:rsid w:val="00801EB4"/>
    <w:rsid w:val="00995516"/>
    <w:rsid w:val="00DA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196F7"/>
  <w15:chartTrackingRefBased/>
  <w15:docId w15:val="{4B1BC1AD-3978-5E48-B206-D9BF4C48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5EEA"/>
    <w:pPr>
      <w:jc w:val="both"/>
    </w:pPr>
    <w:rPr>
      <w:rFonts w:ascii="Cambria" w:hAnsi="Cambria"/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/>
    <w:rsid w:val="002B1FD6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1FD6"/>
    <w:pPr>
      <w:keepNext/>
      <w:keepLines/>
      <w:spacing w:before="40" w:line="276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B1F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1FD6"/>
    <w:rPr>
      <w:rFonts w:ascii="Cambria" w:eastAsiaTheme="majorEastAsia" w:hAnsi="Cambria" w:cstheme="majorBidi"/>
      <w:b/>
      <w:bCs/>
      <w:color w:val="000000" w:themeColor="text1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2B1FD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1FD6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1FD6"/>
    <w:pPr>
      <w:numPr>
        <w:ilvl w:val="1"/>
      </w:numPr>
      <w:spacing w:after="160"/>
    </w:pPr>
    <w:rPr>
      <w:rFonts w:eastAsiaTheme="minorEastAsia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2B1FD6"/>
    <w:rPr>
      <w:rFonts w:ascii="Cambria" w:eastAsiaTheme="minorEastAsia" w:hAnsi="Cambria"/>
      <w:color w:val="000000" w:themeColor="text1"/>
      <w:spacing w:val="15"/>
      <w:sz w:val="22"/>
      <w:szCs w:val="22"/>
    </w:rPr>
  </w:style>
  <w:style w:type="character" w:customStyle="1" w:styleId="Nadpis2Char">
    <w:name w:val="Nadpis 2 Char"/>
    <w:basedOn w:val="Standardnpsmoodstavce"/>
    <w:link w:val="Nadpis2"/>
    <w:uiPriority w:val="9"/>
    <w:rsid w:val="002B1FD6"/>
    <w:rPr>
      <w:rFonts w:ascii="Cambria" w:eastAsiaTheme="majorEastAsia" w:hAnsi="Cambria" w:cstheme="majorBidi"/>
      <w:b/>
      <w:bCs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B1FD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textovodkaz">
    <w:name w:val="Hyperlink"/>
    <w:basedOn w:val="Standardnpsmoodstavce"/>
    <w:uiPriority w:val="99"/>
    <w:unhideWhenUsed/>
    <w:rsid w:val="0099551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9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49cfcd73-7349-4b0b-ad17-0c563852e4ad/edit?viewport_loc=-726%2C-683%2C4774%2C2323%2CHWEp-vi-RSFO&amp;invitationId=inv_3bb69fe5-3cf4-4beb-bd79-159d29f5188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484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Martan, Matyas</dc:creator>
  <cp:keywords/>
  <dc:description/>
  <cp:lastModifiedBy>Martan, Matyas</cp:lastModifiedBy>
  <cp:revision>5</cp:revision>
  <dcterms:created xsi:type="dcterms:W3CDTF">2024-03-06T11:01:00Z</dcterms:created>
  <dcterms:modified xsi:type="dcterms:W3CDTF">2024-03-25T17:05:00Z</dcterms:modified>
</cp:coreProperties>
</file>