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6DBF" w:rsidRDefault="00AF6DBF" w:rsidP="00AF6DBF">
      <w:pPr>
        <w:pStyle w:val="NormalWeb"/>
      </w:pPr>
      <w:r>
        <w:rPr>
          <w:rStyle w:val="Strong"/>
        </w:rPr>
        <w:t xml:space="preserve">The Parchments of Truth by Pastor Alex </w:t>
      </w:r>
      <w:proofErr w:type="spellStart"/>
      <w:r>
        <w:rPr>
          <w:rStyle w:val="Strong"/>
        </w:rPr>
        <w:t>Iheme</w:t>
      </w:r>
      <w:proofErr w:type="spellEnd"/>
      <w:r>
        <w:t xml:space="preserve"> </w:t>
      </w:r>
      <w:r>
        <w:br/>
      </w:r>
      <w:r>
        <w:t>12 February 2026</w:t>
      </w:r>
      <w:r>
        <w:br/>
      </w:r>
      <w:r>
        <w:rPr>
          <w:rStyle w:val="Strong"/>
        </w:rPr>
        <w:t>Bible:</w:t>
      </w:r>
      <w:r>
        <w:t xml:space="preserve"> 2 Corinthians 5</w:t>
      </w:r>
      <w:r>
        <w:br/>
      </w:r>
      <w:r>
        <w:rPr>
          <w:rStyle w:val="Strong"/>
        </w:rPr>
        <w:t>Key Verse:</w:t>
      </w:r>
      <w:r>
        <w:t xml:space="preserve"> 15</w:t>
      </w:r>
      <w:r>
        <w:br/>
      </w:r>
      <w:proofErr w:type="gramStart"/>
      <w:r>
        <w:t>And</w:t>
      </w:r>
      <w:proofErr w:type="gramEnd"/>
      <w:r>
        <w:t xml:space="preserve"> that he died for all, that they which live should not henceforth live unto themselves, but unto him which died for them, and rose again.</w:t>
      </w:r>
    </w:p>
    <w:p w:rsidR="00AF6DBF" w:rsidRDefault="00AF6DBF" w:rsidP="00AF6DBF">
      <w:pPr>
        <w:pStyle w:val="NormalWeb"/>
      </w:pPr>
      <w:r>
        <w:rPr>
          <w:rStyle w:val="Strong"/>
        </w:rPr>
        <w:t>Theme:</w:t>
      </w:r>
      <w:r>
        <w:t xml:space="preserve"> He Purchased Entire Humanity with a Price</w:t>
      </w:r>
      <w:bookmarkStart w:id="0" w:name="_GoBack"/>
      <w:bookmarkEnd w:id="0"/>
    </w:p>
    <w:p w:rsidR="00AF6DBF" w:rsidRDefault="00AF6DBF" w:rsidP="00AF6DBF">
      <w:pPr>
        <w:pStyle w:val="NormalWeb"/>
      </w:pPr>
      <w:r>
        <w:rPr>
          <w:rStyle w:val="Strong"/>
        </w:rPr>
        <w:t>Message</w:t>
      </w:r>
      <w:r>
        <w:t xml:space="preserve"> </w:t>
      </w:r>
      <w:r>
        <w:br/>
        <w:t xml:space="preserve">Jesus Christ did not come only for </w:t>
      </w:r>
      <w:proofErr w:type="gramStart"/>
      <w:r>
        <w:t>Christians,</w:t>
      </w:r>
      <w:proofErr w:type="gramEnd"/>
      <w:r>
        <w:t xml:space="preserve"> neither did He die only for them. He came for the world and died for the entire humanity. The book of John 3:16 says, “For God so loved the world that he gave his one and only Son, that whoever believes in him shall not perish but have eternal life.”</w:t>
      </w:r>
    </w:p>
    <w:p w:rsidR="00AF6DBF" w:rsidRDefault="00AF6DBF" w:rsidP="00AF6DBF">
      <w:pPr>
        <w:pStyle w:val="NormalWeb"/>
      </w:pPr>
      <w:r>
        <w:t xml:space="preserve">Jesus told a parable in Matthew 13:44. He said, “Again, the kingdom of heaven is like unto treasure hid in a field; the which when a man hath found, he </w:t>
      </w:r>
      <w:proofErr w:type="spellStart"/>
      <w:r>
        <w:t>hideth</w:t>
      </w:r>
      <w:proofErr w:type="spellEnd"/>
      <w:r>
        <w:t xml:space="preserve">, and for joy thereof </w:t>
      </w:r>
      <w:proofErr w:type="spellStart"/>
      <w:r>
        <w:t>goeth</w:t>
      </w:r>
      <w:proofErr w:type="spellEnd"/>
      <w:r>
        <w:t xml:space="preserve"> and </w:t>
      </w:r>
      <w:proofErr w:type="spellStart"/>
      <w:r>
        <w:t>selleth</w:t>
      </w:r>
      <w:proofErr w:type="spellEnd"/>
      <w:r>
        <w:t xml:space="preserve"> all that he hath, and </w:t>
      </w:r>
      <w:proofErr w:type="spellStart"/>
      <w:r>
        <w:t>buyeth</w:t>
      </w:r>
      <w:proofErr w:type="spellEnd"/>
      <w:r>
        <w:t xml:space="preserve"> that field.” The world is the field, the treasure is you and me, the buyer is God, and the price paid was Himself in Christ Jesus.</w:t>
      </w:r>
    </w:p>
    <w:p w:rsidR="00AF6DBF" w:rsidRDefault="00AF6DBF" w:rsidP="00AF6DBF">
      <w:pPr>
        <w:pStyle w:val="NormalWeb"/>
      </w:pPr>
      <w:r>
        <w:t>Again, in verses 45-46 of the same Matthew 13, Jesus explained how precious the soul of one man in the entire world is to God. He said, “Again, the kingdom of heaven is like unto a merchant man, seeking goodly pearls: Who, when he had found one pearl of great price, went and sold all that he had, and bought it.”</w:t>
      </w:r>
    </w:p>
    <w:p w:rsidR="00AF6DBF" w:rsidRDefault="00AF6DBF" w:rsidP="00AF6DBF">
      <w:pPr>
        <w:pStyle w:val="NormalWeb"/>
      </w:pPr>
      <w:r>
        <w:t>You are that pearl of great price! Assuming you were the only human living on earth, Jesus would still have come and died for you alone. That’s how much you mean to God—the cost of your soul is equal to the life of Christ, which is the price paid. This is thought-provoking.</w:t>
      </w:r>
    </w:p>
    <w:p w:rsidR="00AF6DBF" w:rsidRDefault="00AF6DBF" w:rsidP="00AF6DBF">
      <w:pPr>
        <w:pStyle w:val="NormalWeb"/>
      </w:pPr>
      <w:r>
        <w:t>Beloved, you were bought not with perishable silver and gold, but with the precious sinless blood of the Lamb. Therefore, live for Him alone.</w:t>
      </w:r>
    </w:p>
    <w:p w:rsidR="00AF6DBF" w:rsidRDefault="00AF6DBF" w:rsidP="00AF6DBF">
      <w:pPr>
        <w:pStyle w:val="NormalWeb"/>
      </w:pPr>
      <w:r>
        <w:rPr>
          <w:rStyle w:val="Strong"/>
        </w:rPr>
        <w:t>Prayers</w:t>
      </w:r>
      <w:r>
        <w:t xml:space="preserve"> </w:t>
      </w:r>
      <w:r>
        <w:br/>
        <w:t xml:space="preserve">Dear Father, I am thankful that I am loved and that I am of great value to </w:t>
      </w:r>
      <w:proofErr w:type="gramStart"/>
      <w:r>
        <w:t>You—</w:t>
      </w:r>
      <w:proofErr w:type="gramEnd"/>
      <w:r>
        <w:t xml:space="preserve">that’s all that matters now. May my life continually bring </w:t>
      </w:r>
      <w:proofErr w:type="gramStart"/>
      <w:r>
        <w:t>You</w:t>
      </w:r>
      <w:proofErr w:type="gramEnd"/>
      <w:r>
        <w:t xml:space="preserve"> honour and glory, in Jesus’ name—Amen!</w:t>
      </w:r>
    </w:p>
    <w:p w:rsidR="00BD70D1" w:rsidRPr="00AF6DBF" w:rsidRDefault="00BD70D1" w:rsidP="00AF6DBF"/>
    <w:sectPr w:rsidR="00BD70D1" w:rsidRPr="00AF6D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270E"/>
    <w:rsid w:val="00017979"/>
    <w:rsid w:val="000440B1"/>
    <w:rsid w:val="00064BE0"/>
    <w:rsid w:val="00072A9B"/>
    <w:rsid w:val="000802E4"/>
    <w:rsid w:val="00090D8C"/>
    <w:rsid w:val="0009595A"/>
    <w:rsid w:val="000967A7"/>
    <w:rsid w:val="00096F2C"/>
    <w:rsid w:val="000C23AA"/>
    <w:rsid w:val="00123C2F"/>
    <w:rsid w:val="001C0ED5"/>
    <w:rsid w:val="002252E4"/>
    <w:rsid w:val="00232F04"/>
    <w:rsid w:val="002341E2"/>
    <w:rsid w:val="00266980"/>
    <w:rsid w:val="00270BC5"/>
    <w:rsid w:val="0028703D"/>
    <w:rsid w:val="00293DEA"/>
    <w:rsid w:val="002B0E34"/>
    <w:rsid w:val="002D4E5E"/>
    <w:rsid w:val="003045DE"/>
    <w:rsid w:val="00317459"/>
    <w:rsid w:val="003411ED"/>
    <w:rsid w:val="003418DF"/>
    <w:rsid w:val="00362389"/>
    <w:rsid w:val="00362751"/>
    <w:rsid w:val="00364CF7"/>
    <w:rsid w:val="00373CEA"/>
    <w:rsid w:val="00373ED6"/>
    <w:rsid w:val="00397B68"/>
    <w:rsid w:val="003E3122"/>
    <w:rsid w:val="00405177"/>
    <w:rsid w:val="00442BEA"/>
    <w:rsid w:val="00442C47"/>
    <w:rsid w:val="00467C1B"/>
    <w:rsid w:val="00493DA1"/>
    <w:rsid w:val="004C3725"/>
    <w:rsid w:val="004D2AE8"/>
    <w:rsid w:val="004E4ECB"/>
    <w:rsid w:val="004F289F"/>
    <w:rsid w:val="004F2D7F"/>
    <w:rsid w:val="00503771"/>
    <w:rsid w:val="0051591C"/>
    <w:rsid w:val="005372C6"/>
    <w:rsid w:val="00540AC6"/>
    <w:rsid w:val="00544EA5"/>
    <w:rsid w:val="00550C69"/>
    <w:rsid w:val="005D6319"/>
    <w:rsid w:val="005F3D55"/>
    <w:rsid w:val="005F7B01"/>
    <w:rsid w:val="0061378F"/>
    <w:rsid w:val="00622BF4"/>
    <w:rsid w:val="00633331"/>
    <w:rsid w:val="00667240"/>
    <w:rsid w:val="00667C08"/>
    <w:rsid w:val="006A3670"/>
    <w:rsid w:val="006C52BA"/>
    <w:rsid w:val="006C7890"/>
    <w:rsid w:val="006D21AC"/>
    <w:rsid w:val="006D588E"/>
    <w:rsid w:val="006E6951"/>
    <w:rsid w:val="0074006B"/>
    <w:rsid w:val="00757F74"/>
    <w:rsid w:val="0076211E"/>
    <w:rsid w:val="007718B0"/>
    <w:rsid w:val="00781D8A"/>
    <w:rsid w:val="007B1208"/>
    <w:rsid w:val="007C5D24"/>
    <w:rsid w:val="007D4BF0"/>
    <w:rsid w:val="007F069E"/>
    <w:rsid w:val="007F6436"/>
    <w:rsid w:val="007F6831"/>
    <w:rsid w:val="00831BA7"/>
    <w:rsid w:val="0085568B"/>
    <w:rsid w:val="008722E7"/>
    <w:rsid w:val="008E0968"/>
    <w:rsid w:val="00900329"/>
    <w:rsid w:val="00900AA5"/>
    <w:rsid w:val="00926932"/>
    <w:rsid w:val="009413C5"/>
    <w:rsid w:val="00957358"/>
    <w:rsid w:val="0098478D"/>
    <w:rsid w:val="009958A1"/>
    <w:rsid w:val="009B6092"/>
    <w:rsid w:val="009E0ADA"/>
    <w:rsid w:val="009E62BC"/>
    <w:rsid w:val="00A01A31"/>
    <w:rsid w:val="00A1151C"/>
    <w:rsid w:val="00A153FD"/>
    <w:rsid w:val="00A1584E"/>
    <w:rsid w:val="00A167CD"/>
    <w:rsid w:val="00A50A11"/>
    <w:rsid w:val="00A56178"/>
    <w:rsid w:val="00A66BB5"/>
    <w:rsid w:val="00A81DDB"/>
    <w:rsid w:val="00AB30D2"/>
    <w:rsid w:val="00AD443D"/>
    <w:rsid w:val="00AF6DBF"/>
    <w:rsid w:val="00B03367"/>
    <w:rsid w:val="00B17797"/>
    <w:rsid w:val="00B233BB"/>
    <w:rsid w:val="00B505A0"/>
    <w:rsid w:val="00B63C71"/>
    <w:rsid w:val="00B81693"/>
    <w:rsid w:val="00B90516"/>
    <w:rsid w:val="00BA23BA"/>
    <w:rsid w:val="00BB14C9"/>
    <w:rsid w:val="00BD70D1"/>
    <w:rsid w:val="00C074AD"/>
    <w:rsid w:val="00C7402F"/>
    <w:rsid w:val="00C96F48"/>
    <w:rsid w:val="00CA270E"/>
    <w:rsid w:val="00CD45F3"/>
    <w:rsid w:val="00CE1154"/>
    <w:rsid w:val="00D13AF2"/>
    <w:rsid w:val="00D16268"/>
    <w:rsid w:val="00D36CA5"/>
    <w:rsid w:val="00D453A9"/>
    <w:rsid w:val="00DA359D"/>
    <w:rsid w:val="00DA5FA7"/>
    <w:rsid w:val="00DD762F"/>
    <w:rsid w:val="00DE1C06"/>
    <w:rsid w:val="00DF38B3"/>
    <w:rsid w:val="00E054FF"/>
    <w:rsid w:val="00E27CC2"/>
    <w:rsid w:val="00E63A04"/>
    <w:rsid w:val="00E771B2"/>
    <w:rsid w:val="00EA74C8"/>
    <w:rsid w:val="00EB5178"/>
    <w:rsid w:val="00EC05E1"/>
    <w:rsid w:val="00EC3557"/>
    <w:rsid w:val="00F25EAF"/>
    <w:rsid w:val="00F26DCC"/>
    <w:rsid w:val="00F320B0"/>
    <w:rsid w:val="00F653E7"/>
    <w:rsid w:val="00F751D1"/>
    <w:rsid w:val="00F86542"/>
    <w:rsid w:val="00F9459B"/>
    <w:rsid w:val="00FA2327"/>
    <w:rsid w:val="00FA6523"/>
    <w:rsid w:val="00FF437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paragraph" w:styleId="NormalWeb">
    <w:name w:val="Normal (Web)"/>
    <w:basedOn w:val="Normal"/>
    <w:uiPriority w:val="99"/>
    <w:semiHidden/>
    <w:unhideWhenUsed/>
    <w:rsid w:val="00AF6DBF"/>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AF6DB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paragraph" w:styleId="NormalWeb">
    <w:name w:val="Normal (Web)"/>
    <w:basedOn w:val="Normal"/>
    <w:uiPriority w:val="99"/>
    <w:semiHidden/>
    <w:unhideWhenUsed/>
    <w:rsid w:val="00AF6DBF"/>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AF6D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3066747">
      <w:bodyDiv w:val="1"/>
      <w:marLeft w:val="0"/>
      <w:marRight w:val="0"/>
      <w:marTop w:val="0"/>
      <w:marBottom w:val="0"/>
      <w:divBdr>
        <w:top w:val="none" w:sz="0" w:space="0" w:color="auto"/>
        <w:left w:val="none" w:sz="0" w:space="0" w:color="auto"/>
        <w:bottom w:val="none" w:sz="0" w:space="0" w:color="auto"/>
        <w:right w:val="none" w:sz="0" w:space="0" w:color="auto"/>
      </w:divBdr>
    </w:div>
    <w:div w:id="1106193357">
      <w:bodyDiv w:val="1"/>
      <w:marLeft w:val="0"/>
      <w:marRight w:val="0"/>
      <w:marTop w:val="0"/>
      <w:marBottom w:val="0"/>
      <w:divBdr>
        <w:top w:val="none" w:sz="0" w:space="0" w:color="auto"/>
        <w:left w:val="none" w:sz="0" w:space="0" w:color="auto"/>
        <w:bottom w:val="none" w:sz="0" w:space="0" w:color="auto"/>
        <w:right w:val="none" w:sz="0" w:space="0" w:color="auto"/>
      </w:divBdr>
    </w:div>
    <w:div w:id="1568614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280</Words>
  <Characters>1597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2026-01-29T00:30:00Z</dcterms:created>
  <dcterms:modified xsi:type="dcterms:W3CDTF">2026-01-29T00:30:00Z</dcterms:modified>
</cp:coreProperties>
</file>