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6CDD" w:rsidRPr="00B36CDD" w:rsidRDefault="00B36CDD" w:rsidP="00B36CDD">
      <w:pPr>
        <w:pStyle w:val="NormalWeb"/>
      </w:pPr>
      <w:r w:rsidRPr="00B36CDD">
        <w:rPr>
          <w:rStyle w:val="Strong"/>
        </w:rPr>
        <w:t xml:space="preserve">The Parchments of Truth by Pastor Alex </w:t>
      </w:r>
      <w:proofErr w:type="spellStart"/>
      <w:r w:rsidRPr="00B36CDD">
        <w:rPr>
          <w:rStyle w:val="Strong"/>
        </w:rPr>
        <w:t>Iheme</w:t>
      </w:r>
      <w:proofErr w:type="spellEnd"/>
      <w:r w:rsidRPr="00B36CDD">
        <w:t xml:space="preserve"> </w:t>
      </w:r>
      <w:r w:rsidRPr="00B36CDD">
        <w:br/>
        <w:t>21 February 2026</w:t>
      </w:r>
      <w:r w:rsidRPr="00B36CDD">
        <w:br/>
      </w:r>
      <w:r w:rsidRPr="00B36CDD">
        <w:rPr>
          <w:rStyle w:val="Strong"/>
        </w:rPr>
        <w:t>Bible:</w:t>
      </w:r>
      <w:r w:rsidRPr="00B36CDD">
        <w:t xml:space="preserve"> 2 Timothy 2</w:t>
      </w:r>
      <w:r w:rsidRPr="00B36CDD">
        <w:br/>
      </w:r>
      <w:r w:rsidRPr="00B36CDD">
        <w:rPr>
          <w:rStyle w:val="Strong"/>
        </w:rPr>
        <w:t>Key Verse:</w:t>
      </w:r>
      <w:r w:rsidRPr="00B36CDD">
        <w:t xml:space="preserve"> 1</w:t>
      </w:r>
      <w:r w:rsidRPr="00B36CDD">
        <w:br/>
        <w:t>Thou therefore, my son, be strong in the grace that is in Christ Jesus.</w:t>
      </w:r>
    </w:p>
    <w:p w:rsidR="00B36CDD" w:rsidRPr="00B36CDD" w:rsidRDefault="00B36CDD" w:rsidP="00B36CDD">
      <w:pPr>
        <w:pStyle w:val="NormalWeb"/>
      </w:pPr>
      <w:r w:rsidRPr="00B36CDD">
        <w:rPr>
          <w:rStyle w:val="Strong"/>
        </w:rPr>
        <w:t>Theme:</w:t>
      </w:r>
      <w:r w:rsidRPr="00B36CDD">
        <w:t xml:space="preserve"> </w:t>
      </w:r>
      <w:bookmarkStart w:id="0" w:name="_GoBack"/>
      <w:r w:rsidRPr="00B36CDD">
        <w:t>Be Strong and Courageous</w:t>
      </w:r>
      <w:bookmarkEnd w:id="0"/>
    </w:p>
    <w:p w:rsidR="00B36CDD" w:rsidRPr="00B36CDD" w:rsidRDefault="00B36CDD" w:rsidP="00B36CDD">
      <w:pPr>
        <w:pStyle w:val="NormalWeb"/>
        <w:rPr>
          <w:i/>
        </w:rPr>
      </w:pPr>
      <w:r w:rsidRPr="00B36CDD">
        <w:rPr>
          <w:rStyle w:val="Strong"/>
        </w:rPr>
        <w:t>Message</w:t>
      </w:r>
      <w:r w:rsidRPr="00B36CDD">
        <w:t xml:space="preserve"> </w:t>
      </w:r>
      <w:r w:rsidRPr="00B36CDD">
        <w:br/>
        <w:t xml:space="preserve">After the death of Moses, the man of God, the Lord chose Joshua, Moses’ servant, to lead the children of Israel into the </w:t>
      </w:r>
      <w:proofErr w:type="gramStart"/>
      <w:r w:rsidRPr="00B36CDD">
        <w:t>promised land</w:t>
      </w:r>
      <w:proofErr w:type="gramEnd"/>
      <w:r w:rsidRPr="00B36CDD">
        <w:t xml:space="preserve">. To prepare him for this great task, God spoke words of encouragement: </w:t>
      </w:r>
      <w:r w:rsidRPr="00B36CDD">
        <w:rPr>
          <w:rStyle w:val="Emphasis"/>
          <w:i w:val="0"/>
        </w:rPr>
        <w:t xml:space="preserve">“Have not I commanded thee? Be strong and of a good courage; be not afraid, neither be thou dismayed: for the LORD thy God is with thee whithersoever thou </w:t>
      </w:r>
      <w:proofErr w:type="spellStart"/>
      <w:r w:rsidRPr="00B36CDD">
        <w:rPr>
          <w:rStyle w:val="Emphasis"/>
          <w:i w:val="0"/>
        </w:rPr>
        <w:t>goest</w:t>
      </w:r>
      <w:proofErr w:type="spellEnd"/>
      <w:r w:rsidRPr="00B36CDD">
        <w:rPr>
          <w:rStyle w:val="Emphasis"/>
          <w:i w:val="0"/>
        </w:rPr>
        <w:t>.”</w:t>
      </w:r>
    </w:p>
    <w:p w:rsidR="00B36CDD" w:rsidRPr="00B36CDD" w:rsidRDefault="00B36CDD" w:rsidP="00B36CDD">
      <w:pPr>
        <w:pStyle w:val="NormalWeb"/>
      </w:pPr>
      <w:r w:rsidRPr="00B36CDD">
        <w:t>Through obedience to God’s instruction and holding firmly to His promises, Joshua led Israel into thirteen grievous battles and won them all—the first being the battle of Jericho, where the formidable walls fell. In total, he defeated thirty-one kings (Joshua 12:7-24).</w:t>
      </w:r>
    </w:p>
    <w:p w:rsidR="00B36CDD" w:rsidRPr="00B36CDD" w:rsidRDefault="00B36CDD" w:rsidP="00B36CDD">
      <w:pPr>
        <w:pStyle w:val="NormalWeb"/>
        <w:rPr>
          <w:i/>
        </w:rPr>
      </w:pPr>
      <w:r w:rsidRPr="00B36CDD">
        <w:t xml:space="preserve">In our theme verse, Paul gave Timothy a similar charge: </w:t>
      </w:r>
      <w:r w:rsidRPr="00B36CDD">
        <w:rPr>
          <w:rStyle w:val="Emphasis"/>
          <w:i w:val="0"/>
        </w:rPr>
        <w:t>“Thou therefore, my son, be strong in the grace that is in Christ Jesus.”</w:t>
      </w:r>
    </w:p>
    <w:p w:rsidR="00B36CDD" w:rsidRPr="00B36CDD" w:rsidRDefault="00B36CDD" w:rsidP="00B36CDD">
      <w:pPr>
        <w:pStyle w:val="NormalWeb"/>
      </w:pPr>
      <w:r w:rsidRPr="00B36CDD">
        <w:t>To be strong in grace means to rely not on your own ability, but on the finished work of Christ. The flesh may be weak, but through the grace of Christ, weakness becomes strength. It means holding on to God’s word and standing firm against opposing circumstances that try to nullify or contradict His promises in your life.</w:t>
      </w:r>
    </w:p>
    <w:p w:rsidR="00B36CDD" w:rsidRPr="00B36CDD" w:rsidRDefault="00B36CDD" w:rsidP="00B36CDD">
      <w:pPr>
        <w:pStyle w:val="NormalWeb"/>
      </w:pPr>
      <w:r w:rsidRPr="00B36CDD">
        <w:t>Through this grace, we affirm the authority of the name of Jesus over every other name—principalities, powers, dominions, and kingdoms—bringing them into subjection to God’s word.</w:t>
      </w:r>
    </w:p>
    <w:p w:rsidR="00B36CDD" w:rsidRPr="00B36CDD" w:rsidRDefault="00B36CDD" w:rsidP="00B36CDD">
      <w:pPr>
        <w:pStyle w:val="NormalWeb"/>
      </w:pPr>
      <w:r w:rsidRPr="00B36CDD">
        <w:t>A believer is a soldier of Christ. He takes advantage of grace to enforce the will of God in his life and in his world, regardless of surrounding circumstances.</w:t>
      </w:r>
    </w:p>
    <w:p w:rsidR="00B36CDD" w:rsidRPr="00B36CDD" w:rsidRDefault="00B36CDD" w:rsidP="00B36CDD">
      <w:pPr>
        <w:pStyle w:val="NormalWeb"/>
      </w:pPr>
      <w:r w:rsidRPr="00B36CDD">
        <w:rPr>
          <w:rStyle w:val="Strong"/>
        </w:rPr>
        <w:t>Prayers</w:t>
      </w:r>
      <w:r w:rsidRPr="00B36CDD">
        <w:t xml:space="preserve"> </w:t>
      </w:r>
      <w:r w:rsidRPr="00B36CDD">
        <w:br/>
        <w:t>Holy Father, thank You for the saving grace we have in Christ Jesus. I declare that I stand in grace and by grace—not by my abilities, but by Christ’s abilities. I can do all things through Him who strengthens me. Amen!</w:t>
      </w:r>
    </w:p>
    <w:p w:rsidR="009D72CA" w:rsidRPr="00B36CDD" w:rsidRDefault="009D72CA" w:rsidP="00B36CDD"/>
    <w:sectPr w:rsidR="009D72CA" w:rsidRPr="00B36CDD" w:rsidSect="00732C5E">
      <w:pgSz w:w="11906" w:h="16838"/>
      <w:pgMar w:top="993" w:right="1440"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07350"/>
    <w:rsid w:val="00017979"/>
    <w:rsid w:val="000440B1"/>
    <w:rsid w:val="0004488B"/>
    <w:rsid w:val="0004794F"/>
    <w:rsid w:val="000651D4"/>
    <w:rsid w:val="00072A9B"/>
    <w:rsid w:val="000802E4"/>
    <w:rsid w:val="00083912"/>
    <w:rsid w:val="00086F57"/>
    <w:rsid w:val="00090D8C"/>
    <w:rsid w:val="0009595A"/>
    <w:rsid w:val="000967A7"/>
    <w:rsid w:val="00096F2C"/>
    <w:rsid w:val="000A4CC2"/>
    <w:rsid w:val="000A6613"/>
    <w:rsid w:val="000C47D0"/>
    <w:rsid w:val="000C56B9"/>
    <w:rsid w:val="000C7633"/>
    <w:rsid w:val="000E701E"/>
    <w:rsid w:val="00107907"/>
    <w:rsid w:val="00123C2F"/>
    <w:rsid w:val="00130741"/>
    <w:rsid w:val="00142377"/>
    <w:rsid w:val="001734D5"/>
    <w:rsid w:val="00192E34"/>
    <w:rsid w:val="00196145"/>
    <w:rsid w:val="001A613D"/>
    <w:rsid w:val="001D6664"/>
    <w:rsid w:val="001E0DCC"/>
    <w:rsid w:val="001E18C4"/>
    <w:rsid w:val="001E79EA"/>
    <w:rsid w:val="001F2F81"/>
    <w:rsid w:val="001F7113"/>
    <w:rsid w:val="002252E4"/>
    <w:rsid w:val="00232F04"/>
    <w:rsid w:val="00263621"/>
    <w:rsid w:val="00266980"/>
    <w:rsid w:val="00277CD4"/>
    <w:rsid w:val="002A5EE1"/>
    <w:rsid w:val="002B4F41"/>
    <w:rsid w:val="002D4E5E"/>
    <w:rsid w:val="002E4571"/>
    <w:rsid w:val="002F77DA"/>
    <w:rsid w:val="003045DE"/>
    <w:rsid w:val="003115A5"/>
    <w:rsid w:val="00317459"/>
    <w:rsid w:val="003418DF"/>
    <w:rsid w:val="00350D35"/>
    <w:rsid w:val="00362389"/>
    <w:rsid w:val="00362751"/>
    <w:rsid w:val="00364CF7"/>
    <w:rsid w:val="00372DED"/>
    <w:rsid w:val="00373CEA"/>
    <w:rsid w:val="00373ED6"/>
    <w:rsid w:val="00397B68"/>
    <w:rsid w:val="003B4148"/>
    <w:rsid w:val="003E3122"/>
    <w:rsid w:val="003F602B"/>
    <w:rsid w:val="00405177"/>
    <w:rsid w:val="004111DF"/>
    <w:rsid w:val="00442BEA"/>
    <w:rsid w:val="00442C47"/>
    <w:rsid w:val="00452BDD"/>
    <w:rsid w:val="00455E21"/>
    <w:rsid w:val="00474566"/>
    <w:rsid w:val="0047551F"/>
    <w:rsid w:val="00493DA1"/>
    <w:rsid w:val="00496578"/>
    <w:rsid w:val="004A4727"/>
    <w:rsid w:val="004D62C9"/>
    <w:rsid w:val="004D71D1"/>
    <w:rsid w:val="004E4ECB"/>
    <w:rsid w:val="004F289F"/>
    <w:rsid w:val="004F2D7F"/>
    <w:rsid w:val="004F65DA"/>
    <w:rsid w:val="00507334"/>
    <w:rsid w:val="0051591C"/>
    <w:rsid w:val="0052504A"/>
    <w:rsid w:val="005266C7"/>
    <w:rsid w:val="005372C6"/>
    <w:rsid w:val="00540AC6"/>
    <w:rsid w:val="0054194D"/>
    <w:rsid w:val="00544EA5"/>
    <w:rsid w:val="00550C69"/>
    <w:rsid w:val="005658C1"/>
    <w:rsid w:val="005A33D8"/>
    <w:rsid w:val="005C54A9"/>
    <w:rsid w:val="005D6319"/>
    <w:rsid w:val="005E68C5"/>
    <w:rsid w:val="005F314A"/>
    <w:rsid w:val="005F3D55"/>
    <w:rsid w:val="005F7B01"/>
    <w:rsid w:val="00622BF4"/>
    <w:rsid w:val="00633331"/>
    <w:rsid w:val="006531C5"/>
    <w:rsid w:val="006805FD"/>
    <w:rsid w:val="00683B1C"/>
    <w:rsid w:val="006840C3"/>
    <w:rsid w:val="006A3670"/>
    <w:rsid w:val="006C52BA"/>
    <w:rsid w:val="006D588E"/>
    <w:rsid w:val="0070286C"/>
    <w:rsid w:val="00710E3E"/>
    <w:rsid w:val="00732C5E"/>
    <w:rsid w:val="00741B1C"/>
    <w:rsid w:val="0076211E"/>
    <w:rsid w:val="007718B0"/>
    <w:rsid w:val="00784162"/>
    <w:rsid w:val="0079206F"/>
    <w:rsid w:val="007C5D24"/>
    <w:rsid w:val="007D1DAE"/>
    <w:rsid w:val="007D4BF0"/>
    <w:rsid w:val="007E7D69"/>
    <w:rsid w:val="007F069E"/>
    <w:rsid w:val="007F1A35"/>
    <w:rsid w:val="00821780"/>
    <w:rsid w:val="008321FD"/>
    <w:rsid w:val="00834C7E"/>
    <w:rsid w:val="00837692"/>
    <w:rsid w:val="0084234F"/>
    <w:rsid w:val="00852B77"/>
    <w:rsid w:val="0085568B"/>
    <w:rsid w:val="00876E27"/>
    <w:rsid w:val="008A58B4"/>
    <w:rsid w:val="008B6B16"/>
    <w:rsid w:val="008E0968"/>
    <w:rsid w:val="0090029A"/>
    <w:rsid w:val="00900329"/>
    <w:rsid w:val="00900AA5"/>
    <w:rsid w:val="009053CA"/>
    <w:rsid w:val="00907D97"/>
    <w:rsid w:val="00926932"/>
    <w:rsid w:val="00957358"/>
    <w:rsid w:val="00975EBA"/>
    <w:rsid w:val="0098478D"/>
    <w:rsid w:val="009958A1"/>
    <w:rsid w:val="009A3856"/>
    <w:rsid w:val="009B083F"/>
    <w:rsid w:val="009B6092"/>
    <w:rsid w:val="009D72CA"/>
    <w:rsid w:val="009E0ADA"/>
    <w:rsid w:val="009F2ED8"/>
    <w:rsid w:val="00A01A31"/>
    <w:rsid w:val="00A1151C"/>
    <w:rsid w:val="00A138F1"/>
    <w:rsid w:val="00A153FD"/>
    <w:rsid w:val="00A1584E"/>
    <w:rsid w:val="00A167CD"/>
    <w:rsid w:val="00A20302"/>
    <w:rsid w:val="00A4181C"/>
    <w:rsid w:val="00A66BB5"/>
    <w:rsid w:val="00A81DDB"/>
    <w:rsid w:val="00A91D20"/>
    <w:rsid w:val="00AB30D2"/>
    <w:rsid w:val="00AF253B"/>
    <w:rsid w:val="00B03367"/>
    <w:rsid w:val="00B053E0"/>
    <w:rsid w:val="00B17797"/>
    <w:rsid w:val="00B233BB"/>
    <w:rsid w:val="00B36CDD"/>
    <w:rsid w:val="00B45E9E"/>
    <w:rsid w:val="00B63C71"/>
    <w:rsid w:val="00B81693"/>
    <w:rsid w:val="00B87A3B"/>
    <w:rsid w:val="00B90516"/>
    <w:rsid w:val="00BB14C9"/>
    <w:rsid w:val="00BC3F76"/>
    <w:rsid w:val="00BD57EB"/>
    <w:rsid w:val="00BE6BAE"/>
    <w:rsid w:val="00C074AD"/>
    <w:rsid w:val="00C16006"/>
    <w:rsid w:val="00C5397F"/>
    <w:rsid w:val="00CA270E"/>
    <w:rsid w:val="00CA7CA7"/>
    <w:rsid w:val="00CB7FDC"/>
    <w:rsid w:val="00CD01F0"/>
    <w:rsid w:val="00CD45F3"/>
    <w:rsid w:val="00CE1154"/>
    <w:rsid w:val="00D0002A"/>
    <w:rsid w:val="00D13AF2"/>
    <w:rsid w:val="00D16268"/>
    <w:rsid w:val="00D43D39"/>
    <w:rsid w:val="00D721AB"/>
    <w:rsid w:val="00DA359D"/>
    <w:rsid w:val="00DA5FA7"/>
    <w:rsid w:val="00DD762F"/>
    <w:rsid w:val="00DE1C06"/>
    <w:rsid w:val="00DE27E9"/>
    <w:rsid w:val="00DF454A"/>
    <w:rsid w:val="00DF5112"/>
    <w:rsid w:val="00E054FF"/>
    <w:rsid w:val="00E125AA"/>
    <w:rsid w:val="00E22DE2"/>
    <w:rsid w:val="00E6258D"/>
    <w:rsid w:val="00E63A04"/>
    <w:rsid w:val="00E771B2"/>
    <w:rsid w:val="00E817F5"/>
    <w:rsid w:val="00EB5178"/>
    <w:rsid w:val="00EC3557"/>
    <w:rsid w:val="00ED1834"/>
    <w:rsid w:val="00EE693F"/>
    <w:rsid w:val="00F00D07"/>
    <w:rsid w:val="00F14525"/>
    <w:rsid w:val="00F15D64"/>
    <w:rsid w:val="00F1745F"/>
    <w:rsid w:val="00F20CF5"/>
    <w:rsid w:val="00F25EAF"/>
    <w:rsid w:val="00F26DCC"/>
    <w:rsid w:val="00F320B0"/>
    <w:rsid w:val="00F653E7"/>
    <w:rsid w:val="00F65649"/>
    <w:rsid w:val="00F751D1"/>
    <w:rsid w:val="00F86542"/>
    <w:rsid w:val="00F9459B"/>
    <w:rsid w:val="00FA2327"/>
    <w:rsid w:val="00FA31D0"/>
    <w:rsid w:val="00FE48D8"/>
    <w:rsid w:val="00FF43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3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divine-name">
    <w:name w:val="divine-name"/>
    <w:basedOn w:val="DefaultParagraphFont"/>
    <w:rsid w:val="00107907"/>
  </w:style>
  <w:style w:type="paragraph" w:styleId="NormalWeb">
    <w:name w:val="Normal (Web)"/>
    <w:basedOn w:val="Normal"/>
    <w:uiPriority w:val="99"/>
    <w:semiHidden/>
    <w:unhideWhenUsed/>
    <w:rsid w:val="00B36CD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B36CDD"/>
    <w:rPr>
      <w:b/>
      <w:bCs/>
    </w:rPr>
  </w:style>
  <w:style w:type="character" w:styleId="Emphasis">
    <w:name w:val="Emphasis"/>
    <w:basedOn w:val="DefaultParagraphFont"/>
    <w:uiPriority w:val="20"/>
    <w:qFormat/>
    <w:rsid w:val="00B36CD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23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character" w:customStyle="1" w:styleId="divine-name">
    <w:name w:val="divine-name"/>
    <w:basedOn w:val="DefaultParagraphFont"/>
    <w:rsid w:val="00107907"/>
  </w:style>
  <w:style w:type="paragraph" w:styleId="NormalWeb">
    <w:name w:val="Normal (Web)"/>
    <w:basedOn w:val="Normal"/>
    <w:uiPriority w:val="99"/>
    <w:semiHidden/>
    <w:unhideWhenUsed/>
    <w:rsid w:val="00B36CD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B36CDD"/>
    <w:rPr>
      <w:b/>
      <w:bCs/>
    </w:rPr>
  </w:style>
  <w:style w:type="character" w:styleId="Emphasis">
    <w:name w:val="Emphasis"/>
    <w:basedOn w:val="DefaultParagraphFont"/>
    <w:uiPriority w:val="20"/>
    <w:qFormat/>
    <w:rsid w:val="00B36C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730579">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 w:id="1508212172">
      <w:bodyDiv w:val="1"/>
      <w:marLeft w:val="0"/>
      <w:marRight w:val="0"/>
      <w:marTop w:val="0"/>
      <w:marBottom w:val="0"/>
      <w:divBdr>
        <w:top w:val="none" w:sz="0" w:space="0" w:color="auto"/>
        <w:left w:val="none" w:sz="0" w:space="0" w:color="auto"/>
        <w:bottom w:val="none" w:sz="0" w:space="0" w:color="auto"/>
        <w:right w:val="none" w:sz="0" w:space="0" w:color="auto"/>
      </w:divBdr>
    </w:div>
    <w:div w:id="191905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1593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2026-01-29T02:15:00Z</dcterms:created>
  <dcterms:modified xsi:type="dcterms:W3CDTF">2026-01-29T02:15:00Z</dcterms:modified>
</cp:coreProperties>
</file>