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663C" w:rsidRPr="0044663C" w:rsidRDefault="0044663C" w:rsidP="0044663C">
      <w:pPr>
        <w:spacing w:before="100" w:beforeAutospacing="1" w:after="100" w:afterAutospacing="1" w:line="240" w:lineRule="auto"/>
        <w:rPr>
          <w:rFonts w:ascii="Times New Roman" w:eastAsia="Times New Roman" w:hAnsi="Times New Roman" w:cs="Times New Roman"/>
          <w:sz w:val="24"/>
          <w:szCs w:val="24"/>
          <w:lang w:eastAsia="en-ZA"/>
        </w:rPr>
      </w:pPr>
      <w:r w:rsidRPr="0044663C">
        <w:rPr>
          <w:rFonts w:ascii="Times New Roman" w:eastAsia="Times New Roman" w:hAnsi="Times New Roman" w:cs="Times New Roman"/>
          <w:b/>
          <w:bCs/>
          <w:sz w:val="24"/>
          <w:szCs w:val="24"/>
          <w:lang w:eastAsia="en-ZA"/>
        </w:rPr>
        <w:t xml:space="preserve">The Parchments of Truth by Pastor Alex </w:t>
      </w:r>
      <w:proofErr w:type="spellStart"/>
      <w:r w:rsidRPr="0044663C">
        <w:rPr>
          <w:rFonts w:ascii="Times New Roman" w:eastAsia="Times New Roman" w:hAnsi="Times New Roman" w:cs="Times New Roman"/>
          <w:b/>
          <w:bCs/>
          <w:sz w:val="24"/>
          <w:szCs w:val="24"/>
          <w:lang w:eastAsia="en-ZA"/>
        </w:rPr>
        <w:t>Iheme</w:t>
      </w:r>
      <w:proofErr w:type="spellEnd"/>
      <w:r w:rsidRPr="0044663C">
        <w:rPr>
          <w:rFonts w:ascii="Times New Roman" w:eastAsia="Times New Roman" w:hAnsi="Times New Roman" w:cs="Times New Roman"/>
          <w:sz w:val="24"/>
          <w:szCs w:val="24"/>
          <w:lang w:eastAsia="en-ZA"/>
        </w:rPr>
        <w:t xml:space="preserve"> </w:t>
      </w:r>
      <w:r w:rsidRPr="0044663C">
        <w:rPr>
          <w:rFonts w:ascii="Times New Roman" w:eastAsia="Times New Roman" w:hAnsi="Times New Roman" w:cs="Times New Roman"/>
          <w:sz w:val="24"/>
          <w:szCs w:val="24"/>
          <w:lang w:eastAsia="en-ZA"/>
        </w:rPr>
        <w:br/>
      </w:r>
      <w:r>
        <w:rPr>
          <w:rFonts w:ascii="Times New Roman" w:eastAsia="Times New Roman" w:hAnsi="Times New Roman" w:cs="Times New Roman"/>
          <w:sz w:val="24"/>
          <w:szCs w:val="24"/>
          <w:lang w:eastAsia="en-ZA"/>
        </w:rPr>
        <w:t>23 February 2026</w:t>
      </w:r>
      <w:bookmarkStart w:id="0" w:name="_GoBack"/>
      <w:bookmarkEnd w:id="0"/>
      <w:r w:rsidRPr="0044663C">
        <w:rPr>
          <w:rFonts w:ascii="Times New Roman" w:eastAsia="Times New Roman" w:hAnsi="Times New Roman" w:cs="Times New Roman"/>
          <w:sz w:val="24"/>
          <w:szCs w:val="24"/>
          <w:lang w:eastAsia="en-ZA"/>
        </w:rPr>
        <w:br/>
      </w:r>
      <w:r w:rsidRPr="0044663C">
        <w:rPr>
          <w:rFonts w:ascii="Times New Roman" w:eastAsia="Times New Roman" w:hAnsi="Times New Roman" w:cs="Times New Roman"/>
          <w:b/>
          <w:bCs/>
          <w:sz w:val="24"/>
          <w:szCs w:val="24"/>
          <w:lang w:eastAsia="en-ZA"/>
        </w:rPr>
        <w:t>Bible:</w:t>
      </w:r>
      <w:r w:rsidRPr="0044663C">
        <w:rPr>
          <w:rFonts w:ascii="Times New Roman" w:eastAsia="Times New Roman" w:hAnsi="Times New Roman" w:cs="Times New Roman"/>
          <w:sz w:val="24"/>
          <w:szCs w:val="24"/>
          <w:lang w:eastAsia="en-ZA"/>
        </w:rPr>
        <w:t xml:space="preserve"> Romans 16</w:t>
      </w:r>
      <w:r w:rsidRPr="0044663C">
        <w:rPr>
          <w:rFonts w:ascii="Times New Roman" w:eastAsia="Times New Roman" w:hAnsi="Times New Roman" w:cs="Times New Roman"/>
          <w:sz w:val="24"/>
          <w:szCs w:val="24"/>
          <w:lang w:eastAsia="en-ZA"/>
        </w:rPr>
        <w:br/>
      </w:r>
      <w:r w:rsidRPr="0044663C">
        <w:rPr>
          <w:rFonts w:ascii="Times New Roman" w:eastAsia="Times New Roman" w:hAnsi="Times New Roman" w:cs="Times New Roman"/>
          <w:b/>
          <w:bCs/>
          <w:sz w:val="24"/>
          <w:szCs w:val="24"/>
          <w:lang w:eastAsia="en-ZA"/>
        </w:rPr>
        <w:t>Key Verse:</w:t>
      </w:r>
      <w:r w:rsidRPr="0044663C">
        <w:rPr>
          <w:rFonts w:ascii="Times New Roman" w:eastAsia="Times New Roman" w:hAnsi="Times New Roman" w:cs="Times New Roman"/>
          <w:sz w:val="24"/>
          <w:szCs w:val="24"/>
          <w:lang w:eastAsia="en-ZA"/>
        </w:rPr>
        <w:t xml:space="preserve"> 17</w:t>
      </w:r>
      <w:r w:rsidRPr="0044663C">
        <w:rPr>
          <w:rFonts w:ascii="Times New Roman" w:eastAsia="Times New Roman" w:hAnsi="Times New Roman" w:cs="Times New Roman"/>
          <w:sz w:val="24"/>
          <w:szCs w:val="24"/>
          <w:lang w:eastAsia="en-ZA"/>
        </w:rPr>
        <w:br/>
        <w:t>I urge you, brothers and sisters, to watch out for those who cause divisions and put obstacles in your way that are contrary to the teaching you have learned. Keep away from them.</w:t>
      </w:r>
    </w:p>
    <w:p w:rsidR="0044663C" w:rsidRPr="0044663C" w:rsidRDefault="0044663C" w:rsidP="0044663C">
      <w:pPr>
        <w:spacing w:before="100" w:beforeAutospacing="1" w:after="100" w:afterAutospacing="1" w:line="240" w:lineRule="auto"/>
        <w:rPr>
          <w:rFonts w:ascii="Times New Roman" w:eastAsia="Times New Roman" w:hAnsi="Times New Roman" w:cs="Times New Roman"/>
          <w:sz w:val="24"/>
          <w:szCs w:val="24"/>
          <w:lang w:eastAsia="en-ZA"/>
        </w:rPr>
      </w:pPr>
      <w:r w:rsidRPr="0044663C">
        <w:rPr>
          <w:rFonts w:ascii="Times New Roman" w:eastAsia="Times New Roman" w:hAnsi="Times New Roman" w:cs="Times New Roman"/>
          <w:b/>
          <w:bCs/>
          <w:sz w:val="24"/>
          <w:szCs w:val="24"/>
          <w:lang w:eastAsia="en-ZA"/>
        </w:rPr>
        <w:t>Theme:</w:t>
      </w:r>
      <w:r w:rsidRPr="0044663C">
        <w:rPr>
          <w:rFonts w:ascii="Times New Roman" w:eastAsia="Times New Roman" w:hAnsi="Times New Roman" w:cs="Times New Roman"/>
          <w:sz w:val="24"/>
          <w:szCs w:val="24"/>
          <w:lang w:eastAsia="en-ZA"/>
        </w:rPr>
        <w:t xml:space="preserve"> Divisive Spirit</w:t>
      </w:r>
    </w:p>
    <w:p w:rsidR="0044663C" w:rsidRPr="0044663C" w:rsidRDefault="0044663C" w:rsidP="0044663C">
      <w:pPr>
        <w:spacing w:before="100" w:beforeAutospacing="1" w:after="100" w:afterAutospacing="1" w:line="240" w:lineRule="auto"/>
        <w:rPr>
          <w:rFonts w:ascii="Times New Roman" w:eastAsia="Times New Roman" w:hAnsi="Times New Roman" w:cs="Times New Roman"/>
          <w:sz w:val="24"/>
          <w:szCs w:val="24"/>
          <w:lang w:eastAsia="en-ZA"/>
        </w:rPr>
      </w:pPr>
      <w:r w:rsidRPr="0044663C">
        <w:rPr>
          <w:rFonts w:ascii="Times New Roman" w:eastAsia="Times New Roman" w:hAnsi="Times New Roman" w:cs="Times New Roman"/>
          <w:b/>
          <w:bCs/>
          <w:sz w:val="24"/>
          <w:szCs w:val="24"/>
          <w:lang w:eastAsia="en-ZA"/>
        </w:rPr>
        <w:t>Message</w:t>
      </w:r>
      <w:r w:rsidRPr="0044663C">
        <w:rPr>
          <w:rFonts w:ascii="Times New Roman" w:eastAsia="Times New Roman" w:hAnsi="Times New Roman" w:cs="Times New Roman"/>
          <w:sz w:val="24"/>
          <w:szCs w:val="24"/>
          <w:lang w:eastAsia="en-ZA"/>
        </w:rPr>
        <w:t xml:space="preserve"> </w:t>
      </w:r>
      <w:r w:rsidRPr="0044663C">
        <w:rPr>
          <w:rFonts w:ascii="Times New Roman" w:eastAsia="Times New Roman" w:hAnsi="Times New Roman" w:cs="Times New Roman"/>
          <w:sz w:val="24"/>
          <w:szCs w:val="24"/>
          <w:lang w:eastAsia="en-ZA"/>
        </w:rPr>
        <w:br/>
        <w:t>A divisive person is someone who causes disunity and creates divisions among a group. Sadly, such individuals are also found in the house of God.</w:t>
      </w:r>
    </w:p>
    <w:p w:rsidR="0044663C" w:rsidRPr="0044663C" w:rsidRDefault="0044663C" w:rsidP="0044663C">
      <w:pPr>
        <w:spacing w:before="100" w:beforeAutospacing="1" w:after="100" w:afterAutospacing="1" w:line="240" w:lineRule="auto"/>
        <w:rPr>
          <w:rFonts w:ascii="Times New Roman" w:eastAsia="Times New Roman" w:hAnsi="Times New Roman" w:cs="Times New Roman"/>
          <w:sz w:val="24"/>
          <w:szCs w:val="24"/>
          <w:lang w:eastAsia="en-ZA"/>
        </w:rPr>
      </w:pPr>
      <w:r w:rsidRPr="0044663C">
        <w:rPr>
          <w:rFonts w:ascii="Times New Roman" w:eastAsia="Times New Roman" w:hAnsi="Times New Roman" w:cs="Times New Roman"/>
          <w:sz w:val="24"/>
          <w:szCs w:val="24"/>
          <w:lang w:eastAsia="en-ZA"/>
        </w:rPr>
        <w:t>But how do you know when someone is expressing honest concerns versus when they are being divisive?</w:t>
      </w:r>
    </w:p>
    <w:p w:rsidR="0044663C" w:rsidRPr="0044663C" w:rsidRDefault="0044663C" w:rsidP="0044663C">
      <w:pPr>
        <w:spacing w:before="100" w:beforeAutospacing="1" w:after="100" w:afterAutospacing="1" w:line="240" w:lineRule="auto"/>
        <w:rPr>
          <w:rFonts w:ascii="Times New Roman" w:eastAsia="Times New Roman" w:hAnsi="Times New Roman" w:cs="Times New Roman"/>
          <w:sz w:val="24"/>
          <w:szCs w:val="24"/>
          <w:lang w:eastAsia="en-ZA"/>
        </w:rPr>
      </w:pPr>
      <w:r w:rsidRPr="0044663C">
        <w:rPr>
          <w:rFonts w:ascii="Times New Roman" w:eastAsia="Times New Roman" w:hAnsi="Times New Roman" w:cs="Times New Roman"/>
          <w:b/>
          <w:bCs/>
          <w:sz w:val="24"/>
          <w:szCs w:val="24"/>
          <w:lang w:eastAsia="en-ZA"/>
        </w:rPr>
        <w:t>Common traits of divisive people include:</w:t>
      </w:r>
    </w:p>
    <w:p w:rsidR="0044663C" w:rsidRPr="0044663C" w:rsidRDefault="0044663C" w:rsidP="004466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44663C">
        <w:rPr>
          <w:rFonts w:ascii="Times New Roman" w:eastAsia="Times New Roman" w:hAnsi="Times New Roman" w:cs="Times New Roman"/>
          <w:sz w:val="24"/>
          <w:szCs w:val="24"/>
          <w:lang w:eastAsia="en-ZA"/>
        </w:rPr>
        <w:t>Always finding fault with things done in the church, without stepping in to offer help.</w:t>
      </w:r>
    </w:p>
    <w:p w:rsidR="0044663C" w:rsidRPr="0044663C" w:rsidRDefault="0044663C" w:rsidP="004466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44663C">
        <w:rPr>
          <w:rFonts w:ascii="Times New Roman" w:eastAsia="Times New Roman" w:hAnsi="Times New Roman" w:cs="Times New Roman"/>
          <w:sz w:val="24"/>
          <w:szCs w:val="24"/>
          <w:lang w:eastAsia="en-ZA"/>
        </w:rPr>
        <w:t>Constantly having “better ideas” and opinions, yet failing to produce fruit in their own lives.</w:t>
      </w:r>
    </w:p>
    <w:p w:rsidR="0044663C" w:rsidRPr="0044663C" w:rsidRDefault="0044663C" w:rsidP="004466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44663C">
        <w:rPr>
          <w:rFonts w:ascii="Times New Roman" w:eastAsia="Times New Roman" w:hAnsi="Times New Roman" w:cs="Times New Roman"/>
          <w:sz w:val="24"/>
          <w:szCs w:val="24"/>
          <w:lang w:eastAsia="en-ZA"/>
        </w:rPr>
        <w:t>Loving to be heard and advising everyone else, but not living out what they preach.</w:t>
      </w:r>
    </w:p>
    <w:p w:rsidR="0044663C" w:rsidRPr="0044663C" w:rsidRDefault="0044663C" w:rsidP="004466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44663C">
        <w:rPr>
          <w:rFonts w:ascii="Times New Roman" w:eastAsia="Times New Roman" w:hAnsi="Times New Roman" w:cs="Times New Roman"/>
          <w:sz w:val="24"/>
          <w:szCs w:val="24"/>
          <w:lang w:eastAsia="en-ZA"/>
        </w:rPr>
        <w:t>Being quickly offended and undermining church leadership, leading to disunity and division.</w:t>
      </w:r>
    </w:p>
    <w:p w:rsidR="0044663C" w:rsidRPr="0044663C" w:rsidRDefault="0044663C" w:rsidP="0044663C">
      <w:pPr>
        <w:spacing w:before="100" w:beforeAutospacing="1" w:after="100" w:afterAutospacing="1" w:line="240" w:lineRule="auto"/>
        <w:rPr>
          <w:rFonts w:ascii="Times New Roman" w:eastAsia="Times New Roman" w:hAnsi="Times New Roman" w:cs="Times New Roman"/>
          <w:sz w:val="24"/>
          <w:szCs w:val="24"/>
          <w:lang w:eastAsia="en-ZA"/>
        </w:rPr>
      </w:pPr>
      <w:r w:rsidRPr="0044663C">
        <w:rPr>
          <w:rFonts w:ascii="Times New Roman" w:eastAsia="Times New Roman" w:hAnsi="Times New Roman" w:cs="Times New Roman"/>
          <w:sz w:val="24"/>
          <w:szCs w:val="24"/>
          <w:lang w:eastAsia="en-ZA"/>
        </w:rPr>
        <w:t xml:space="preserve">We should not go searching for divisive people in church, but rather concentrate on the teachings of the Word, which is able to correct such </w:t>
      </w:r>
      <w:proofErr w:type="spellStart"/>
      <w:r w:rsidRPr="0044663C">
        <w:rPr>
          <w:rFonts w:ascii="Times New Roman" w:eastAsia="Times New Roman" w:hAnsi="Times New Roman" w:cs="Times New Roman"/>
          <w:sz w:val="24"/>
          <w:szCs w:val="24"/>
          <w:lang w:eastAsia="en-ZA"/>
        </w:rPr>
        <w:t>behaviors</w:t>
      </w:r>
      <w:proofErr w:type="spellEnd"/>
      <w:r w:rsidRPr="0044663C">
        <w:rPr>
          <w:rFonts w:ascii="Times New Roman" w:eastAsia="Times New Roman" w:hAnsi="Times New Roman" w:cs="Times New Roman"/>
          <w:sz w:val="24"/>
          <w:szCs w:val="24"/>
          <w:lang w:eastAsia="en-ZA"/>
        </w:rPr>
        <w:t>.</w:t>
      </w:r>
    </w:p>
    <w:p w:rsidR="0044663C" w:rsidRPr="0044663C" w:rsidRDefault="0044663C" w:rsidP="0044663C">
      <w:pPr>
        <w:spacing w:before="100" w:beforeAutospacing="1" w:after="100" w:afterAutospacing="1" w:line="240" w:lineRule="auto"/>
        <w:rPr>
          <w:rFonts w:ascii="Times New Roman" w:eastAsia="Times New Roman" w:hAnsi="Times New Roman" w:cs="Times New Roman"/>
          <w:sz w:val="24"/>
          <w:szCs w:val="24"/>
          <w:lang w:eastAsia="en-ZA"/>
        </w:rPr>
      </w:pPr>
      <w:r w:rsidRPr="0044663C">
        <w:rPr>
          <w:rFonts w:ascii="Times New Roman" w:eastAsia="Times New Roman" w:hAnsi="Times New Roman" w:cs="Times New Roman"/>
          <w:sz w:val="24"/>
          <w:szCs w:val="24"/>
          <w:lang w:eastAsia="en-ZA"/>
        </w:rPr>
        <w:t>Divisiveness is not of God—it is a spirit. The root of divisiveness is selfishness. The Bible says that such people do not serve Jesus Christ but their own belly (Romans 16:18). It is possible for someone to be divisive without realizing it. The Bible provides a way to help such a person: by speaking to them.</w:t>
      </w:r>
    </w:p>
    <w:p w:rsidR="0044663C" w:rsidRPr="0044663C" w:rsidRDefault="0044663C" w:rsidP="0044663C">
      <w:pPr>
        <w:spacing w:before="100" w:beforeAutospacing="1" w:after="100" w:afterAutospacing="1" w:line="240" w:lineRule="auto"/>
        <w:rPr>
          <w:rFonts w:ascii="Times New Roman" w:eastAsia="Times New Roman" w:hAnsi="Times New Roman" w:cs="Times New Roman"/>
          <w:sz w:val="24"/>
          <w:szCs w:val="24"/>
          <w:lang w:eastAsia="en-ZA"/>
        </w:rPr>
      </w:pPr>
      <w:r w:rsidRPr="0044663C">
        <w:rPr>
          <w:rFonts w:ascii="Times New Roman" w:eastAsia="Times New Roman" w:hAnsi="Times New Roman" w:cs="Times New Roman"/>
          <w:sz w:val="24"/>
          <w:szCs w:val="24"/>
          <w:lang w:eastAsia="en-ZA"/>
        </w:rPr>
        <w:t xml:space="preserve">Titus 3:10 says, “Warn a divisive person once, and then warn them a second time. After that, </w:t>
      </w:r>
      <w:proofErr w:type="gramStart"/>
      <w:r w:rsidRPr="0044663C">
        <w:rPr>
          <w:rFonts w:ascii="Times New Roman" w:eastAsia="Times New Roman" w:hAnsi="Times New Roman" w:cs="Times New Roman"/>
          <w:sz w:val="24"/>
          <w:szCs w:val="24"/>
          <w:lang w:eastAsia="en-ZA"/>
        </w:rPr>
        <w:t>have</w:t>
      </w:r>
      <w:proofErr w:type="gramEnd"/>
      <w:r w:rsidRPr="0044663C">
        <w:rPr>
          <w:rFonts w:ascii="Times New Roman" w:eastAsia="Times New Roman" w:hAnsi="Times New Roman" w:cs="Times New Roman"/>
          <w:sz w:val="24"/>
          <w:szCs w:val="24"/>
          <w:lang w:eastAsia="en-ZA"/>
        </w:rPr>
        <w:t xml:space="preserve"> nothing to do with them” (NIV). By warning someone, you bring them back to their senses and make them aware of their disposition. These warnings must be accompanied by prayers, and the final instruction—keeping away—should be rarely applied and only as a measured step.</w:t>
      </w:r>
    </w:p>
    <w:p w:rsidR="0044663C" w:rsidRPr="0044663C" w:rsidRDefault="0044663C" w:rsidP="0044663C">
      <w:pPr>
        <w:spacing w:before="100" w:beforeAutospacing="1" w:after="100" w:afterAutospacing="1" w:line="240" w:lineRule="auto"/>
        <w:rPr>
          <w:rFonts w:ascii="Times New Roman" w:eastAsia="Times New Roman" w:hAnsi="Times New Roman" w:cs="Times New Roman"/>
          <w:sz w:val="24"/>
          <w:szCs w:val="24"/>
          <w:lang w:eastAsia="en-ZA"/>
        </w:rPr>
      </w:pPr>
      <w:r w:rsidRPr="0044663C">
        <w:rPr>
          <w:rFonts w:ascii="Times New Roman" w:eastAsia="Times New Roman" w:hAnsi="Times New Roman" w:cs="Times New Roman"/>
          <w:sz w:val="24"/>
          <w:szCs w:val="24"/>
          <w:lang w:eastAsia="en-ZA"/>
        </w:rPr>
        <w:t>However, when a brother or sister refuses the instructions and guidance of the church after many warnings, then indeed the church must keep away from them.</w:t>
      </w:r>
    </w:p>
    <w:p w:rsidR="0044663C" w:rsidRPr="0044663C" w:rsidRDefault="0044663C" w:rsidP="0044663C">
      <w:pPr>
        <w:spacing w:before="100" w:beforeAutospacing="1" w:after="100" w:afterAutospacing="1" w:line="240" w:lineRule="auto"/>
        <w:rPr>
          <w:rFonts w:ascii="Times New Roman" w:eastAsia="Times New Roman" w:hAnsi="Times New Roman" w:cs="Times New Roman"/>
          <w:sz w:val="24"/>
          <w:szCs w:val="24"/>
          <w:lang w:eastAsia="en-ZA"/>
        </w:rPr>
      </w:pPr>
      <w:r w:rsidRPr="0044663C">
        <w:rPr>
          <w:rFonts w:ascii="Times New Roman" w:eastAsia="Times New Roman" w:hAnsi="Times New Roman" w:cs="Times New Roman"/>
          <w:b/>
          <w:bCs/>
          <w:sz w:val="24"/>
          <w:szCs w:val="24"/>
          <w:lang w:eastAsia="en-ZA"/>
        </w:rPr>
        <w:t>Prayer</w:t>
      </w:r>
      <w:r w:rsidRPr="0044663C">
        <w:rPr>
          <w:rFonts w:ascii="Times New Roman" w:eastAsia="Times New Roman" w:hAnsi="Times New Roman" w:cs="Times New Roman"/>
          <w:sz w:val="24"/>
          <w:szCs w:val="24"/>
          <w:lang w:eastAsia="en-ZA"/>
        </w:rPr>
        <w:t xml:space="preserve"> </w:t>
      </w:r>
      <w:r w:rsidRPr="0044663C">
        <w:rPr>
          <w:rFonts w:ascii="Times New Roman" w:eastAsia="Times New Roman" w:hAnsi="Times New Roman" w:cs="Times New Roman"/>
          <w:sz w:val="24"/>
          <w:szCs w:val="24"/>
          <w:lang w:eastAsia="en-ZA"/>
        </w:rPr>
        <w:br/>
        <w:t xml:space="preserve">Father, You are building </w:t>
      </w:r>
      <w:proofErr w:type="gramStart"/>
      <w:r w:rsidRPr="0044663C">
        <w:rPr>
          <w:rFonts w:ascii="Times New Roman" w:eastAsia="Times New Roman" w:hAnsi="Times New Roman" w:cs="Times New Roman"/>
          <w:sz w:val="24"/>
          <w:szCs w:val="24"/>
          <w:lang w:eastAsia="en-ZA"/>
        </w:rPr>
        <w:t>Your</w:t>
      </w:r>
      <w:proofErr w:type="gramEnd"/>
      <w:r w:rsidRPr="0044663C">
        <w:rPr>
          <w:rFonts w:ascii="Times New Roman" w:eastAsia="Times New Roman" w:hAnsi="Times New Roman" w:cs="Times New Roman"/>
          <w:sz w:val="24"/>
          <w:szCs w:val="24"/>
          <w:lang w:eastAsia="en-ZA"/>
        </w:rPr>
        <w:t xml:space="preserve"> church. Thank You for making us obedient to </w:t>
      </w:r>
      <w:proofErr w:type="gramStart"/>
      <w:r w:rsidRPr="0044663C">
        <w:rPr>
          <w:rFonts w:ascii="Times New Roman" w:eastAsia="Times New Roman" w:hAnsi="Times New Roman" w:cs="Times New Roman"/>
          <w:sz w:val="24"/>
          <w:szCs w:val="24"/>
          <w:lang w:eastAsia="en-ZA"/>
        </w:rPr>
        <w:t>Your</w:t>
      </w:r>
      <w:proofErr w:type="gramEnd"/>
      <w:r w:rsidRPr="0044663C">
        <w:rPr>
          <w:rFonts w:ascii="Times New Roman" w:eastAsia="Times New Roman" w:hAnsi="Times New Roman" w:cs="Times New Roman"/>
          <w:sz w:val="24"/>
          <w:szCs w:val="24"/>
          <w:lang w:eastAsia="en-ZA"/>
        </w:rPr>
        <w:t xml:space="preserve"> will. The gates of hell shall not prevail, in Jesus’ name—Amen!</w:t>
      </w:r>
    </w:p>
    <w:p w:rsidR="00FB1784" w:rsidRPr="0044663C" w:rsidRDefault="00FB1784" w:rsidP="0044663C"/>
    <w:sectPr w:rsidR="00FB1784" w:rsidRPr="00446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EE49A3"/>
    <w:multiLevelType w:val="multilevel"/>
    <w:tmpl w:val="4B8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17979"/>
    <w:rsid w:val="000440B1"/>
    <w:rsid w:val="00052C73"/>
    <w:rsid w:val="00072A9B"/>
    <w:rsid w:val="0007478D"/>
    <w:rsid w:val="000802E4"/>
    <w:rsid w:val="00090D8C"/>
    <w:rsid w:val="0009595A"/>
    <w:rsid w:val="000967A7"/>
    <w:rsid w:val="00096F2C"/>
    <w:rsid w:val="000D06FC"/>
    <w:rsid w:val="00123C2F"/>
    <w:rsid w:val="0012567F"/>
    <w:rsid w:val="0013306C"/>
    <w:rsid w:val="00133195"/>
    <w:rsid w:val="00137999"/>
    <w:rsid w:val="001819BD"/>
    <w:rsid w:val="0018775B"/>
    <w:rsid w:val="001971E3"/>
    <w:rsid w:val="001A5493"/>
    <w:rsid w:val="001A7CC9"/>
    <w:rsid w:val="002252E4"/>
    <w:rsid w:val="00232F04"/>
    <w:rsid w:val="00234DA7"/>
    <w:rsid w:val="002402AB"/>
    <w:rsid w:val="00241763"/>
    <w:rsid w:val="002834A0"/>
    <w:rsid w:val="00290740"/>
    <w:rsid w:val="002A14B5"/>
    <w:rsid w:val="002D0ACD"/>
    <w:rsid w:val="002D4E5E"/>
    <w:rsid w:val="0032134E"/>
    <w:rsid w:val="003418DF"/>
    <w:rsid w:val="00364CF7"/>
    <w:rsid w:val="00373CEA"/>
    <w:rsid w:val="00373ED6"/>
    <w:rsid w:val="00386EEF"/>
    <w:rsid w:val="00397B68"/>
    <w:rsid w:val="003D5050"/>
    <w:rsid w:val="003E3122"/>
    <w:rsid w:val="003F2D7E"/>
    <w:rsid w:val="003F3267"/>
    <w:rsid w:val="003F4002"/>
    <w:rsid w:val="004113BD"/>
    <w:rsid w:val="00411A4D"/>
    <w:rsid w:val="00412C9F"/>
    <w:rsid w:val="00430D9A"/>
    <w:rsid w:val="00432CE8"/>
    <w:rsid w:val="00442BEA"/>
    <w:rsid w:val="00442C47"/>
    <w:rsid w:val="0044663C"/>
    <w:rsid w:val="00447CE6"/>
    <w:rsid w:val="004846B3"/>
    <w:rsid w:val="00493DA1"/>
    <w:rsid w:val="004C433D"/>
    <w:rsid w:val="004E4ECB"/>
    <w:rsid w:val="004F289F"/>
    <w:rsid w:val="004F6C46"/>
    <w:rsid w:val="00513223"/>
    <w:rsid w:val="005225D3"/>
    <w:rsid w:val="00526E46"/>
    <w:rsid w:val="005372C6"/>
    <w:rsid w:val="00540AC6"/>
    <w:rsid w:val="00543AA0"/>
    <w:rsid w:val="00544EA5"/>
    <w:rsid w:val="00550C69"/>
    <w:rsid w:val="00573795"/>
    <w:rsid w:val="005B6225"/>
    <w:rsid w:val="005B72B3"/>
    <w:rsid w:val="005C5580"/>
    <w:rsid w:val="005D2CD4"/>
    <w:rsid w:val="005D6319"/>
    <w:rsid w:val="005E0771"/>
    <w:rsid w:val="005E2866"/>
    <w:rsid w:val="005E7A64"/>
    <w:rsid w:val="005F3D55"/>
    <w:rsid w:val="005F4324"/>
    <w:rsid w:val="005F7B01"/>
    <w:rsid w:val="0061209C"/>
    <w:rsid w:val="0062203E"/>
    <w:rsid w:val="00622BF4"/>
    <w:rsid w:val="00622E27"/>
    <w:rsid w:val="0062370F"/>
    <w:rsid w:val="00633331"/>
    <w:rsid w:val="00642E53"/>
    <w:rsid w:val="006543E6"/>
    <w:rsid w:val="00661040"/>
    <w:rsid w:val="0067340E"/>
    <w:rsid w:val="006853F0"/>
    <w:rsid w:val="00686E8F"/>
    <w:rsid w:val="006A3670"/>
    <w:rsid w:val="006A4969"/>
    <w:rsid w:val="006A7561"/>
    <w:rsid w:val="006C52BA"/>
    <w:rsid w:val="006E1E63"/>
    <w:rsid w:val="006E31BB"/>
    <w:rsid w:val="006E73CB"/>
    <w:rsid w:val="00735237"/>
    <w:rsid w:val="007718B0"/>
    <w:rsid w:val="007B0303"/>
    <w:rsid w:val="007B21CB"/>
    <w:rsid w:val="007C5D24"/>
    <w:rsid w:val="007D4BF0"/>
    <w:rsid w:val="007E3C6B"/>
    <w:rsid w:val="008078CA"/>
    <w:rsid w:val="008160A0"/>
    <w:rsid w:val="00844B80"/>
    <w:rsid w:val="0085568B"/>
    <w:rsid w:val="008B02A6"/>
    <w:rsid w:val="008D1381"/>
    <w:rsid w:val="008E0968"/>
    <w:rsid w:val="008E3D62"/>
    <w:rsid w:val="00900329"/>
    <w:rsid w:val="00900AA5"/>
    <w:rsid w:val="00911789"/>
    <w:rsid w:val="00926932"/>
    <w:rsid w:val="0093247C"/>
    <w:rsid w:val="00945270"/>
    <w:rsid w:val="00950E63"/>
    <w:rsid w:val="00957358"/>
    <w:rsid w:val="0098478D"/>
    <w:rsid w:val="009958A1"/>
    <w:rsid w:val="009B6092"/>
    <w:rsid w:val="009F010E"/>
    <w:rsid w:val="00A01A31"/>
    <w:rsid w:val="00A0574B"/>
    <w:rsid w:val="00A11251"/>
    <w:rsid w:val="00A1151C"/>
    <w:rsid w:val="00A1584E"/>
    <w:rsid w:val="00A167CD"/>
    <w:rsid w:val="00A65065"/>
    <w:rsid w:val="00A650AB"/>
    <w:rsid w:val="00A66BB5"/>
    <w:rsid w:val="00A81DDB"/>
    <w:rsid w:val="00AA33B7"/>
    <w:rsid w:val="00AB2914"/>
    <w:rsid w:val="00AB30D2"/>
    <w:rsid w:val="00B03367"/>
    <w:rsid w:val="00B10C12"/>
    <w:rsid w:val="00B15004"/>
    <w:rsid w:val="00B54626"/>
    <w:rsid w:val="00B63C71"/>
    <w:rsid w:val="00B81693"/>
    <w:rsid w:val="00B90516"/>
    <w:rsid w:val="00BB14C9"/>
    <w:rsid w:val="00BC3328"/>
    <w:rsid w:val="00BE0A1A"/>
    <w:rsid w:val="00BE74CA"/>
    <w:rsid w:val="00C04854"/>
    <w:rsid w:val="00C0687A"/>
    <w:rsid w:val="00C1219C"/>
    <w:rsid w:val="00C35177"/>
    <w:rsid w:val="00C522B3"/>
    <w:rsid w:val="00C7338C"/>
    <w:rsid w:val="00C77E9D"/>
    <w:rsid w:val="00C8722E"/>
    <w:rsid w:val="00C90BBA"/>
    <w:rsid w:val="00CA270E"/>
    <w:rsid w:val="00CB1CEE"/>
    <w:rsid w:val="00CD45F3"/>
    <w:rsid w:val="00CE1154"/>
    <w:rsid w:val="00CF42DE"/>
    <w:rsid w:val="00D16268"/>
    <w:rsid w:val="00D4175B"/>
    <w:rsid w:val="00DA359D"/>
    <w:rsid w:val="00DA5FA7"/>
    <w:rsid w:val="00DB3F05"/>
    <w:rsid w:val="00DB5DBD"/>
    <w:rsid w:val="00DB7E52"/>
    <w:rsid w:val="00DD762F"/>
    <w:rsid w:val="00DE11D8"/>
    <w:rsid w:val="00E054FF"/>
    <w:rsid w:val="00E26E7E"/>
    <w:rsid w:val="00E56A4B"/>
    <w:rsid w:val="00E62A39"/>
    <w:rsid w:val="00E63A04"/>
    <w:rsid w:val="00E771B2"/>
    <w:rsid w:val="00EB5178"/>
    <w:rsid w:val="00EB6FDB"/>
    <w:rsid w:val="00EC2E72"/>
    <w:rsid w:val="00EC3557"/>
    <w:rsid w:val="00ED39BE"/>
    <w:rsid w:val="00F13355"/>
    <w:rsid w:val="00F22A7B"/>
    <w:rsid w:val="00F25EAF"/>
    <w:rsid w:val="00F26DCC"/>
    <w:rsid w:val="00F320B0"/>
    <w:rsid w:val="00F4526D"/>
    <w:rsid w:val="00F653E7"/>
    <w:rsid w:val="00F718D4"/>
    <w:rsid w:val="00F86542"/>
    <w:rsid w:val="00F9459B"/>
    <w:rsid w:val="00FA2327"/>
    <w:rsid w:val="00FB1784"/>
    <w:rsid w:val="00FE2B19"/>
    <w:rsid w:val="00FF38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v40232">
    <w:name w:val="v40_23_2"/>
    <w:basedOn w:val="DefaultParagraphFont"/>
    <w:rsid w:val="0018775B"/>
  </w:style>
  <w:style w:type="character" w:customStyle="1" w:styleId="v40233">
    <w:name w:val="v40_23_3"/>
    <w:basedOn w:val="DefaultParagraphFont"/>
    <w:rsid w:val="0018775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v40232">
    <w:name w:val="v40_23_2"/>
    <w:basedOn w:val="DefaultParagraphFont"/>
    <w:rsid w:val="0018775B"/>
  </w:style>
  <w:style w:type="character" w:customStyle="1" w:styleId="v40233">
    <w:name w:val="v40_23_3"/>
    <w:basedOn w:val="DefaultParagraphFont"/>
    <w:rsid w:val="00187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 w:id="1172834698">
      <w:bodyDiv w:val="1"/>
      <w:marLeft w:val="0"/>
      <w:marRight w:val="0"/>
      <w:marTop w:val="0"/>
      <w:marBottom w:val="0"/>
      <w:divBdr>
        <w:top w:val="none" w:sz="0" w:space="0" w:color="auto"/>
        <w:left w:val="none" w:sz="0" w:space="0" w:color="auto"/>
        <w:bottom w:val="none" w:sz="0" w:space="0" w:color="auto"/>
        <w:right w:val="none" w:sz="0" w:space="0" w:color="auto"/>
      </w:divBdr>
    </w:div>
    <w:div w:id="156417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2026-01-29T01:21:00Z</dcterms:created>
  <dcterms:modified xsi:type="dcterms:W3CDTF">2026-01-29T01:21:00Z</dcterms:modified>
</cp:coreProperties>
</file>