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3413" w:rsidRDefault="00000777" w:rsidP="00F73413">
      <w:pPr>
        <w:pStyle w:val="NormalWeb"/>
      </w:pPr>
      <w:r>
        <w:rPr>
          <w:rStyle w:val="Strong"/>
        </w:rPr>
        <w:t xml:space="preserve">The </w:t>
      </w:r>
      <w:bookmarkStart w:id="0" w:name="_GoBack"/>
      <w:bookmarkEnd w:id="0"/>
      <w:r w:rsidR="00F73413">
        <w:rPr>
          <w:rStyle w:val="Strong"/>
        </w:rPr>
        <w:t>Parchments of Truth by Pastor Alex</w:t>
      </w:r>
      <w:r w:rsidR="00F73413">
        <w:t xml:space="preserve"> </w:t>
      </w:r>
      <w:r w:rsidR="00F73413">
        <w:br/>
      </w:r>
      <w:r w:rsidR="00271417">
        <w:t>27</w:t>
      </w:r>
      <w:r w:rsidR="00F73413">
        <w:t xml:space="preserve"> February 2026</w:t>
      </w:r>
      <w:r w:rsidR="00F73413">
        <w:br/>
      </w:r>
      <w:r w:rsidR="00F73413">
        <w:rPr>
          <w:rStyle w:val="Strong"/>
        </w:rPr>
        <w:t>Bible:</w:t>
      </w:r>
      <w:r w:rsidR="00F73413">
        <w:t xml:space="preserve"> 2 Thessalonians 3</w:t>
      </w:r>
      <w:r w:rsidR="00F73413">
        <w:br/>
      </w:r>
      <w:r w:rsidR="00F73413">
        <w:rPr>
          <w:rStyle w:val="Strong"/>
        </w:rPr>
        <w:t>Key Verse:</w:t>
      </w:r>
      <w:r w:rsidR="00F73413">
        <w:t xml:space="preserve"> 7-9</w:t>
      </w:r>
      <w:r w:rsidR="00F73413">
        <w:br/>
      </w:r>
      <w:proofErr w:type="gramStart"/>
      <w:r w:rsidR="00F73413">
        <w:t>For</w:t>
      </w:r>
      <w:proofErr w:type="gramEnd"/>
      <w:r w:rsidR="00F73413">
        <w:t xml:space="preserve"> you yourselves know how you ought to follow our example. We were not idle when we </w:t>
      </w:r>
      <w:proofErr w:type="gramStart"/>
      <w:r w:rsidR="00F73413">
        <w:t>were with</w:t>
      </w:r>
      <w:proofErr w:type="gramEnd"/>
      <w:r w:rsidR="00F73413">
        <w:t xml:space="preserve"> you, nor did we eat anyone’s food without paying for it. On the contrary, we worked night and day, </w:t>
      </w:r>
      <w:proofErr w:type="spellStart"/>
      <w:r w:rsidR="00F73413">
        <w:t>laboring</w:t>
      </w:r>
      <w:proofErr w:type="spellEnd"/>
      <w:r w:rsidR="00F73413">
        <w:t xml:space="preserve"> and toiling so that we would not be a burden to any of you. We did this, not because we do not have the right to such help, but in order to offer ourselves as a model for you to imitate.</w:t>
      </w:r>
    </w:p>
    <w:p w:rsidR="00F73413" w:rsidRDefault="00F73413" w:rsidP="00F73413">
      <w:pPr>
        <w:pStyle w:val="NormalWeb"/>
      </w:pPr>
      <w:r>
        <w:rPr>
          <w:rStyle w:val="Strong"/>
        </w:rPr>
        <w:t>Theme:</w:t>
      </w:r>
      <w:r>
        <w:t xml:space="preserve"> Live an Exemplary Life for Others to Follow</w:t>
      </w:r>
    </w:p>
    <w:p w:rsidR="00F73413" w:rsidRDefault="00F73413" w:rsidP="00F73413">
      <w:pPr>
        <w:pStyle w:val="NormalWeb"/>
      </w:pPr>
      <w:r>
        <w:rPr>
          <w:rStyle w:val="Strong"/>
        </w:rPr>
        <w:t>Message</w:t>
      </w:r>
      <w:r>
        <w:br/>
      </w:r>
      <w:proofErr w:type="gramStart"/>
      <w:r>
        <w:t>The</w:t>
      </w:r>
      <w:proofErr w:type="gramEnd"/>
      <w:r>
        <w:t xml:space="preserve"> verses above show how the apostles denied themselves certain privileges in order to set an example for other Christians to imitate.</w:t>
      </w:r>
    </w:p>
    <w:p w:rsidR="00F73413" w:rsidRDefault="00F73413" w:rsidP="00F73413">
      <w:pPr>
        <w:pStyle w:val="NormalWeb"/>
      </w:pPr>
      <w:r>
        <w:t>Every child of God is a light to their world. Our role as the light is not only to provide direction but also to extinguish every element of darkness—and this must be done intentionally. When you become a Christian, you are seen as an icon of moral excellence and a beacon of hope. It confuses the world when a Christian behaves contrary to this expectation.</w:t>
      </w:r>
    </w:p>
    <w:p w:rsidR="00F73413" w:rsidRDefault="00F73413" w:rsidP="00F73413">
      <w:pPr>
        <w:pStyle w:val="NormalWeb"/>
      </w:pPr>
      <w:r>
        <w:t>Evil has always been present in the world in the form of darkness. In creation, there was darkness before light came; there was evening before morning. Isaiah 60:2 says, “For, behold, the darkness shall cover the earth, and gross darkness the people…” In every sphere of life, humanity is going through difficulties and seeking solutions.</w:t>
      </w:r>
    </w:p>
    <w:p w:rsidR="00F73413" w:rsidRDefault="00F73413" w:rsidP="00F73413">
      <w:pPr>
        <w:pStyle w:val="NormalWeb"/>
      </w:pPr>
      <w:r>
        <w:t>The light is the solution—you are the solution. Lead an exemplary life and be intentional about it. In your words and deeds, let Christ be seen through you. Speak words of comfort and healing, not hurt—even when you are hurt. Show love to all, even to those who despise and persecute you. Let the wisdom of God guide you in relating to the world in a way that amazes them and makes them seek your God. Isaiah 60:3 says, “And the Gentiles shall come to thy light, and kings to the brightness of thy rising.”</w:t>
      </w:r>
    </w:p>
    <w:p w:rsidR="00F73413" w:rsidRDefault="00F73413" w:rsidP="00F73413">
      <w:pPr>
        <w:pStyle w:val="NormalWeb"/>
      </w:pPr>
      <w:r>
        <w:rPr>
          <w:rStyle w:val="Strong"/>
        </w:rPr>
        <w:t>Prayers/Confessions</w:t>
      </w:r>
      <w:r>
        <w:t xml:space="preserve"> </w:t>
      </w:r>
      <w:r>
        <w:br/>
        <w:t xml:space="preserve">I am the light of the world, a city set on a hill which cannot be hidden. I am a solution to the problems of humanity. Through me, Christ is seen and known. Thank You, Lord, for </w:t>
      </w:r>
      <w:proofErr w:type="gramStart"/>
      <w:r>
        <w:t>Your</w:t>
      </w:r>
      <w:proofErr w:type="gramEnd"/>
      <w:r>
        <w:t xml:space="preserve"> exceeding grace in my life—Amen!</w:t>
      </w:r>
    </w:p>
    <w:p w:rsidR="00442C47" w:rsidRPr="00F73413" w:rsidRDefault="00442C47" w:rsidP="00F73413"/>
    <w:sectPr w:rsidR="00442C47" w:rsidRPr="00F734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70E"/>
    <w:rsid w:val="00000777"/>
    <w:rsid w:val="00090D8C"/>
    <w:rsid w:val="00271417"/>
    <w:rsid w:val="00364CF7"/>
    <w:rsid w:val="00442C47"/>
    <w:rsid w:val="00540AC6"/>
    <w:rsid w:val="00544EA5"/>
    <w:rsid w:val="00550C69"/>
    <w:rsid w:val="005F3D55"/>
    <w:rsid w:val="007718B0"/>
    <w:rsid w:val="008E0968"/>
    <w:rsid w:val="009B6092"/>
    <w:rsid w:val="00A66BB5"/>
    <w:rsid w:val="00B81693"/>
    <w:rsid w:val="00BB14C9"/>
    <w:rsid w:val="00CA270E"/>
    <w:rsid w:val="00CD45F3"/>
    <w:rsid w:val="00CE1154"/>
    <w:rsid w:val="00DA359D"/>
    <w:rsid w:val="00DA5FA7"/>
    <w:rsid w:val="00E054FF"/>
    <w:rsid w:val="00EB5178"/>
    <w:rsid w:val="00EC3557"/>
    <w:rsid w:val="00F25EAF"/>
    <w:rsid w:val="00F7341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paragraph" w:styleId="NormalWeb">
    <w:name w:val="Normal (Web)"/>
    <w:basedOn w:val="Normal"/>
    <w:uiPriority w:val="99"/>
    <w:semiHidden/>
    <w:unhideWhenUsed/>
    <w:rsid w:val="00F73413"/>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F7341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paragraph" w:styleId="NormalWeb">
    <w:name w:val="Normal (Web)"/>
    <w:basedOn w:val="Normal"/>
    <w:uiPriority w:val="99"/>
    <w:semiHidden/>
    <w:unhideWhenUsed/>
    <w:rsid w:val="00F73413"/>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F734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4779724">
      <w:bodyDiv w:val="1"/>
      <w:marLeft w:val="0"/>
      <w:marRight w:val="0"/>
      <w:marTop w:val="0"/>
      <w:marBottom w:val="0"/>
      <w:divBdr>
        <w:top w:val="none" w:sz="0" w:space="0" w:color="auto"/>
        <w:left w:val="none" w:sz="0" w:space="0" w:color="auto"/>
        <w:bottom w:val="none" w:sz="0" w:space="0" w:color="auto"/>
        <w:right w:val="none" w:sz="0" w:space="0" w:color="auto"/>
      </w:divBdr>
    </w:div>
    <w:div w:id="1013066747">
      <w:bodyDiv w:val="1"/>
      <w:marLeft w:val="0"/>
      <w:marRight w:val="0"/>
      <w:marTop w:val="0"/>
      <w:marBottom w:val="0"/>
      <w:divBdr>
        <w:top w:val="none" w:sz="0" w:space="0" w:color="auto"/>
        <w:left w:val="none" w:sz="0" w:space="0" w:color="auto"/>
        <w:bottom w:val="none" w:sz="0" w:space="0" w:color="auto"/>
        <w:right w:val="none" w:sz="0" w:space="0" w:color="auto"/>
      </w:divBdr>
    </w:div>
    <w:div w:id="1106193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317</Words>
  <Characters>1809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2026-01-29T01:40:00Z</dcterms:created>
  <dcterms:modified xsi:type="dcterms:W3CDTF">2026-01-29T01:41:00Z</dcterms:modified>
</cp:coreProperties>
</file>