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A72" w:rsidRDefault="00600A72" w:rsidP="00600A72">
      <w:pPr>
        <w:pStyle w:val="NormalWeb"/>
      </w:pPr>
      <w:r>
        <w:rPr>
          <w:rStyle w:val="Strong"/>
        </w:rPr>
        <w:t xml:space="preserve">The Parchments of Truth by Pastor Alex </w:t>
      </w:r>
      <w:proofErr w:type="spellStart"/>
      <w:r>
        <w:rPr>
          <w:rStyle w:val="Strong"/>
        </w:rPr>
        <w:t>Iheme</w:t>
      </w:r>
      <w:proofErr w:type="spellEnd"/>
      <w:r>
        <w:t xml:space="preserve"> </w:t>
      </w:r>
      <w:r>
        <w:br/>
      </w:r>
      <w:r w:rsidR="00001682">
        <w:t>28 February 2026</w:t>
      </w:r>
      <w:bookmarkStart w:id="0" w:name="_GoBack"/>
      <w:bookmarkEnd w:id="0"/>
      <w:r>
        <w:br/>
      </w:r>
      <w:r>
        <w:rPr>
          <w:rStyle w:val="Strong"/>
        </w:rPr>
        <w:t>Bible:</w:t>
      </w:r>
      <w:r>
        <w:t xml:space="preserve"> John 7</w:t>
      </w:r>
      <w:r>
        <w:br/>
      </w:r>
      <w:r>
        <w:rPr>
          <w:rStyle w:val="Strong"/>
        </w:rPr>
        <w:t>Key Verse:</w:t>
      </w:r>
      <w:r>
        <w:t xml:space="preserve"> 5</w:t>
      </w:r>
      <w:r>
        <w:br/>
      </w:r>
      <w:proofErr w:type="gramStart"/>
      <w:r>
        <w:t>For</w:t>
      </w:r>
      <w:proofErr w:type="gramEnd"/>
      <w:r>
        <w:t xml:space="preserve"> neither did his brethren believe in him.</w:t>
      </w:r>
    </w:p>
    <w:p w:rsidR="00600A72" w:rsidRDefault="00600A72" w:rsidP="00600A72">
      <w:pPr>
        <w:pStyle w:val="NormalWeb"/>
      </w:pPr>
      <w:r>
        <w:rPr>
          <w:rStyle w:val="Strong"/>
        </w:rPr>
        <w:t>Theme:</w:t>
      </w:r>
      <w:r>
        <w:t xml:space="preserve"> Familiarity Brings Dishonour</w:t>
      </w:r>
    </w:p>
    <w:p w:rsidR="00600A72" w:rsidRDefault="00600A72" w:rsidP="00600A72">
      <w:pPr>
        <w:pStyle w:val="NormalWeb"/>
      </w:pPr>
      <w:r>
        <w:rPr>
          <w:rStyle w:val="Strong"/>
        </w:rPr>
        <w:t>Message</w:t>
      </w:r>
      <w:r>
        <w:t xml:space="preserve"> </w:t>
      </w:r>
      <w:r>
        <w:br/>
        <w:t xml:space="preserve">If you wish to be a blessing to those around you, one thing you must </w:t>
      </w:r>
      <w:r>
        <w:t xml:space="preserve">learn to </w:t>
      </w:r>
      <w:r>
        <w:t xml:space="preserve">manage is </w:t>
      </w:r>
      <w:r>
        <w:rPr>
          <w:rStyle w:val="Emphasis"/>
        </w:rPr>
        <w:t>familiarity</w:t>
      </w:r>
      <w:r>
        <w:t>. Familiarity breeds contempt. Jesus said that a prophet is not without honour except in his own country and in his own house (Matthew 13:57). As anointed as Jesus was, He could not do mighty works in His own homeland because of their unbelief toward Him.</w:t>
      </w:r>
    </w:p>
    <w:p w:rsidR="00600A72" w:rsidRDefault="00600A72" w:rsidP="00600A72">
      <w:pPr>
        <w:pStyle w:val="NormalWeb"/>
      </w:pPr>
      <w:r>
        <w:t xml:space="preserve">God will often send you back to those who despise you, those who doubt you, and those who do not believe in your work. This was the case with Jesus—the Bible says He was hated without a cause (John 15:25). Yet this is the essence of the gospel: </w:t>
      </w:r>
      <w:r>
        <w:rPr>
          <w:rStyle w:val="Emphasis"/>
        </w:rPr>
        <w:t xml:space="preserve">Love your enemies, do </w:t>
      </w:r>
      <w:proofErr w:type="gramStart"/>
      <w:r>
        <w:rPr>
          <w:rStyle w:val="Emphasis"/>
        </w:rPr>
        <w:t>good</w:t>
      </w:r>
      <w:proofErr w:type="gramEnd"/>
      <w:r>
        <w:rPr>
          <w:rStyle w:val="Emphasis"/>
        </w:rPr>
        <w:t xml:space="preserve"> to those who hate you, bless those who curse you, and pray for those who spitefully use you</w:t>
      </w:r>
      <w:r>
        <w:t xml:space="preserve"> (Luke 6:27).</w:t>
      </w:r>
    </w:p>
    <w:p w:rsidR="00600A72" w:rsidRDefault="00600A72" w:rsidP="00600A72">
      <w:pPr>
        <w:pStyle w:val="NormalWeb"/>
      </w:pPr>
      <w:r>
        <w:t xml:space="preserve">But how do you manage familiarity? You do so by staying true to what you believe and stand for. Let your “Yes” be “Yes” and your “No” </w:t>
      </w:r>
      <w:proofErr w:type="gramStart"/>
      <w:r>
        <w:t>be</w:t>
      </w:r>
      <w:proofErr w:type="gramEnd"/>
      <w:r>
        <w:t xml:space="preserve"> “No.” Your love must be sincere, approving what is right and detesting what is wrong. You can be friendly, but do not become overly familiar with those whom you lead.</w:t>
      </w:r>
    </w:p>
    <w:p w:rsidR="00600A72" w:rsidRDefault="00600A72" w:rsidP="00600A72">
      <w:pPr>
        <w:pStyle w:val="NormalWeb"/>
      </w:pPr>
      <w:r>
        <w:t>Trust takes time to build.</w:t>
      </w:r>
      <w:r>
        <w:t xml:space="preserve"> Consider</w:t>
      </w:r>
      <w:r>
        <w:t xml:space="preserve"> James, the brother of Jesus, </w:t>
      </w:r>
      <w:r>
        <w:t xml:space="preserve">he </w:t>
      </w:r>
      <w:r>
        <w:t xml:space="preserve">was one of those who did not believe in Him. Yet the life, death, and resurrection of Jesus transformed him. He later became a leader in the gospel and the writer of the Book of James in the New Testament (Galatians 1:19). </w:t>
      </w:r>
      <w:proofErr w:type="gramStart"/>
      <w:r>
        <w:t>This shows the power of consistency—stay</w:t>
      </w:r>
      <w:proofErr w:type="gramEnd"/>
      <w:r>
        <w:t xml:space="preserve"> true to your faith in Christ Jesus, and God will use your testimony to bring transformation.</w:t>
      </w:r>
    </w:p>
    <w:p w:rsidR="00600A72" w:rsidRDefault="00600A72" w:rsidP="00600A72">
      <w:pPr>
        <w:pStyle w:val="NormalWeb"/>
      </w:pPr>
      <w:r>
        <w:rPr>
          <w:rStyle w:val="Strong"/>
        </w:rPr>
        <w:t>Prayers</w:t>
      </w:r>
      <w:r>
        <w:t xml:space="preserve"> </w:t>
      </w:r>
      <w:r>
        <w:br/>
        <w:t xml:space="preserve">Gracious Father, thank </w:t>
      </w:r>
      <w:proofErr w:type="gramStart"/>
      <w:r>
        <w:t>You</w:t>
      </w:r>
      <w:proofErr w:type="gramEnd"/>
      <w:r>
        <w:t xml:space="preserve"> for Your word. Today, let </w:t>
      </w:r>
      <w:proofErr w:type="gramStart"/>
      <w:r>
        <w:t>Your</w:t>
      </w:r>
      <w:proofErr w:type="gramEnd"/>
      <w:r>
        <w:t xml:space="preserve"> light shine through me to the world. I declare that I am </w:t>
      </w:r>
      <w:proofErr w:type="gramStart"/>
      <w:r>
        <w:t>Your</w:t>
      </w:r>
      <w:proofErr w:type="gramEnd"/>
      <w:r>
        <w:t xml:space="preserve"> outstretched arm, Your voice, and Your vessel of honour, in Jesus’ name—Amen!</w:t>
      </w:r>
    </w:p>
    <w:p w:rsidR="002D4E5E" w:rsidRPr="00600A72" w:rsidRDefault="002D4E5E" w:rsidP="00600A72"/>
    <w:sectPr w:rsidR="002D4E5E" w:rsidRPr="00600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01682"/>
    <w:rsid w:val="00017979"/>
    <w:rsid w:val="000440B1"/>
    <w:rsid w:val="00072A9B"/>
    <w:rsid w:val="000802E4"/>
    <w:rsid w:val="00090D8C"/>
    <w:rsid w:val="0009595A"/>
    <w:rsid w:val="000967A7"/>
    <w:rsid w:val="00096F2C"/>
    <w:rsid w:val="000C23AA"/>
    <w:rsid w:val="00123C2F"/>
    <w:rsid w:val="001C0ED5"/>
    <w:rsid w:val="002252E4"/>
    <w:rsid w:val="00232F04"/>
    <w:rsid w:val="00266980"/>
    <w:rsid w:val="00270BC5"/>
    <w:rsid w:val="0028703D"/>
    <w:rsid w:val="002B0E34"/>
    <w:rsid w:val="002D4E5E"/>
    <w:rsid w:val="003045DE"/>
    <w:rsid w:val="00317459"/>
    <w:rsid w:val="003411ED"/>
    <w:rsid w:val="003418DF"/>
    <w:rsid w:val="00362389"/>
    <w:rsid w:val="00362751"/>
    <w:rsid w:val="00364CF7"/>
    <w:rsid w:val="00373CEA"/>
    <w:rsid w:val="00373ED6"/>
    <w:rsid w:val="00397B68"/>
    <w:rsid w:val="003E3122"/>
    <w:rsid w:val="00405177"/>
    <w:rsid w:val="00442BEA"/>
    <w:rsid w:val="00442C47"/>
    <w:rsid w:val="00493DA1"/>
    <w:rsid w:val="004E4ECB"/>
    <w:rsid w:val="004F289F"/>
    <w:rsid w:val="004F2D7F"/>
    <w:rsid w:val="0051591C"/>
    <w:rsid w:val="005372C6"/>
    <w:rsid w:val="00540AC6"/>
    <w:rsid w:val="00544EA5"/>
    <w:rsid w:val="00550C69"/>
    <w:rsid w:val="005D6319"/>
    <w:rsid w:val="005F3D55"/>
    <w:rsid w:val="005F7B01"/>
    <w:rsid w:val="00600A72"/>
    <w:rsid w:val="00622BF4"/>
    <w:rsid w:val="00633331"/>
    <w:rsid w:val="00667240"/>
    <w:rsid w:val="006A3670"/>
    <w:rsid w:val="006C52BA"/>
    <w:rsid w:val="006D588E"/>
    <w:rsid w:val="0074006B"/>
    <w:rsid w:val="0076211E"/>
    <w:rsid w:val="007718B0"/>
    <w:rsid w:val="007C5D24"/>
    <w:rsid w:val="007D4BF0"/>
    <w:rsid w:val="007F069E"/>
    <w:rsid w:val="007F6436"/>
    <w:rsid w:val="0085568B"/>
    <w:rsid w:val="008E0968"/>
    <w:rsid w:val="00900329"/>
    <w:rsid w:val="00900AA5"/>
    <w:rsid w:val="00926932"/>
    <w:rsid w:val="00957358"/>
    <w:rsid w:val="0098478D"/>
    <w:rsid w:val="009958A1"/>
    <w:rsid w:val="009B6092"/>
    <w:rsid w:val="009E0ADA"/>
    <w:rsid w:val="00A01A31"/>
    <w:rsid w:val="00A1151C"/>
    <w:rsid w:val="00A153FD"/>
    <w:rsid w:val="00A1584E"/>
    <w:rsid w:val="00A167CD"/>
    <w:rsid w:val="00A50A11"/>
    <w:rsid w:val="00A66BB5"/>
    <w:rsid w:val="00A81DDB"/>
    <w:rsid w:val="00AB30D2"/>
    <w:rsid w:val="00AD443D"/>
    <w:rsid w:val="00B03367"/>
    <w:rsid w:val="00B17797"/>
    <w:rsid w:val="00B233BB"/>
    <w:rsid w:val="00B505A0"/>
    <w:rsid w:val="00B63C71"/>
    <w:rsid w:val="00B81693"/>
    <w:rsid w:val="00B90516"/>
    <w:rsid w:val="00BA23BA"/>
    <w:rsid w:val="00BB14C9"/>
    <w:rsid w:val="00C074AD"/>
    <w:rsid w:val="00CA270E"/>
    <w:rsid w:val="00CD45F3"/>
    <w:rsid w:val="00CE1154"/>
    <w:rsid w:val="00D13AF2"/>
    <w:rsid w:val="00D16268"/>
    <w:rsid w:val="00DA359D"/>
    <w:rsid w:val="00DA5FA7"/>
    <w:rsid w:val="00DD762F"/>
    <w:rsid w:val="00DE1C06"/>
    <w:rsid w:val="00DF38B3"/>
    <w:rsid w:val="00E054FF"/>
    <w:rsid w:val="00E63A04"/>
    <w:rsid w:val="00E771B2"/>
    <w:rsid w:val="00EA74C8"/>
    <w:rsid w:val="00EB5178"/>
    <w:rsid w:val="00EC05E1"/>
    <w:rsid w:val="00EC3557"/>
    <w:rsid w:val="00F25EAF"/>
    <w:rsid w:val="00F26DCC"/>
    <w:rsid w:val="00F320B0"/>
    <w:rsid w:val="00F653E7"/>
    <w:rsid w:val="00F751D1"/>
    <w:rsid w:val="00F86542"/>
    <w:rsid w:val="00F9459B"/>
    <w:rsid w:val="00FA2327"/>
    <w:rsid w:val="00FA6523"/>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600A7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600A72"/>
    <w:rPr>
      <w:b/>
      <w:bCs/>
    </w:rPr>
  </w:style>
  <w:style w:type="character" w:styleId="Emphasis">
    <w:name w:val="Emphasis"/>
    <w:basedOn w:val="DefaultParagraphFont"/>
    <w:uiPriority w:val="20"/>
    <w:qFormat/>
    <w:rsid w:val="00600A7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600A7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600A72"/>
    <w:rPr>
      <w:b/>
      <w:bCs/>
    </w:rPr>
  </w:style>
  <w:style w:type="character" w:styleId="Emphasis">
    <w:name w:val="Emphasis"/>
    <w:basedOn w:val="DefaultParagraphFont"/>
    <w:uiPriority w:val="20"/>
    <w:qFormat/>
    <w:rsid w:val="00600A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7312674">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2026-01-29T01:54:00Z</dcterms:created>
  <dcterms:modified xsi:type="dcterms:W3CDTF">2026-01-29T01:54:00Z</dcterms:modified>
</cp:coreProperties>
</file>