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b/>
          <w:bCs/>
          <w:sz w:val="24"/>
          <w:szCs w:val="24"/>
          <w:lang w:eastAsia="en-ZA"/>
        </w:rPr>
        <w:t xml:space="preserve">The Parchments of Truth by Pastor Alex </w:t>
      </w:r>
      <w:proofErr w:type="spellStart"/>
      <w:r w:rsidRPr="00B34EC8">
        <w:rPr>
          <w:rFonts w:ascii="Times New Roman" w:eastAsia="Times New Roman" w:hAnsi="Times New Roman" w:cs="Times New Roman"/>
          <w:b/>
          <w:bCs/>
          <w:sz w:val="24"/>
          <w:szCs w:val="24"/>
          <w:lang w:eastAsia="en-ZA"/>
        </w:rPr>
        <w:t>Iheme</w:t>
      </w:r>
      <w:proofErr w:type="spellEnd"/>
      <w:r w:rsidRPr="00B34EC8">
        <w:rPr>
          <w:rFonts w:ascii="Times New Roman" w:eastAsia="Times New Roman" w:hAnsi="Times New Roman" w:cs="Times New Roman"/>
          <w:sz w:val="24"/>
          <w:szCs w:val="24"/>
          <w:lang w:eastAsia="en-ZA"/>
        </w:rPr>
        <w:t xml:space="preserve"> </w:t>
      </w:r>
      <w:r w:rsidRPr="00B34EC8">
        <w:rPr>
          <w:rFonts w:ascii="Times New Roman" w:eastAsia="Times New Roman" w:hAnsi="Times New Roman" w:cs="Times New Roman"/>
          <w:sz w:val="24"/>
          <w:szCs w:val="24"/>
          <w:lang w:eastAsia="en-ZA"/>
        </w:rPr>
        <w:br/>
      </w:r>
      <w:r>
        <w:rPr>
          <w:rFonts w:ascii="Times New Roman" w:eastAsia="Times New Roman" w:hAnsi="Times New Roman" w:cs="Times New Roman"/>
          <w:sz w:val="24"/>
          <w:szCs w:val="24"/>
          <w:lang w:eastAsia="en-ZA"/>
        </w:rPr>
        <w:t>06 February 2026</w:t>
      </w:r>
      <w:bookmarkStart w:id="0" w:name="_GoBack"/>
      <w:bookmarkEnd w:id="0"/>
      <w:r w:rsidRPr="00B34EC8">
        <w:rPr>
          <w:rFonts w:ascii="Times New Roman" w:eastAsia="Times New Roman" w:hAnsi="Times New Roman" w:cs="Times New Roman"/>
          <w:sz w:val="24"/>
          <w:szCs w:val="24"/>
          <w:lang w:eastAsia="en-ZA"/>
        </w:rPr>
        <w:br/>
      </w:r>
      <w:r w:rsidRPr="00B34EC8">
        <w:rPr>
          <w:rFonts w:ascii="Times New Roman" w:eastAsia="Times New Roman" w:hAnsi="Times New Roman" w:cs="Times New Roman"/>
          <w:b/>
          <w:bCs/>
          <w:sz w:val="24"/>
          <w:szCs w:val="24"/>
          <w:lang w:eastAsia="en-ZA"/>
        </w:rPr>
        <w:t>Bible:</w:t>
      </w:r>
      <w:r w:rsidRPr="00B34EC8">
        <w:rPr>
          <w:rFonts w:ascii="Times New Roman" w:eastAsia="Times New Roman" w:hAnsi="Times New Roman" w:cs="Times New Roman"/>
          <w:sz w:val="24"/>
          <w:szCs w:val="24"/>
          <w:lang w:eastAsia="en-ZA"/>
        </w:rPr>
        <w:t xml:space="preserve"> Romans 14</w:t>
      </w:r>
      <w:r w:rsidRPr="00B34EC8">
        <w:rPr>
          <w:rFonts w:ascii="Times New Roman" w:eastAsia="Times New Roman" w:hAnsi="Times New Roman" w:cs="Times New Roman"/>
          <w:sz w:val="24"/>
          <w:szCs w:val="24"/>
          <w:lang w:eastAsia="en-ZA"/>
        </w:rPr>
        <w:br/>
      </w:r>
      <w:r w:rsidRPr="00B34EC8">
        <w:rPr>
          <w:rFonts w:ascii="Times New Roman" w:eastAsia="Times New Roman" w:hAnsi="Times New Roman" w:cs="Times New Roman"/>
          <w:b/>
          <w:bCs/>
          <w:sz w:val="24"/>
          <w:szCs w:val="24"/>
          <w:lang w:eastAsia="en-ZA"/>
        </w:rPr>
        <w:t>Key Verse:</w:t>
      </w:r>
      <w:r w:rsidRPr="00B34EC8">
        <w:rPr>
          <w:rFonts w:ascii="Times New Roman" w:eastAsia="Times New Roman" w:hAnsi="Times New Roman" w:cs="Times New Roman"/>
          <w:sz w:val="24"/>
          <w:szCs w:val="24"/>
          <w:lang w:eastAsia="en-ZA"/>
        </w:rPr>
        <w:t xml:space="preserve"> 13</w:t>
      </w:r>
      <w:r w:rsidRPr="00B34EC8">
        <w:rPr>
          <w:rFonts w:ascii="Times New Roman" w:eastAsia="Times New Roman" w:hAnsi="Times New Roman" w:cs="Times New Roman"/>
          <w:sz w:val="24"/>
          <w:szCs w:val="24"/>
          <w:lang w:eastAsia="en-ZA"/>
        </w:rPr>
        <w:br/>
        <w:t>Therefore let us stop passing judgment on one another. Instead, make up your mind not to put any stumbling block or obstacle in the way of a brother or sister.</w:t>
      </w:r>
    </w:p>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b/>
          <w:bCs/>
          <w:sz w:val="24"/>
          <w:szCs w:val="24"/>
          <w:lang w:eastAsia="en-ZA"/>
        </w:rPr>
        <w:t>Theme:</w:t>
      </w:r>
      <w:r w:rsidRPr="00B34EC8">
        <w:rPr>
          <w:rFonts w:ascii="Times New Roman" w:eastAsia="Times New Roman" w:hAnsi="Times New Roman" w:cs="Times New Roman"/>
          <w:sz w:val="24"/>
          <w:szCs w:val="24"/>
          <w:lang w:eastAsia="en-ZA"/>
        </w:rPr>
        <w:t xml:space="preserve"> Do Not Cause Others to </w:t>
      </w:r>
      <w:proofErr w:type="gramStart"/>
      <w:r w:rsidRPr="00B34EC8">
        <w:rPr>
          <w:rFonts w:ascii="Times New Roman" w:eastAsia="Times New Roman" w:hAnsi="Times New Roman" w:cs="Times New Roman"/>
          <w:sz w:val="24"/>
          <w:szCs w:val="24"/>
          <w:lang w:eastAsia="en-ZA"/>
        </w:rPr>
        <w:t>Fall</w:t>
      </w:r>
      <w:proofErr w:type="gramEnd"/>
    </w:p>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b/>
          <w:bCs/>
          <w:sz w:val="24"/>
          <w:szCs w:val="24"/>
          <w:lang w:eastAsia="en-ZA"/>
        </w:rPr>
        <w:t>Message</w:t>
      </w:r>
      <w:r w:rsidRPr="00B34EC8">
        <w:rPr>
          <w:rFonts w:ascii="Times New Roman" w:eastAsia="Times New Roman" w:hAnsi="Times New Roman" w:cs="Times New Roman"/>
          <w:sz w:val="24"/>
          <w:szCs w:val="24"/>
          <w:lang w:eastAsia="en-ZA"/>
        </w:rPr>
        <w:t xml:space="preserve"> </w:t>
      </w:r>
      <w:r w:rsidRPr="00B34EC8">
        <w:rPr>
          <w:rFonts w:ascii="Times New Roman" w:eastAsia="Times New Roman" w:hAnsi="Times New Roman" w:cs="Times New Roman"/>
          <w:sz w:val="24"/>
          <w:szCs w:val="24"/>
          <w:lang w:eastAsia="en-ZA"/>
        </w:rPr>
        <w:br/>
        <w:t>The purpose of power is to lift others up, not to push them down. Your power may be an opportunity, a position of authority, or an advantage you hold over others. Do not use your influence or opportunities to do wrong.</w:t>
      </w:r>
    </w:p>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sz w:val="24"/>
          <w:szCs w:val="24"/>
          <w:lang w:eastAsia="en-ZA"/>
        </w:rPr>
        <w:t xml:space="preserve">One way to measure your work is by the impact it has on those around you. It is also revealed through the honest feedback you receive from those you lead or serve. Proverbs 29:2 says, </w:t>
      </w:r>
      <w:r w:rsidRPr="00B34EC8">
        <w:rPr>
          <w:rFonts w:ascii="Times New Roman" w:eastAsia="Times New Roman" w:hAnsi="Times New Roman" w:cs="Times New Roman"/>
          <w:iCs/>
          <w:sz w:val="24"/>
          <w:szCs w:val="24"/>
          <w:lang w:eastAsia="en-ZA"/>
        </w:rPr>
        <w:t>“When the godly are in authority, the people rejoice. But when the wicked are in power, they groan.”</w:t>
      </w:r>
    </w:p>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sz w:val="24"/>
          <w:szCs w:val="24"/>
          <w:lang w:eastAsia="en-ZA"/>
        </w:rPr>
        <w:t>This principle applies even in the family. As a parent, what is the impact of your leadership on your children—are they rejoicing or groaning? Is your marriage thriving or groaning? Are your workers rejoicing under your leadership, or do they fear your presence because you are unappeasable and intolerable? These are questions worth reflecting on.</w:t>
      </w:r>
    </w:p>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sz w:val="24"/>
          <w:szCs w:val="24"/>
          <w:lang w:eastAsia="en-ZA"/>
        </w:rPr>
        <w:t>There are those who are judgmental, always finding fault with everything and everyone but themselves. Yet you can be critical without being judgmental. You can give honest opinions with gentleness and understanding—not to condemn, but to build.</w:t>
      </w:r>
    </w:p>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sz w:val="24"/>
          <w:szCs w:val="24"/>
          <w:lang w:eastAsia="en-ZA"/>
        </w:rPr>
        <w:t>Learn to give credit to those who deserve it. Let your words be seasoned with grace, full of encouragement and hope. Even when someone is not suitable for a task, communicate it in a way that does not strip away their self-worth or esteem.</w:t>
      </w:r>
    </w:p>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sz w:val="24"/>
          <w:szCs w:val="24"/>
          <w:lang w:eastAsia="en-ZA"/>
        </w:rPr>
        <w:t>When you live this way, you will continually find favour before God and before men.</w:t>
      </w:r>
    </w:p>
    <w:p w:rsidR="00B34EC8" w:rsidRPr="00B34EC8" w:rsidRDefault="00B34EC8" w:rsidP="00B34EC8">
      <w:pPr>
        <w:spacing w:before="100" w:beforeAutospacing="1" w:after="100" w:afterAutospacing="1" w:line="240" w:lineRule="auto"/>
        <w:rPr>
          <w:rFonts w:ascii="Times New Roman" w:eastAsia="Times New Roman" w:hAnsi="Times New Roman" w:cs="Times New Roman"/>
          <w:sz w:val="24"/>
          <w:szCs w:val="24"/>
          <w:lang w:eastAsia="en-ZA"/>
        </w:rPr>
      </w:pPr>
      <w:r w:rsidRPr="00B34EC8">
        <w:rPr>
          <w:rFonts w:ascii="Times New Roman" w:eastAsia="Times New Roman" w:hAnsi="Times New Roman" w:cs="Times New Roman"/>
          <w:b/>
          <w:bCs/>
          <w:sz w:val="24"/>
          <w:szCs w:val="24"/>
          <w:lang w:eastAsia="en-ZA"/>
        </w:rPr>
        <w:t>Prayer</w:t>
      </w:r>
      <w:r w:rsidRPr="00B34EC8">
        <w:rPr>
          <w:rFonts w:ascii="Times New Roman" w:eastAsia="Times New Roman" w:hAnsi="Times New Roman" w:cs="Times New Roman"/>
          <w:sz w:val="24"/>
          <w:szCs w:val="24"/>
          <w:lang w:eastAsia="en-ZA"/>
        </w:rPr>
        <w:t xml:space="preserve"> </w:t>
      </w:r>
      <w:r w:rsidRPr="00B34EC8">
        <w:rPr>
          <w:rFonts w:ascii="Times New Roman" w:eastAsia="Times New Roman" w:hAnsi="Times New Roman" w:cs="Times New Roman"/>
          <w:sz w:val="24"/>
          <w:szCs w:val="24"/>
          <w:lang w:eastAsia="en-ZA"/>
        </w:rPr>
        <w:br/>
        <w:t>Father, thank You for Your word. I am built up in Jesus’ name—Amen!</w:t>
      </w:r>
    </w:p>
    <w:p w:rsidR="00FB1784" w:rsidRPr="00B34EC8" w:rsidRDefault="00FB1784" w:rsidP="00B34EC8"/>
    <w:sectPr w:rsidR="00FB1784" w:rsidRPr="00B34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52C73"/>
    <w:rsid w:val="00072A9B"/>
    <w:rsid w:val="0007478D"/>
    <w:rsid w:val="000802E4"/>
    <w:rsid w:val="00090D8C"/>
    <w:rsid w:val="0009595A"/>
    <w:rsid w:val="000967A7"/>
    <w:rsid w:val="00096F2C"/>
    <w:rsid w:val="000D06FC"/>
    <w:rsid w:val="00123C2F"/>
    <w:rsid w:val="0012567F"/>
    <w:rsid w:val="0013306C"/>
    <w:rsid w:val="00133195"/>
    <w:rsid w:val="00137999"/>
    <w:rsid w:val="001819BD"/>
    <w:rsid w:val="0018775B"/>
    <w:rsid w:val="001971E3"/>
    <w:rsid w:val="001A5493"/>
    <w:rsid w:val="001A7CC9"/>
    <w:rsid w:val="002252E4"/>
    <w:rsid w:val="00232F04"/>
    <w:rsid w:val="00234DA7"/>
    <w:rsid w:val="002402AB"/>
    <w:rsid w:val="00241763"/>
    <w:rsid w:val="00290740"/>
    <w:rsid w:val="002A14B5"/>
    <w:rsid w:val="002D0ACD"/>
    <w:rsid w:val="002D4E5E"/>
    <w:rsid w:val="0032134E"/>
    <w:rsid w:val="003418DF"/>
    <w:rsid w:val="00364CF7"/>
    <w:rsid w:val="00373CEA"/>
    <w:rsid w:val="00373ED6"/>
    <w:rsid w:val="00386EEF"/>
    <w:rsid w:val="00397B68"/>
    <w:rsid w:val="003E3122"/>
    <w:rsid w:val="003F2D7E"/>
    <w:rsid w:val="003F3267"/>
    <w:rsid w:val="003F4002"/>
    <w:rsid w:val="004113BD"/>
    <w:rsid w:val="00411A4D"/>
    <w:rsid w:val="00427C18"/>
    <w:rsid w:val="00430D9A"/>
    <w:rsid w:val="00432CE8"/>
    <w:rsid w:val="00442BEA"/>
    <w:rsid w:val="00442C47"/>
    <w:rsid w:val="00447CE6"/>
    <w:rsid w:val="004846B3"/>
    <w:rsid w:val="00493DA1"/>
    <w:rsid w:val="004C433D"/>
    <w:rsid w:val="004E4ECB"/>
    <w:rsid w:val="004F289F"/>
    <w:rsid w:val="004F6C46"/>
    <w:rsid w:val="00513223"/>
    <w:rsid w:val="005225D3"/>
    <w:rsid w:val="00526E46"/>
    <w:rsid w:val="005372C6"/>
    <w:rsid w:val="00540AC6"/>
    <w:rsid w:val="00543AA0"/>
    <w:rsid w:val="00544EA5"/>
    <w:rsid w:val="00550C69"/>
    <w:rsid w:val="00573795"/>
    <w:rsid w:val="005B6225"/>
    <w:rsid w:val="005B72B3"/>
    <w:rsid w:val="005C5580"/>
    <w:rsid w:val="005D2CD4"/>
    <w:rsid w:val="005D6319"/>
    <w:rsid w:val="005E0771"/>
    <w:rsid w:val="005E2866"/>
    <w:rsid w:val="005E7A64"/>
    <w:rsid w:val="005F3D55"/>
    <w:rsid w:val="005F4324"/>
    <w:rsid w:val="005F7B01"/>
    <w:rsid w:val="0061209C"/>
    <w:rsid w:val="0062203E"/>
    <w:rsid w:val="00622BF4"/>
    <w:rsid w:val="00622E27"/>
    <w:rsid w:val="0062370F"/>
    <w:rsid w:val="00633331"/>
    <w:rsid w:val="00642E53"/>
    <w:rsid w:val="006543E6"/>
    <w:rsid w:val="00661040"/>
    <w:rsid w:val="0067340E"/>
    <w:rsid w:val="006853F0"/>
    <w:rsid w:val="006A3670"/>
    <w:rsid w:val="006A4969"/>
    <w:rsid w:val="006A7561"/>
    <w:rsid w:val="006C52BA"/>
    <w:rsid w:val="006E1E63"/>
    <w:rsid w:val="006E31BB"/>
    <w:rsid w:val="006E73CB"/>
    <w:rsid w:val="00735237"/>
    <w:rsid w:val="007718B0"/>
    <w:rsid w:val="007B21CB"/>
    <w:rsid w:val="007C5D24"/>
    <w:rsid w:val="007D4BF0"/>
    <w:rsid w:val="007E3C6B"/>
    <w:rsid w:val="008078CA"/>
    <w:rsid w:val="008160A0"/>
    <w:rsid w:val="00844B80"/>
    <w:rsid w:val="00851D59"/>
    <w:rsid w:val="0085568B"/>
    <w:rsid w:val="008B02A6"/>
    <w:rsid w:val="008D1381"/>
    <w:rsid w:val="008E0968"/>
    <w:rsid w:val="008E3D62"/>
    <w:rsid w:val="00900329"/>
    <w:rsid w:val="00900AA5"/>
    <w:rsid w:val="00911789"/>
    <w:rsid w:val="00926932"/>
    <w:rsid w:val="0093247C"/>
    <w:rsid w:val="00945270"/>
    <w:rsid w:val="00950E63"/>
    <w:rsid w:val="00957358"/>
    <w:rsid w:val="0098478D"/>
    <w:rsid w:val="009958A1"/>
    <w:rsid w:val="009B6092"/>
    <w:rsid w:val="009F010E"/>
    <w:rsid w:val="00A01A31"/>
    <w:rsid w:val="00A0574B"/>
    <w:rsid w:val="00A11251"/>
    <w:rsid w:val="00A1151C"/>
    <w:rsid w:val="00A1584E"/>
    <w:rsid w:val="00A167CD"/>
    <w:rsid w:val="00A65065"/>
    <w:rsid w:val="00A650AB"/>
    <w:rsid w:val="00A66BB5"/>
    <w:rsid w:val="00A81DDB"/>
    <w:rsid w:val="00AA33B7"/>
    <w:rsid w:val="00AB2914"/>
    <w:rsid w:val="00AB30D2"/>
    <w:rsid w:val="00B03367"/>
    <w:rsid w:val="00B10C12"/>
    <w:rsid w:val="00B34EC8"/>
    <w:rsid w:val="00B54626"/>
    <w:rsid w:val="00B63C71"/>
    <w:rsid w:val="00B81693"/>
    <w:rsid w:val="00B90516"/>
    <w:rsid w:val="00BB14C9"/>
    <w:rsid w:val="00BC3328"/>
    <w:rsid w:val="00BC4585"/>
    <w:rsid w:val="00BE0A1A"/>
    <w:rsid w:val="00BE74CA"/>
    <w:rsid w:val="00C04854"/>
    <w:rsid w:val="00C0687A"/>
    <w:rsid w:val="00C1219C"/>
    <w:rsid w:val="00C35177"/>
    <w:rsid w:val="00C522B3"/>
    <w:rsid w:val="00C7338C"/>
    <w:rsid w:val="00C77E9D"/>
    <w:rsid w:val="00C8722E"/>
    <w:rsid w:val="00C90BBA"/>
    <w:rsid w:val="00CA270E"/>
    <w:rsid w:val="00CB1CEE"/>
    <w:rsid w:val="00CD45F3"/>
    <w:rsid w:val="00CE1154"/>
    <w:rsid w:val="00CF42DE"/>
    <w:rsid w:val="00D16268"/>
    <w:rsid w:val="00D4175B"/>
    <w:rsid w:val="00DA359D"/>
    <w:rsid w:val="00DA5FA7"/>
    <w:rsid w:val="00DB3F05"/>
    <w:rsid w:val="00DB5DBD"/>
    <w:rsid w:val="00DB7E52"/>
    <w:rsid w:val="00DD762F"/>
    <w:rsid w:val="00DE11D8"/>
    <w:rsid w:val="00E054FF"/>
    <w:rsid w:val="00E26E7E"/>
    <w:rsid w:val="00E56A4B"/>
    <w:rsid w:val="00E62A39"/>
    <w:rsid w:val="00E63A04"/>
    <w:rsid w:val="00E771B2"/>
    <w:rsid w:val="00EB5178"/>
    <w:rsid w:val="00EC3557"/>
    <w:rsid w:val="00ED39BE"/>
    <w:rsid w:val="00F13355"/>
    <w:rsid w:val="00F25EAF"/>
    <w:rsid w:val="00F26DCC"/>
    <w:rsid w:val="00F320B0"/>
    <w:rsid w:val="00F653E7"/>
    <w:rsid w:val="00F718D4"/>
    <w:rsid w:val="00F86542"/>
    <w:rsid w:val="00F9459B"/>
    <w:rsid w:val="00FA2327"/>
    <w:rsid w:val="00FB1784"/>
    <w:rsid w:val="00FE2B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paragraph" w:styleId="NormalWeb">
    <w:name w:val="Normal (Web)"/>
    <w:basedOn w:val="Normal"/>
    <w:uiPriority w:val="99"/>
    <w:semiHidden/>
    <w:unhideWhenUsed/>
    <w:rsid w:val="00427C1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27C1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paragraph" w:styleId="NormalWeb">
    <w:name w:val="Normal (Web)"/>
    <w:basedOn w:val="Normal"/>
    <w:uiPriority w:val="99"/>
    <w:semiHidden/>
    <w:unhideWhenUsed/>
    <w:rsid w:val="00427C1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27C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219265">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172834698">
      <w:bodyDiv w:val="1"/>
      <w:marLeft w:val="0"/>
      <w:marRight w:val="0"/>
      <w:marTop w:val="0"/>
      <w:marBottom w:val="0"/>
      <w:divBdr>
        <w:top w:val="none" w:sz="0" w:space="0" w:color="auto"/>
        <w:left w:val="none" w:sz="0" w:space="0" w:color="auto"/>
        <w:bottom w:val="none" w:sz="0" w:space="0" w:color="auto"/>
        <w:right w:val="none" w:sz="0" w:space="0" w:color="auto"/>
      </w:divBdr>
    </w:div>
    <w:div w:id="1510170998">
      <w:bodyDiv w:val="1"/>
      <w:marLeft w:val="0"/>
      <w:marRight w:val="0"/>
      <w:marTop w:val="0"/>
      <w:marBottom w:val="0"/>
      <w:divBdr>
        <w:top w:val="none" w:sz="0" w:space="0" w:color="auto"/>
        <w:left w:val="none" w:sz="0" w:space="0" w:color="auto"/>
        <w:bottom w:val="none" w:sz="0" w:space="0" w:color="auto"/>
        <w:right w:val="none" w:sz="0" w:space="0" w:color="auto"/>
      </w:divBdr>
    </w:div>
    <w:div w:id="151849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2026-01-28T12:35:00Z</dcterms:created>
  <dcterms:modified xsi:type="dcterms:W3CDTF">2026-01-29T02:26:00Z</dcterms:modified>
</cp:coreProperties>
</file>