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B198" w14:textId="7EB6CCB6" w:rsidR="00BC3D67" w:rsidRPr="00BC3D67" w:rsidRDefault="00BC3D67" w:rsidP="00BC3D67">
      <w:pPr>
        <w:pStyle w:val="Pargrafoda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Prove que (A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B) </w:t>
      </w:r>
      <w:r w:rsidRPr="00BC3D67">
        <w:rPr>
          <w:rFonts w:ascii="Times New Roman" w:hAnsi="Times New Roman" w:cs="Times New Roman"/>
          <w:color w:val="3C4043"/>
          <w:spacing w:val="3"/>
          <w:sz w:val="21"/>
          <w:szCs w:val="21"/>
        </w:rPr>
        <w:t>∩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(A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C) </w:t>
      </w:r>
      <w:r w:rsidRPr="00BC3D67"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 w:rsidRPr="00BC3D67">
        <w:rPr>
          <w:rFonts w:ascii="Roboto" w:hAnsi="Roboto" w:cs="Roboto"/>
          <w:color w:val="3C4043"/>
          <w:spacing w:val="3"/>
          <w:sz w:val="21"/>
          <w:szCs w:val="21"/>
        </w:rPr>
        <w:t> 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(B </w:t>
      </w:r>
      <w:r w:rsidRPr="00BC3D67">
        <w:rPr>
          <w:rFonts w:ascii="Times New Roman" w:hAnsi="Times New Roman" w:cs="Times New Roman"/>
          <w:color w:val="3C4043"/>
          <w:spacing w:val="3"/>
          <w:sz w:val="21"/>
          <w:szCs w:val="21"/>
        </w:rPr>
        <w:t>∩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C).</w:t>
      </w:r>
    </w:p>
    <w:p w14:paraId="353E84E8" w14:textId="6FCB6A0D" w:rsidR="0014100C" w:rsidRDefault="0014100C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Arbitramos que A seja Verdadeiro, B e C falsos</w:t>
      </w:r>
    </w:p>
    <w:p w14:paraId="7736D9A1" w14:textId="5760BCF9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 (V ou F) e (V ou F) implica em V ou (F e F)</w:t>
      </w:r>
    </w:p>
    <w:p w14:paraId="4AE09B14" w14:textId="68637C6D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Temos V e V implicando em V ou F</w:t>
      </w:r>
    </w:p>
    <w:p w14:paraId="4BA942C7" w14:textId="3CAAF8BC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Onde determinamos que V implica em V</w:t>
      </w:r>
      <w:r w:rsidR="0014100C">
        <w:rPr>
          <w:rFonts w:ascii="Roboto" w:hAnsi="Roboto"/>
          <w:color w:val="3C4043"/>
          <w:spacing w:val="3"/>
          <w:sz w:val="21"/>
          <w:szCs w:val="21"/>
        </w:rPr>
        <w:t>, o que é verdade</w:t>
      </w:r>
    </w:p>
    <w:p w14:paraId="2E88BC31" w14:textId="4EA876AC" w:rsidR="0014100C" w:rsidRDefault="0014100C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2FDD7A47" w14:textId="045C0657" w:rsidR="0014100C" w:rsidRDefault="0014100C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Caso a situação seja contrária também teríamos o mesmo resultado (A=F, B,C=V)</w:t>
      </w:r>
    </w:p>
    <w:p w14:paraId="74C18468" w14:textId="630F781A" w:rsidR="0014100C" w:rsidRDefault="0014100C" w:rsidP="0014100C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Até para o caso de todas as variáveis serem falsas temos o resultado verdade.</w:t>
      </w:r>
    </w:p>
    <w:p w14:paraId="3040337F" w14:textId="547118DB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 xml:space="preserve">2) Mostre que para A e B finitos e disjuntos |A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B| = |A|+|B|.</w:t>
      </w:r>
    </w:p>
    <w:p w14:paraId="11D372D6" w14:textId="17B491A6" w:rsidR="00E96A75" w:rsidRDefault="00E96A75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Para conjuntos disjuntos podemos usar um exemplo em que:</w:t>
      </w:r>
    </w:p>
    <w:p w14:paraId="05445D8F" w14:textId="38833241" w:rsidR="00E96A75" w:rsidRDefault="00E96A75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 conjunto A ={a,b,c} e o conjunto B= {d,e}</w:t>
      </w:r>
    </w:p>
    <w:p w14:paraId="1C2BB3AB" w14:textId="210C4C61" w:rsidR="00E96A75" w:rsidRDefault="00E96A75" w:rsidP="00BC3D67">
      <w:pPr>
        <w:ind w:left="360"/>
        <w:rPr>
          <w:rFonts w:ascii="Cambria Math" w:hAnsi="Cambria Math" w:cs="Cambria Math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Quando unimos tais conjuntos temos A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B={a,b,c,d,e}</w:t>
      </w:r>
    </w:p>
    <w:p w14:paraId="6FDAF901" w14:textId="603B85E1" w:rsidR="00E96A75" w:rsidRDefault="00E96A75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Cambria Math" w:hAnsi="Cambria Math" w:cs="Cambria Math"/>
          <w:color w:val="3C4043"/>
          <w:spacing w:val="3"/>
          <w:sz w:val="21"/>
          <w:szCs w:val="21"/>
        </w:rPr>
        <w:t>Usando o princípio da adição, podemos dizer que A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B={5}, A={3} e B={2}</w:t>
      </w:r>
    </w:p>
    <w:p w14:paraId="1F1547EB" w14:textId="23D12E75" w:rsidR="00BC3D67" w:rsidRDefault="00BC3D67" w:rsidP="00732C0C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>3) Mostre que A  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⊆</w:t>
      </w:r>
      <w:r w:rsidRPr="00BC3D67">
        <w:rPr>
          <w:rFonts w:ascii="Roboto" w:hAnsi="Roboto" w:cs="Roboto"/>
          <w:color w:val="3C4043"/>
          <w:spacing w:val="3"/>
          <w:sz w:val="21"/>
          <w:szCs w:val="21"/>
        </w:rPr>
        <w:t>  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>B se e somente se A</w:t>
      </w:r>
      <w:r w:rsidRPr="00BC3D67">
        <w:rPr>
          <w:rFonts w:ascii="Roboto" w:hAnsi="Roboto" w:cs="Roboto"/>
          <w:color w:val="3C4043"/>
          <w:spacing w:val="3"/>
          <w:sz w:val="21"/>
          <w:szCs w:val="21"/>
        </w:rPr>
        <w:t> 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B = B.</w:t>
      </w:r>
    </w:p>
    <w:p w14:paraId="2F542D4A" w14:textId="3005AF39" w:rsidR="00BC3D67" w:rsidRDefault="00782791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 pertence igualmente a B se e somente A unido a B for igual a B</w:t>
      </w:r>
    </w:p>
    <w:p w14:paraId="651FE94F" w14:textId="578CD2D9" w:rsidR="00782791" w:rsidRDefault="00782791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Então temos para o caso que A= nulo para então termos somente o conteúdo de B,</w:t>
      </w:r>
    </w:p>
    <w:p w14:paraId="5081A513" w14:textId="5F044247" w:rsidR="00782791" w:rsidRDefault="00782791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Portanto se unir os conjuntos A e B teremos apenas um conjunto com valores.</w:t>
      </w:r>
    </w:p>
    <w:p w14:paraId="416F84BF" w14:textId="427AB47A" w:rsidR="00782791" w:rsidRDefault="00782791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Sendo A uma variável independente de B, não importando seu valor, a união com B irá sempre resultar em B.</w:t>
      </w:r>
    </w:p>
    <w:p w14:paraId="5EEE10DB" w14:textId="77777777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 xml:space="preserve">5) Use da definição de complemento de um conjunto para mostrar que A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(B </w:t>
      </w:r>
      <w:r w:rsidRPr="00BC3D67">
        <w:rPr>
          <w:rFonts w:ascii="Roboto" w:hAnsi="Roboto" w:cs="Roboto"/>
          <w:color w:val="3C4043"/>
          <w:spacing w:val="3"/>
          <w:sz w:val="21"/>
          <w:szCs w:val="21"/>
        </w:rPr>
        <w:t>−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A) = A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B.</w:t>
      </w:r>
    </w:p>
    <w:p w14:paraId="7F005081" w14:textId="65C9AB80" w:rsidR="00BC3D67" w:rsidRDefault="006F3C93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(B-A) resulta em apenas os valores de B sem os valores repetidos de A, ou  seja, A unido com (B-A), resultaria exatamente em A unido a B, em outras palavras não alteraria nada do formato original da união 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∪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B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4FA4C13" w14:textId="77777777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 xml:space="preserve">6) Mostre que Let A and B be sets. Then A = B if and only if A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⊆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B and B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⊆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A.</w:t>
      </w:r>
    </w:p>
    <w:p w14:paraId="0F8DCB49" w14:textId="77777777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52C678EC" w14:textId="380216F8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>7) Seja A um conjunto fin</w:t>
      </w:r>
      <w:r w:rsidR="00C4031E">
        <w:rPr>
          <w:rFonts w:ascii="Roboto" w:hAnsi="Roboto"/>
          <w:color w:val="3C4043"/>
          <w:spacing w:val="3"/>
          <w:sz w:val="21"/>
          <w:szCs w:val="21"/>
        </w:rPr>
        <w:t>i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>to</w:t>
      </w:r>
      <w:r w:rsidR="00B549EC">
        <w:rPr>
          <w:rFonts w:ascii="Roboto" w:hAnsi="Roboto"/>
          <w:color w:val="3C4043"/>
          <w:spacing w:val="3"/>
          <w:sz w:val="21"/>
          <w:szCs w:val="21"/>
        </w:rPr>
        <w:t>,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de cardinalidade n, mostre que o conjunto das partes de A, 2A, tem 2n elementos.</w:t>
      </w:r>
    </w:p>
    <w:p w14:paraId="33C3A378" w14:textId="66A7D852" w:rsidR="00BC3D67" w:rsidRDefault="007846EE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 A é um conjunto com n elementos sendo eles finitos, com quantidade restrita ao proposto a tal, temos uma cardinalidade de valor n</w:t>
      </w:r>
    </w:p>
    <w:p w14:paraId="5022B075" w14:textId="61D98231" w:rsidR="007846EE" w:rsidRDefault="007846EE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Por tanto para o caso de termos 2A, teremos o dobro de elementos anteriormente mencionados, ou seja sua cardinalidade estaria ligada a essa quantidade, sendo assim seus elementos sofreriam a alteração para 2n elementos</w:t>
      </w:r>
      <w:r w:rsidR="00A911C5">
        <w:rPr>
          <w:rFonts w:ascii="Roboto" w:hAnsi="Roboto"/>
          <w:color w:val="3C4043"/>
          <w:spacing w:val="3"/>
          <w:sz w:val="21"/>
          <w:szCs w:val="21"/>
        </w:rPr>
        <w:t xml:space="preserve"> internos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0F59F1E" w14:textId="77777777" w:rsidR="003C0EFD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 xml:space="preserve">8) Seja R uma relação definida sobre o conjunto dos números inteiros, determine se R é reflexiva, simétrica, </w:t>
      </w:r>
      <w:r w:rsidR="00B4099B" w:rsidRPr="00BC3D67">
        <w:rPr>
          <w:rFonts w:ascii="Roboto" w:hAnsi="Roboto"/>
          <w:color w:val="3C4043"/>
          <w:spacing w:val="3"/>
          <w:sz w:val="21"/>
          <w:szCs w:val="21"/>
        </w:rPr>
        <w:t>antissimétrica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ou transitiva: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 xml:space="preserve">a) R = {(x,y) : x,y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∈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> </w:t>
      </w:r>
      <w:r w:rsidRPr="00BC3D67">
        <w:rPr>
          <w:rFonts w:ascii="Roboto" w:hAnsi="Roboto"/>
          <w:b/>
          <w:bCs/>
          <w:color w:val="3C4043"/>
          <w:spacing w:val="3"/>
          <w:sz w:val="21"/>
          <w:szCs w:val="21"/>
        </w:rPr>
        <w:t>Z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> e x ≠ y}</w:t>
      </w:r>
    </w:p>
    <w:p w14:paraId="359C8124" w14:textId="785E3E47" w:rsidR="00BC3D67" w:rsidRDefault="003C0EFD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Simétrica</w:t>
      </w:r>
      <w:r w:rsidR="00BC3D67" w:rsidRPr="00BC3D67">
        <w:rPr>
          <w:rFonts w:ascii="Roboto" w:hAnsi="Roboto"/>
          <w:color w:val="3C4043"/>
          <w:spacing w:val="3"/>
          <w:sz w:val="21"/>
          <w:szCs w:val="21"/>
        </w:rPr>
        <w:br/>
        <w:t xml:space="preserve">b) R = {(x,y) : x,y </w:t>
      </w:r>
      <w:r w:rsidR="00BC3D67"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∈</w:t>
      </w:r>
      <w:r w:rsidR="00BC3D67" w:rsidRPr="00BC3D67">
        <w:rPr>
          <w:rFonts w:ascii="Roboto" w:hAnsi="Roboto"/>
          <w:color w:val="3C4043"/>
          <w:spacing w:val="3"/>
          <w:sz w:val="21"/>
          <w:szCs w:val="21"/>
        </w:rPr>
        <w:t> </w:t>
      </w:r>
      <w:r w:rsidR="00BC3D67" w:rsidRPr="00BC3D67">
        <w:rPr>
          <w:rFonts w:ascii="Roboto" w:hAnsi="Roboto"/>
          <w:b/>
          <w:bCs/>
          <w:color w:val="3C4043"/>
          <w:spacing w:val="3"/>
          <w:sz w:val="21"/>
          <w:szCs w:val="21"/>
        </w:rPr>
        <w:t>Z</w:t>
      </w:r>
      <w:r w:rsidR="00BC3D67" w:rsidRPr="00BC3D67">
        <w:rPr>
          <w:rFonts w:ascii="Roboto" w:hAnsi="Roboto"/>
          <w:color w:val="3C4043"/>
          <w:spacing w:val="3"/>
          <w:sz w:val="21"/>
          <w:szCs w:val="21"/>
        </w:rPr>
        <w:t xml:space="preserve"> e xy </w:t>
      </w:r>
      <w:r w:rsidR="00BC3D67"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≧</w:t>
      </w:r>
      <w:r w:rsidR="00BC3D67" w:rsidRPr="00BC3D67">
        <w:rPr>
          <w:rFonts w:ascii="Roboto" w:hAnsi="Roboto"/>
          <w:color w:val="3C4043"/>
          <w:spacing w:val="3"/>
          <w:sz w:val="21"/>
          <w:szCs w:val="21"/>
        </w:rPr>
        <w:t>1}</w:t>
      </w:r>
    </w:p>
    <w:p w14:paraId="7D1D53B5" w14:textId="34DD3096" w:rsidR="003C0EFD" w:rsidRDefault="003C0EFD" w:rsidP="003C0EFD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Transitiva</w:t>
      </w:r>
    </w:p>
    <w:p w14:paraId="1E6F4BBA" w14:textId="29E624C5" w:rsidR="00BC3D67" w:rsidRDefault="00BC3D67" w:rsidP="003C0EFD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 xml:space="preserve">9) A </w:t>
      </w:r>
      <w:r w:rsidR="00B4099B" w:rsidRPr="00BC3D67">
        <w:rPr>
          <w:rFonts w:ascii="Roboto" w:hAnsi="Roboto"/>
          <w:color w:val="3C4043"/>
          <w:spacing w:val="3"/>
          <w:sz w:val="21"/>
          <w:szCs w:val="21"/>
        </w:rPr>
        <w:t>função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f = {(x,y) : x,y </w:t>
      </w:r>
      <w:r w:rsidRPr="00BC3D67">
        <w:rPr>
          <w:rFonts w:ascii="Cambria Math" w:hAnsi="Cambria Math" w:cs="Cambria Math"/>
          <w:color w:val="3C4043"/>
          <w:spacing w:val="3"/>
          <w:sz w:val="21"/>
          <w:szCs w:val="21"/>
        </w:rPr>
        <w:t>∈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> </w:t>
      </w:r>
      <w:r w:rsidRPr="00BC3D67">
        <w:rPr>
          <w:rFonts w:ascii="Roboto" w:hAnsi="Roboto"/>
          <w:b/>
          <w:bCs/>
          <w:color w:val="3C4043"/>
          <w:spacing w:val="3"/>
          <w:sz w:val="21"/>
          <w:szCs w:val="21"/>
        </w:rPr>
        <w:t>R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>, y =x2} é sobrejetora, injetora, bijetora?</w:t>
      </w:r>
    </w:p>
    <w:p w14:paraId="05EE4A8C" w14:textId="68BA129E" w:rsidR="00BC3D67" w:rsidRDefault="00B4099B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É uma função injetora</w:t>
      </w:r>
    </w:p>
    <w:p w14:paraId="43BE2411" w14:textId="77777777" w:rsidR="00BC3D67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>10) A inversa de uma função bijetora é bijetora?</w:t>
      </w:r>
    </w:p>
    <w:p w14:paraId="3BC93DB6" w14:textId="578FFEA7" w:rsidR="00981796" w:rsidRPr="00981796" w:rsidRDefault="00981796" w:rsidP="00981796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981796">
        <w:rPr>
          <w:rFonts w:ascii="Roboto" w:hAnsi="Roboto"/>
          <w:color w:val="3C4043"/>
          <w:spacing w:val="3"/>
          <w:sz w:val="21"/>
          <w:szCs w:val="21"/>
        </w:rPr>
        <w:t>A função inversa ou invertível é um tipo de função bijetora, ou seja, ela é sobrejetora e injetora ao mesmo tempo.</w:t>
      </w:r>
    </w:p>
    <w:p w14:paraId="7431E79F" w14:textId="4A29356B" w:rsidR="00981796" w:rsidRPr="00981796" w:rsidRDefault="00981796" w:rsidP="00981796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981796">
        <w:rPr>
          <w:rFonts w:ascii="Roboto" w:hAnsi="Roboto"/>
          <w:color w:val="3C4043"/>
          <w:spacing w:val="3"/>
          <w:sz w:val="21"/>
          <w:szCs w:val="21"/>
        </w:rPr>
        <w:t>Recebe esse nome pois a partir de uma dada função, é possível inverter os elementos correspondentes de outra. Em outros termos, a função inversa cria funções a partir de outras.</w:t>
      </w:r>
    </w:p>
    <w:p w14:paraId="5488E47D" w14:textId="6328779F" w:rsidR="00981796" w:rsidRDefault="00981796" w:rsidP="00981796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981796">
        <w:rPr>
          <w:rFonts w:ascii="Roboto" w:hAnsi="Roboto"/>
          <w:color w:val="3C4043"/>
          <w:spacing w:val="3"/>
          <w:sz w:val="21"/>
          <w:szCs w:val="21"/>
        </w:rPr>
        <w:t>Sendo assim, os elementos de uma função A possuem correspondentes em outra função B.</w:t>
      </w:r>
    </w:p>
    <w:p w14:paraId="0E133392" w14:textId="11AE2FF9" w:rsidR="00981796" w:rsidRDefault="00981796" w:rsidP="00981796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62732551" w14:textId="58ABFBD0" w:rsidR="00981796" w:rsidRDefault="00981796" w:rsidP="00981796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 seja, a inversa de uma bijetora é uma sobrejetora e injetora ao mesmo tempo, apenas invertendo os elementos correspondentes de outra.</w:t>
      </w:r>
    </w:p>
    <w:p w14:paraId="5E091CF3" w14:textId="0BC424BB" w:rsidR="00EF3C65" w:rsidRDefault="00BC3D6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C3D67">
        <w:rPr>
          <w:rFonts w:ascii="Roboto" w:hAnsi="Roboto"/>
          <w:color w:val="3C4043"/>
          <w:spacing w:val="3"/>
          <w:sz w:val="21"/>
          <w:szCs w:val="21"/>
        </w:rPr>
        <w:br/>
        <w:t xml:space="preserve">11) Considere o conjunto H dos humanos e a relação R </w:t>
      </w:r>
      <w:r w:rsidR="00B4099B" w:rsidRPr="00BC3D67">
        <w:rPr>
          <w:rFonts w:ascii="Roboto" w:hAnsi="Roboto"/>
          <w:color w:val="3C4043"/>
          <w:spacing w:val="3"/>
          <w:sz w:val="21"/>
          <w:szCs w:val="21"/>
        </w:rPr>
        <w:t>sobre H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x H tal que (x,y) está em R se x é pai de y. R é (a) reflexiva irreflexiva?  (b) transitiva ou </w:t>
      </w:r>
      <w:r w:rsidR="00B4099B" w:rsidRPr="00BC3D67">
        <w:rPr>
          <w:rFonts w:ascii="Roboto" w:hAnsi="Roboto"/>
          <w:color w:val="3C4043"/>
          <w:spacing w:val="3"/>
          <w:sz w:val="21"/>
          <w:szCs w:val="21"/>
        </w:rPr>
        <w:t>intransitiva?</w:t>
      </w:r>
      <w:r w:rsidRPr="00BC3D67">
        <w:rPr>
          <w:rFonts w:ascii="Roboto" w:hAnsi="Roboto"/>
          <w:color w:val="3C4043"/>
          <w:spacing w:val="3"/>
          <w:sz w:val="21"/>
          <w:szCs w:val="21"/>
        </w:rPr>
        <w:t xml:space="preserve"> (c) total?</w:t>
      </w:r>
    </w:p>
    <w:p w14:paraId="03E6DE9A" w14:textId="00CB8275" w:rsidR="00BC3D67" w:rsidRDefault="00D14587" w:rsidP="00BC3D67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</w:t>
      </w:r>
    </w:p>
    <w:p w14:paraId="6CF2C155" w14:textId="77777777" w:rsidR="00BC3D67" w:rsidRDefault="00BC3D67" w:rsidP="00BC3D67">
      <w:pPr>
        <w:ind w:left="360"/>
      </w:pPr>
    </w:p>
    <w:sectPr w:rsidR="00BC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34784"/>
    <w:multiLevelType w:val="hybridMultilevel"/>
    <w:tmpl w:val="DE1C5B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67"/>
    <w:rsid w:val="0014100C"/>
    <w:rsid w:val="0014425C"/>
    <w:rsid w:val="003C0EFD"/>
    <w:rsid w:val="006F3C93"/>
    <w:rsid w:val="00732C0C"/>
    <w:rsid w:val="00782791"/>
    <w:rsid w:val="007846EE"/>
    <w:rsid w:val="00897A13"/>
    <w:rsid w:val="00981796"/>
    <w:rsid w:val="00A911C5"/>
    <w:rsid w:val="00B4099B"/>
    <w:rsid w:val="00B549EC"/>
    <w:rsid w:val="00BC3D67"/>
    <w:rsid w:val="00C204AD"/>
    <w:rsid w:val="00C4031E"/>
    <w:rsid w:val="00D14587"/>
    <w:rsid w:val="00E96A75"/>
    <w:rsid w:val="00EF3C65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A76D"/>
  <w15:chartTrackingRefBased/>
  <w15:docId w15:val="{A9D19E0B-1AB3-415B-8D27-F2F0A701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Ribeiro</dc:creator>
  <cp:keywords/>
  <dc:description/>
  <cp:lastModifiedBy>Mateus Ribeiro</cp:lastModifiedBy>
  <cp:revision>12</cp:revision>
  <dcterms:created xsi:type="dcterms:W3CDTF">2021-10-28T17:02:00Z</dcterms:created>
  <dcterms:modified xsi:type="dcterms:W3CDTF">2021-10-28T20:14:00Z</dcterms:modified>
</cp:coreProperties>
</file>