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915E" w14:textId="77777777" w:rsidR="0066009A" w:rsidRDefault="0015007C">
      <w:pPr>
        <w:spacing w:after="0" w:line="259" w:lineRule="auto"/>
        <w:ind w:left="-1131" w:right="1086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7DD37A" wp14:editId="1F3BD66D">
                <wp:simplePos x="0" y="0"/>
                <wp:positionH relativeFrom="page">
                  <wp:posOffset>0</wp:posOffset>
                </wp:positionH>
                <wp:positionV relativeFrom="page">
                  <wp:posOffset>47626</wp:posOffset>
                </wp:positionV>
                <wp:extent cx="7830185" cy="10645140"/>
                <wp:effectExtent l="0" t="0" r="0" b="3810"/>
                <wp:wrapTopAndBottom/>
                <wp:docPr id="43351" name="Group 4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0185" cy="10645140"/>
                          <a:chOff x="0" y="-4573"/>
                          <a:chExt cx="7830196" cy="10582656"/>
                        </a:xfrm>
                      </wpg:grpSpPr>
                      <pic:pic xmlns:pic="http://schemas.openxmlformats.org/drawingml/2006/picture">
                        <pic:nvPicPr>
                          <pic:cNvPr id="50988" name="Picture 509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4573"/>
                            <a:ext cx="7543800" cy="10582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436" y="346707"/>
                            <a:ext cx="1638554" cy="41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079817" y="173730"/>
                            <a:ext cx="50166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4EB8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853686" y="1737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44808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845046" y="3487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7A7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45046" y="5265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673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79817" y="1019085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B727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17495" y="1001236"/>
                            <a:ext cx="87637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4703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SENAC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478276" y="1001236"/>
                            <a:ext cx="13147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B514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76701" y="1001236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CD4A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27501" y="1001236"/>
                            <a:ext cx="1481746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21B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Hub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Academy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45355" y="1001236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E9F4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17867" y="1204436"/>
                            <a:ext cx="289136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BBD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96870" y="1204436"/>
                            <a:ext cx="2110294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DA2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Fábrica de 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85005" y="1204436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F1C1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17867" y="141106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04B4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17867" y="161426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3342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17867" y="182063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6838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836545" y="2030747"/>
                            <a:ext cx="2747423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DFA1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SISTEMA SYSRENAL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904359" y="2030747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4684E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17867" y="225878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8AC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17867" y="2457977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F66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17867" y="261710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3EBA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433826" y="2823484"/>
                            <a:ext cx="309117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8307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761990" y="2814238"/>
                            <a:ext cx="39403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A6CBE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57265" y="2786500"/>
                            <a:ext cx="1046398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2365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>ALUNOS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845046" y="2786500"/>
                            <a:ext cx="7043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FF49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845046" y="3005575"/>
                            <a:ext cx="7043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0A98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845046" y="3221196"/>
                            <a:ext cx="98515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7343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753995" y="3427571"/>
                            <a:ext cx="3481844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E63C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377434" y="3427571"/>
                            <a:ext cx="194641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62AF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Diego Santos silva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45046" y="3427571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777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763520" y="3631024"/>
                            <a:ext cx="341444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AF6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336159" y="3631024"/>
                            <a:ext cx="200459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8E5B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Erick Silva Mendes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845046" y="363102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BEEB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715135" y="3834224"/>
                            <a:ext cx="334705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1BF2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237355" y="3834224"/>
                            <a:ext cx="346056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004E7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José Fernandes de Souza Junior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845046" y="383422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90716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92095" y="4040599"/>
                            <a:ext cx="334705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24242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313934" y="4040599"/>
                            <a:ext cx="203462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B69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João Vitor Dourado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845046" y="404059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2A36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35426" y="4243800"/>
                            <a:ext cx="334705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B7A02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057265" y="4243800"/>
                            <a:ext cx="104710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9BAA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Julia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845046" y="424380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63D96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982216" y="4450175"/>
                            <a:ext cx="341444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433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54855" y="4450175"/>
                            <a:ext cx="304342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E402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Luan Victor Sales de Oliveira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845046" y="445017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A2E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128645" y="4653629"/>
                            <a:ext cx="341444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EF9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701665" y="4653629"/>
                            <a:ext cx="151579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5799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Marina Sophia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845046" y="465362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D2F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31795" y="4856829"/>
                            <a:ext cx="341444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6662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504434" y="4856829"/>
                            <a:ext cx="177733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B772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Nathan Henrique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845046" y="485682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5B62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077845" y="5063204"/>
                            <a:ext cx="341444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B7B9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650865" y="5063204"/>
                            <a:ext cx="158319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94E1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Nathan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Pizolito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845046" y="506320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067A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301234" y="5266404"/>
                            <a:ext cx="791005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A8CE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898515" y="5266404"/>
                            <a:ext cx="125685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42AA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Surle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Júnior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845046" y="526640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04E6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028184" y="5469604"/>
                            <a:ext cx="72361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BC9A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74284" y="5469604"/>
                            <a:ext cx="1754165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B42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Thiago Trevisan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895719" y="546960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D21C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845046" y="5675979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755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845046" y="587956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38D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845046" y="608593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F65D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845046" y="628913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509C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20695" y="6492335"/>
                            <a:ext cx="328367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E5A5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495036" y="6492335"/>
                            <a:ext cx="1791764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7342E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PROFESSORES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845046" y="649233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DC27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665095" y="6698710"/>
                            <a:ext cx="334705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3EA5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186934" y="6698710"/>
                            <a:ext cx="219991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2BF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Prof. Thiago Almeida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845046" y="669871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E68E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53716" y="6902164"/>
                            <a:ext cx="3347054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C887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075809" y="6902164"/>
                            <a:ext cx="2351025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0F857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Prof. Ederson Roberto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845046" y="6902164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1B76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98842" y="7112399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9E2BB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98842" y="7347222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11B2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98842" y="7575263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FDE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98842" y="7778463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F6DA8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98842" y="7985220"/>
                            <a:ext cx="282397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7F1C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023870" y="798522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971B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98842" y="818842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E383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106420" y="8391620"/>
                            <a:ext cx="1617482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F762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Campo Grande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23080" y="839162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0B509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373880" y="8391620"/>
                            <a:ext cx="356198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49B7B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37405" y="8391620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F35A4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98842" y="8597995"/>
                            <a:ext cx="354521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9E1EF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0" name="Rectangle 43340"/>
                        <wps:cNvSpPr/>
                        <wps:spPr>
                          <a:xfrm>
                            <a:off x="3570351" y="8597995"/>
                            <a:ext cx="524195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1A29C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1" name="Rectangle 43341"/>
                        <wps:cNvSpPr/>
                        <wps:spPr>
                          <a:xfrm>
                            <a:off x="3964051" y="859799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902C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011676" y="859799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03BD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98842" y="8801195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8500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906395" y="9007823"/>
                            <a:ext cx="876373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237F3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SENAC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567176" y="9007823"/>
                            <a:ext cx="13147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5825E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665601" y="9007823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D7206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16401" y="9007823"/>
                            <a:ext cx="1481746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67E8A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Hub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Academy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834509" y="9007823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7B68B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985770" y="9211087"/>
                            <a:ext cx="211455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C9E4B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Fábrica de 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577080" y="9211087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1A2A8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79901" y="9414287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D9351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779901" y="9620662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E457" w14:textId="77777777" w:rsidR="0066009A" w:rsidRDefault="0015007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7DD37A" id="Group 43351" o:spid="_x0000_s1026" style="position:absolute;left:0;text-align:left;margin-left:0;margin-top:3.75pt;width:616.55pt;height:838.2pt;z-index:251658240;mso-position-horizontal-relative:page;mso-position-vertical-relative:page;mso-width-relative:margin;mso-height-relative:margin" coordorigin=",-45" coordsize="78301,105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988" o:spid="_x0000_s1027" type="#_x0000_t75" style="position:absolute;top:-45;width:75438;height:105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">
                  <v:imagedata r:id="rId9" o:title=""/>
                </v:shape>
                <v:shape id="Picture 9" o:spid="_x0000_s1028" type="#_x0000_t75" style="position:absolute;left:514;top:3467;width:16385;height: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">
                  <v:imagedata r:id="rId10" o:title=""/>
                </v:shape>
                <v:rect id="Rectangle 10" o:spid="_x0000_s1029" style="position:absolute;left:10798;top:1737;width:5016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8C84EB8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     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" o:spid="_x0000_s1030" style="position:absolute;left:48536;top:173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EB44808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68450;top:348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6D67A7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68450;top:526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D06673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0798;top:10190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29B727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28174;top:10012;width:876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564703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SENAC </w:t>
                        </w:r>
                      </w:p>
                    </w:txbxContent>
                  </v:textbox>
                </v:rect>
                <v:rect id="Rectangle 16" o:spid="_x0000_s1035" style="position:absolute;left:34782;top:10012;width:131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A3B514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6" style="position:absolute;left:35767;top:10012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0ACD4A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36275;top:10012;width:1481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A2D21B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Hub </w:t>
                        </w:r>
                        <w:proofErr w:type="spellStart"/>
                        <w:r>
                          <w:rPr>
                            <w:sz w:val="28"/>
                          </w:rPr>
                          <w:t>Academy</w:t>
                        </w:r>
                        <w:proofErr w:type="spellEnd"/>
                      </w:p>
                    </w:txbxContent>
                  </v:textbox>
                </v:rect>
                <v:rect id="Rectangle 19" o:spid="_x0000_s1038" style="position:absolute;left:47453;top:10012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BAE9F4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7178;top:12044;width:2891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11CBBD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                                           </w:t>
                        </w:r>
                      </w:p>
                    </w:txbxContent>
                  </v:textbox>
                </v:rect>
                <v:rect id="Rectangle 21" o:spid="_x0000_s1040" style="position:absolute;left:28968;top:12044;width:21103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4A2DA2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Fábrica de Software</w:t>
                        </w:r>
                      </w:p>
                    </w:txbxContent>
                  </v:textbox>
                </v:rect>
                <v:rect id="Rectangle 22" o:spid="_x0000_s1041" style="position:absolute;left:44850;top:12044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91F1C1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178;top:14110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F504B4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7178;top:16142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EF3342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7178;top:18206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BE96838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28365;top:20307;width:2747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EDFA1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>SISTEMA SYSRENAL</w:t>
                        </w:r>
                      </w:p>
                    </w:txbxContent>
                  </v:textbox>
                </v:rect>
                <v:rect id="Rectangle 27" o:spid="_x0000_s1046" style="position:absolute;left:49043;top:20307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634684E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7178;top:22587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0BA8AC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7178;top:24579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47FF66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7178;top:26171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6E3EBA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34338;top:28234;width:3091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1068307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rect>
                <v:rect id="Rectangle 32" o:spid="_x0000_s1051" style="position:absolute;left:57619;top:28142;width:394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5A6CBE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3" o:spid="_x0000_s1052" style="position:absolute;left:60572;top:27865;width:1046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A02365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0"/>
                          </w:rPr>
                          <w:t>ALUNOS</w:t>
                        </w:r>
                      </w:p>
                    </w:txbxContent>
                  </v:textbox>
                </v:rect>
                <v:rect id="Rectangle 34" o:spid="_x0000_s1053" style="position:absolute;left:68450;top:27865;width:70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B0FF49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68450;top:30055;width:70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240A98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5" style="position:absolute;left:68450;top:32211;width:9851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C97343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38" o:spid="_x0000_s1056" style="position:absolute;left:27539;top:34275;width:34819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5A8E63C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 </w:t>
                        </w:r>
                      </w:p>
                    </w:txbxContent>
                  </v:textbox>
                </v:rect>
                <v:rect id="Rectangle 39" o:spid="_x0000_s1057" style="position:absolute;left:53774;top:34275;width:1946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DD62AF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Diego Santos silva</w:t>
                        </w:r>
                      </w:p>
                    </w:txbxContent>
                  </v:textbox>
                </v:rect>
                <v:rect id="Rectangle 40" o:spid="_x0000_s1058" style="position:absolute;left:68450;top:34275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E2C777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27635;top:36310;width:3414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446AF6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42" o:spid="_x0000_s1060" style="position:absolute;left:53361;top:36310;width:20046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6A8E5B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Erick Silva Mendes</w:t>
                        </w:r>
                      </w:p>
                    </w:txbxContent>
                  </v:textbox>
                </v:rect>
                <v:rect id="Rectangle 43" o:spid="_x0000_s1061" style="position:absolute;left:68450;top:36310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6EBEEB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2" style="position:absolute;left:17151;top:38342;width:3347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D91BF2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45" o:spid="_x0000_s1063" style="position:absolute;left:42373;top:38342;width:34606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A0004E7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José Fernandes de Souza Junior</w:t>
                        </w:r>
                      </w:p>
                    </w:txbxContent>
                  </v:textbox>
                </v:rect>
                <v:rect id="Rectangle 46" o:spid="_x0000_s1064" style="position:absolute;left:68450;top:38342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2790716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27920;top:40405;width:33471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7E24242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48" o:spid="_x0000_s1066" style="position:absolute;left:53139;top:40405;width:2034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F57B69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João Vitor Dourado</w:t>
                        </w:r>
                      </w:p>
                    </w:txbxContent>
                  </v:textbox>
                </v:rect>
                <v:rect id="Rectangle 49" o:spid="_x0000_s1067" style="position:absolute;left:68450;top:40405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622A36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8" style="position:absolute;left:35354;top:42438;width:3347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10B7A02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51" o:spid="_x0000_s1069" style="position:absolute;left:60572;top:42438;width:1047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479BAA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Julia Cruz</w:t>
                        </w:r>
                      </w:p>
                    </w:txbxContent>
                  </v:textbox>
                </v:rect>
                <v:rect id="Rectangle 52" o:spid="_x0000_s1070" style="position:absolute;left:68450;top:42438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8E63D96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1" style="position:absolute;left:19822;top:44501;width:3414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F33433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54" o:spid="_x0000_s1072" style="position:absolute;left:45548;top:44501;width:3043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37DE402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Luan Victor Sales de Oliveira</w:t>
                        </w:r>
                      </w:p>
                    </w:txbxContent>
                  </v:textbox>
                </v:rect>
                <v:rect id="Rectangle 55" o:spid="_x0000_s1073" style="position:absolute;left:68450;top:44501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2E3A2E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4" style="position:absolute;left:31286;top:46536;width:34144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FCEF9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57" o:spid="_x0000_s1075" style="position:absolute;left:57016;top:46536;width:151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B55799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Marina Sophia</w:t>
                        </w:r>
                      </w:p>
                    </w:txbxContent>
                  </v:textbox>
                </v:rect>
                <v:rect id="Rectangle 58" o:spid="_x0000_s1076" style="position:absolute;left:68450;top:46536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C39D2F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7" style="position:absolute;left:29317;top:48568;width:3414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916662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60" o:spid="_x0000_s1078" style="position:absolute;left:55044;top:48568;width:17773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13B772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Nathan Henrique</w:t>
                        </w:r>
                      </w:p>
                    </w:txbxContent>
                  </v:textbox>
                </v:rect>
                <v:rect id="Rectangle 61" o:spid="_x0000_s1079" style="position:absolute;left:68450;top:48568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F95B62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0" style="position:absolute;left:30778;top:50632;width:3414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60B7B9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63" o:spid="_x0000_s1081" style="position:absolute;left:56508;top:50632;width:1583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F094E1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Nathan </w:t>
                        </w:r>
                        <w:proofErr w:type="spellStart"/>
                        <w:r>
                          <w:rPr>
                            <w:sz w:val="28"/>
                          </w:rPr>
                          <w:t>Pizolito</w:t>
                        </w:r>
                        <w:proofErr w:type="spellEnd"/>
                      </w:p>
                    </w:txbxContent>
                  </v:textbox>
                </v:rect>
                <v:rect id="Rectangle 64" o:spid="_x0000_s1082" style="position:absolute;left:68450;top:50632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9B067A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3" style="position:absolute;left:53012;top:52664;width:791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99A8CE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66" o:spid="_x0000_s1084" style="position:absolute;left:58985;top:52664;width:1256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2442AA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8"/>
                          </w:rPr>
                          <w:t>Surle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Júnior</w:t>
                        </w:r>
                      </w:p>
                    </w:txbxContent>
                  </v:textbox>
                </v:rect>
                <v:rect id="Rectangle 67" o:spid="_x0000_s1085" style="position:absolute;left:68450;top:52664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3904E6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6" style="position:absolute;left:50281;top:54696;width:7236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2DBC9A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69" o:spid="_x0000_s1087" style="position:absolute;left:55742;top:54696;width:1754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3B5B42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Thiago Trevisan </w:t>
                        </w:r>
                      </w:p>
                    </w:txbxContent>
                  </v:textbox>
                </v:rect>
                <v:rect id="Rectangle 70" o:spid="_x0000_s1088" style="position:absolute;left:68957;top:54696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CD2D21C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9" style="position:absolute;left:68450;top:56759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088755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0" style="position:absolute;left:68450;top:58795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99B38D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1" style="position:absolute;left:68450;top:60859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76F65D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2" style="position:absolute;left:68450;top:62891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321509C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3" style="position:absolute;left:30206;top:64923;width:3283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F1E5A5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</w:t>
                        </w:r>
                      </w:p>
                    </w:txbxContent>
                  </v:textbox>
                </v:rect>
                <v:rect id="Rectangle 76" o:spid="_x0000_s1094" style="position:absolute;left:54950;top:64923;width:1791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137342E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PROFESSORES</w:t>
                        </w:r>
                      </w:p>
                    </w:txbxContent>
                  </v:textbox>
                </v:rect>
                <v:rect id="Rectangle 77" o:spid="_x0000_s1095" style="position:absolute;left:68450;top:64923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F5DC27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6" style="position:absolute;left:26650;top:66987;width:3347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1DA3EA5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79" o:spid="_x0000_s1097" style="position:absolute;left:51869;top:66987;width:21999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DE42BF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Prof. Thiago Almeida</w:t>
                        </w:r>
                      </w:p>
                    </w:txbxContent>
                  </v:textbox>
                </v:rect>
                <v:rect id="Rectangle 80" o:spid="_x0000_s1098" style="position:absolute;left:68450;top:66987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77BE68E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9" style="position:absolute;left:25537;top:69021;width:33470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67C887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82" o:spid="_x0000_s1100" style="position:absolute;left:50758;top:69021;width:23510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D10F857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Prof. Ederson Roberto</w:t>
                        </w:r>
                      </w:p>
                    </w:txbxContent>
                  </v:textbox>
                </v:rect>
                <v:rect id="Rectangle 83" o:spid="_x0000_s1101" style="position:absolute;left:68450;top:69021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EF51B76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2" style="position:absolute;left:8988;top:71123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C39E2BB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3" style="position:absolute;left:8988;top:73472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D7E11B2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4" style="position:absolute;left:8988;top:75752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143FDE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5" style="position:absolute;left:8988;top:77784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32F6DA8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6" style="position:absolute;left:8988;top:79852;width:2824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0DD7F1C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                                          </w:t>
                        </w:r>
                      </w:p>
                    </w:txbxContent>
                  </v:textbox>
                </v:rect>
                <v:rect id="Rectangle 89" o:spid="_x0000_s1107" style="position:absolute;left:30238;top:79852;width:65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E3971B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8" style="position:absolute;left:8988;top:81884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74E383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9" style="position:absolute;left:31064;top:83916;width:1617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097F762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Campo Grande</w:t>
                        </w:r>
                      </w:p>
                    </w:txbxContent>
                  </v:textbox>
                </v:rect>
                <v:rect id="Rectangle 92" o:spid="_x0000_s1110" style="position:absolute;left:43230;top:83916;width:65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EE0B509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1" style="position:absolute;left:43738;top:83916;width:356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DB49B7B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MS</w:t>
                        </w:r>
                      </w:p>
                    </w:txbxContent>
                  </v:textbox>
                </v:rect>
                <v:rect id="Rectangle 94" o:spid="_x0000_s1112" style="position:absolute;left:46374;top:83916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EFF35A4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3" style="position:absolute;left:8988;top:85979;width:35452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2A9E1EF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                                                     </w:t>
                        </w:r>
                      </w:p>
                    </w:txbxContent>
                  </v:textbox>
                </v:rect>
                <v:rect id="Rectangle 43340" o:spid="_x0000_s1114" style="position:absolute;left:35703;top:85979;width:5242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" filled="f" stroked="f">
                  <v:textbox inset="0,0,0,0">
                    <w:txbxContent>
                      <w:p w14:paraId="0FF1A29C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2022</w:t>
                        </w:r>
                      </w:p>
                    </w:txbxContent>
                  </v:textbox>
                </v:rect>
                <v:rect id="Rectangle 43341" o:spid="_x0000_s1115" style="position:absolute;left:39640;top:85979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" filled="f" stroked="f">
                  <v:textbox inset="0,0,0,0">
                    <w:txbxContent>
                      <w:p w14:paraId="18A902C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6" style="position:absolute;left:40116;top:85979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FEE03BD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7" style="position:absolute;left:8988;top:88011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3D88500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8" style="position:absolute;left:29063;top:90078;width:876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AA237F3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SENAC </w:t>
                        </w:r>
                      </w:p>
                    </w:txbxContent>
                  </v:textbox>
                </v:rect>
                <v:rect id="Rectangle 100" o:spid="_x0000_s1119" style="position:absolute;left:35671;top:90078;width:131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285825E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–</w:t>
                        </w:r>
                      </w:p>
                    </w:txbxContent>
                  </v:textbox>
                </v:rect>
                <v:rect id="Rectangle 101" o:spid="_x0000_s1120" style="position:absolute;left:36656;top:90078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14D7206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1" style="position:absolute;left:37164;top:90078;width:1481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C567E8A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Hub </w:t>
                        </w:r>
                        <w:proofErr w:type="spellStart"/>
                        <w:r>
                          <w:rPr>
                            <w:sz w:val="28"/>
                          </w:rPr>
                          <w:t>Academy</w:t>
                        </w:r>
                        <w:proofErr w:type="spellEnd"/>
                      </w:p>
                    </w:txbxContent>
                  </v:textbox>
                </v:rect>
                <v:rect id="Rectangle 103" o:spid="_x0000_s1122" style="position:absolute;left:48345;top:90078;width:65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AF7B68B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3" style="position:absolute;left:29857;top:92110;width:2114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26C9E4B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Fábrica de Software</w:t>
                        </w:r>
                      </w:p>
                    </w:txbxContent>
                  </v:textbox>
                </v:rect>
                <v:rect id="Rectangle 105" o:spid="_x0000_s1124" style="position:absolute;left:45770;top:92110;width:65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081A2A8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5" style="position:absolute;left:37799;top:94142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34D9351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6" style="position:absolute;left:37799;top:96206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1F1E457" w14:textId="77777777" w:rsidR="0066009A" w:rsidRDefault="0015007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313B3C4" w14:textId="77777777" w:rsidR="0066009A" w:rsidRDefault="0015007C">
      <w:pPr>
        <w:spacing w:after="0" w:line="259" w:lineRule="auto"/>
        <w:ind w:left="0" w:right="16" w:firstLine="0"/>
        <w:jc w:val="center"/>
      </w:pPr>
      <w:r>
        <w:rPr>
          <w:sz w:val="28"/>
        </w:rPr>
        <w:lastRenderedPageBreak/>
        <w:t xml:space="preserve"> </w:t>
      </w:r>
    </w:p>
    <w:p w14:paraId="65E44057" w14:textId="77777777" w:rsidR="0066009A" w:rsidRDefault="0015007C">
      <w:pPr>
        <w:spacing w:after="0" w:line="259" w:lineRule="auto"/>
        <w:ind w:left="0" w:right="16" w:firstLine="0"/>
        <w:jc w:val="center"/>
      </w:pPr>
      <w:r>
        <w:rPr>
          <w:sz w:val="28"/>
        </w:rPr>
        <w:t xml:space="preserve"> </w:t>
      </w:r>
    </w:p>
    <w:p w14:paraId="00853728" w14:textId="77777777" w:rsidR="0066009A" w:rsidRDefault="0015007C">
      <w:pPr>
        <w:spacing w:after="0" w:line="259" w:lineRule="auto"/>
        <w:ind w:left="0" w:right="16" w:firstLine="0"/>
        <w:jc w:val="center"/>
      </w:pPr>
      <w:r>
        <w:rPr>
          <w:sz w:val="28"/>
        </w:rPr>
        <w:t xml:space="preserve"> </w:t>
      </w:r>
    </w:p>
    <w:p w14:paraId="11A19C14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FED54A0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ED46DA8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67F9B13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286D07F6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9D73CF5" w14:textId="77777777" w:rsidR="0066009A" w:rsidRDefault="0015007C">
      <w:pPr>
        <w:spacing w:after="12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514A85FA" w14:textId="77777777" w:rsidR="0066009A" w:rsidRDefault="0015007C">
      <w:pPr>
        <w:spacing w:after="0" w:line="259" w:lineRule="auto"/>
        <w:ind w:left="0" w:right="98" w:firstLine="0"/>
        <w:jc w:val="center"/>
      </w:pPr>
      <w:r>
        <w:rPr>
          <w:b/>
          <w:sz w:val="32"/>
        </w:rPr>
        <w:t xml:space="preserve">Documento de Requisitos do Sistema </w:t>
      </w:r>
      <w:proofErr w:type="spellStart"/>
      <w:r>
        <w:rPr>
          <w:b/>
          <w:sz w:val="32"/>
        </w:rPr>
        <w:t>Sysrenal</w:t>
      </w:r>
      <w:proofErr w:type="spellEnd"/>
      <w:r>
        <w:rPr>
          <w:b/>
          <w:sz w:val="32"/>
        </w:rPr>
        <w:t xml:space="preserve"> </w:t>
      </w:r>
    </w:p>
    <w:p w14:paraId="3302B524" w14:textId="77777777" w:rsidR="0066009A" w:rsidRDefault="0015007C">
      <w:pPr>
        <w:spacing w:after="0" w:line="259" w:lineRule="auto"/>
        <w:ind w:left="0" w:right="5" w:firstLine="0"/>
        <w:jc w:val="center"/>
      </w:pPr>
      <w:r>
        <w:rPr>
          <w:b/>
          <w:sz w:val="32"/>
        </w:rPr>
        <w:t xml:space="preserve"> </w:t>
      </w:r>
    </w:p>
    <w:p w14:paraId="09EC0072" w14:textId="77777777" w:rsidR="0066009A" w:rsidRDefault="0015007C">
      <w:pPr>
        <w:spacing w:after="0" w:line="259" w:lineRule="auto"/>
        <w:ind w:left="0" w:right="5" w:firstLine="0"/>
        <w:jc w:val="center"/>
      </w:pPr>
      <w:r>
        <w:rPr>
          <w:b/>
          <w:sz w:val="32"/>
        </w:rPr>
        <w:t xml:space="preserve"> </w:t>
      </w:r>
    </w:p>
    <w:p w14:paraId="3DD9CB23" w14:textId="77777777" w:rsidR="0066009A" w:rsidRDefault="0015007C">
      <w:pPr>
        <w:spacing w:after="0" w:line="259" w:lineRule="auto"/>
        <w:ind w:left="0" w:right="5" w:firstLine="0"/>
        <w:jc w:val="center"/>
      </w:pPr>
      <w:r>
        <w:rPr>
          <w:b/>
          <w:sz w:val="32"/>
        </w:rPr>
        <w:t xml:space="preserve"> </w:t>
      </w:r>
    </w:p>
    <w:p w14:paraId="6752E09E" w14:textId="77777777" w:rsidR="0066009A" w:rsidRDefault="0015007C">
      <w:pPr>
        <w:spacing w:after="0" w:line="259" w:lineRule="auto"/>
        <w:ind w:left="0" w:right="5" w:firstLine="0"/>
        <w:jc w:val="center"/>
      </w:pPr>
      <w:r>
        <w:rPr>
          <w:b/>
          <w:sz w:val="32"/>
        </w:rPr>
        <w:t xml:space="preserve"> </w:t>
      </w:r>
    </w:p>
    <w:p w14:paraId="7180049B" w14:textId="77777777" w:rsidR="0066009A" w:rsidRDefault="0015007C">
      <w:pPr>
        <w:spacing w:after="0" w:line="259" w:lineRule="auto"/>
        <w:ind w:left="0" w:right="5" w:firstLine="0"/>
        <w:jc w:val="center"/>
      </w:pPr>
      <w:r>
        <w:rPr>
          <w:b/>
          <w:sz w:val="32"/>
        </w:rPr>
        <w:t xml:space="preserve"> </w:t>
      </w:r>
    </w:p>
    <w:p w14:paraId="573DAE23" w14:textId="77777777" w:rsidR="0066009A" w:rsidRDefault="0015007C">
      <w:pPr>
        <w:spacing w:after="5" w:line="236" w:lineRule="auto"/>
      </w:pPr>
      <w:r>
        <w:t xml:space="preserve">Documentação apresentada à ABREC - Associação Beneficente dos Renais Crônicos de Mato Grosso do Sul, como </w:t>
      </w:r>
      <w:bookmarkStart w:id="0" w:name="_Hlk225343756"/>
      <w:r>
        <w:t xml:space="preserve">parte dos requisitos para o desenvolvimento de sistemas no Curso Técnico em Desenvolvimento de </w:t>
      </w:r>
      <w:r>
        <w:t xml:space="preserve">Software. </w:t>
      </w:r>
      <w:r>
        <w:rPr>
          <w:b/>
          <w:sz w:val="32"/>
        </w:rPr>
        <w:t xml:space="preserve"> </w:t>
      </w:r>
    </w:p>
    <w:bookmarkEnd w:id="0"/>
    <w:p w14:paraId="744E4A0E" w14:textId="77777777" w:rsidR="0066009A" w:rsidRDefault="0015007C">
      <w:pPr>
        <w:spacing w:after="0" w:line="259" w:lineRule="auto"/>
        <w:ind w:left="0" w:right="0" w:firstLine="0"/>
        <w:jc w:val="right"/>
      </w:pPr>
      <w:r>
        <w:rPr>
          <w:b/>
          <w:sz w:val="32"/>
        </w:rPr>
        <w:t xml:space="preserve"> </w:t>
      </w:r>
    </w:p>
    <w:p w14:paraId="7A7BF704" w14:textId="77777777" w:rsidR="0066009A" w:rsidRDefault="0015007C">
      <w:pPr>
        <w:spacing w:after="0" w:line="259" w:lineRule="auto"/>
        <w:ind w:left="0" w:right="16" w:firstLine="0"/>
        <w:jc w:val="center"/>
      </w:pPr>
      <w:r>
        <w:rPr>
          <w:sz w:val="28"/>
        </w:rPr>
        <w:t xml:space="preserve"> </w:t>
      </w:r>
    </w:p>
    <w:p w14:paraId="00C03F15" w14:textId="77777777" w:rsidR="0066009A" w:rsidRDefault="0015007C">
      <w:pPr>
        <w:spacing w:after="0" w:line="259" w:lineRule="auto"/>
        <w:ind w:left="0" w:right="16" w:firstLine="0"/>
        <w:jc w:val="center"/>
      </w:pPr>
      <w:r>
        <w:rPr>
          <w:sz w:val="28"/>
        </w:rPr>
        <w:t xml:space="preserve"> </w:t>
      </w:r>
    </w:p>
    <w:p w14:paraId="6A40A806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4D7ACC24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7AF65DD6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87AD600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7B709031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2858B1F8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6DB04ED5" w14:textId="77777777" w:rsidR="0066009A" w:rsidRDefault="0015007C">
      <w:pPr>
        <w:spacing w:after="0" w:line="259" w:lineRule="auto"/>
        <w:ind w:left="202" w:right="0"/>
        <w:jc w:val="center"/>
      </w:pPr>
      <w:r>
        <w:rPr>
          <w:sz w:val="28"/>
        </w:rPr>
        <w:t xml:space="preserve">Campo Grande </w:t>
      </w:r>
    </w:p>
    <w:p w14:paraId="1FCD361F" w14:textId="77777777" w:rsidR="0066009A" w:rsidRDefault="0015007C">
      <w:pPr>
        <w:spacing w:after="0" w:line="259" w:lineRule="auto"/>
        <w:ind w:left="202" w:right="5"/>
        <w:jc w:val="center"/>
      </w:pPr>
      <w:r>
        <w:rPr>
          <w:sz w:val="28"/>
        </w:rPr>
        <w:t xml:space="preserve">2022 </w:t>
      </w:r>
    </w:p>
    <w:p w14:paraId="1EA1F6BD" w14:textId="77777777" w:rsidR="0066009A" w:rsidRDefault="0015007C">
      <w:pPr>
        <w:spacing w:after="0" w:line="259" w:lineRule="auto"/>
        <w:ind w:left="274" w:right="0" w:firstLine="0"/>
        <w:jc w:val="center"/>
      </w:pPr>
      <w:r>
        <w:rPr>
          <w:sz w:val="28"/>
        </w:rPr>
        <w:t xml:space="preserve"> </w:t>
      </w:r>
    </w:p>
    <w:p w14:paraId="46838255" w14:textId="77777777" w:rsidR="0066009A" w:rsidRDefault="0015007C">
      <w:pPr>
        <w:spacing w:after="0" w:line="259" w:lineRule="auto"/>
        <w:ind w:left="570" w:right="0" w:firstLine="0"/>
        <w:jc w:val="left"/>
      </w:pPr>
      <w:r>
        <w:rPr>
          <w:sz w:val="28"/>
        </w:rPr>
        <w:t xml:space="preserve"> </w:t>
      </w:r>
    </w:p>
    <w:p w14:paraId="3E2BD045" w14:textId="77777777" w:rsidR="0066009A" w:rsidRDefault="0015007C">
      <w:pPr>
        <w:spacing w:after="0" w:line="259" w:lineRule="auto"/>
        <w:ind w:left="487" w:right="0"/>
        <w:jc w:val="center"/>
      </w:pPr>
      <w:r>
        <w:rPr>
          <w:b/>
          <w:sz w:val="28"/>
        </w:rPr>
        <w:t xml:space="preserve">Sumário </w:t>
      </w:r>
    </w:p>
    <w:p w14:paraId="31E1B54B" w14:textId="77777777" w:rsidR="0066009A" w:rsidRDefault="0015007C">
      <w:pPr>
        <w:spacing w:after="0" w:line="259" w:lineRule="auto"/>
        <w:ind w:left="570" w:right="0" w:firstLine="0"/>
        <w:jc w:val="left"/>
      </w:pPr>
      <w:r>
        <w:rPr>
          <w:sz w:val="28"/>
        </w:rPr>
        <w:t xml:space="preserve"> </w:t>
      </w:r>
    </w:p>
    <w:sdt>
      <w:sdtPr>
        <w:id w:val="312991692"/>
        <w:docPartObj>
          <w:docPartGallery w:val="Table of Contents"/>
        </w:docPartObj>
      </w:sdtPr>
      <w:sdtEndPr/>
      <w:sdtContent>
        <w:p w14:paraId="3AF4CA00" w14:textId="77777777" w:rsidR="0066009A" w:rsidRDefault="0015007C">
          <w:pPr>
            <w:pStyle w:val="Sumrio1"/>
            <w:tabs>
              <w:tab w:val="right" w:leader="dot" w:pos="9738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680">
            <w:r>
              <w:t>1. Introdução</w:t>
            </w:r>
            <w:r>
              <w:tab/>
            </w:r>
            <w:r>
              <w:fldChar w:fldCharType="begin"/>
            </w:r>
            <w:r>
              <w:instrText>PAGEREF _Toc52680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BF62DFA" w14:textId="77777777" w:rsidR="0066009A" w:rsidRDefault="0015007C">
          <w:pPr>
            <w:pStyle w:val="Sumrio2"/>
            <w:tabs>
              <w:tab w:val="right" w:leader="dot" w:pos="9738"/>
            </w:tabs>
          </w:pPr>
          <w:hyperlink w:anchor="_Toc52681">
            <w:r>
              <w:t>1.1 Propósito</w:t>
            </w:r>
            <w:r>
              <w:tab/>
            </w:r>
            <w:r>
              <w:fldChar w:fldCharType="begin"/>
            </w:r>
            <w:r>
              <w:instrText>PAGEREF _Toc52681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E4EB0B5" w14:textId="77777777" w:rsidR="0066009A" w:rsidRDefault="0015007C">
          <w:pPr>
            <w:pStyle w:val="Sumrio2"/>
            <w:tabs>
              <w:tab w:val="right" w:leader="dot" w:pos="9738"/>
            </w:tabs>
          </w:pPr>
          <w:hyperlink w:anchor="_Toc52682">
            <w:r>
              <w:t>1.2 Visão geral do documento</w:t>
            </w:r>
            <w:r>
              <w:tab/>
            </w:r>
            <w:r>
              <w:fldChar w:fldCharType="begin"/>
            </w:r>
            <w:r>
              <w:instrText>PA</w:instrText>
            </w:r>
            <w:r>
              <w:instrText>GEREF _Toc52682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BDDBDE8" w14:textId="77777777" w:rsidR="0066009A" w:rsidRDefault="0015007C">
          <w:pPr>
            <w:pStyle w:val="Sumrio1"/>
            <w:tabs>
              <w:tab w:val="right" w:leader="dot" w:pos="9738"/>
            </w:tabs>
          </w:pPr>
          <w:hyperlink w:anchor="_Toc52683">
            <w:r>
              <w:t>2. Escopo do projeto</w:t>
            </w:r>
            <w:r>
              <w:tab/>
            </w:r>
            <w:r>
              <w:fldChar w:fldCharType="begin"/>
            </w:r>
            <w:r>
              <w:instrText>PAGEREF _Toc52683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4CB694B" w14:textId="77777777" w:rsidR="0066009A" w:rsidRDefault="0015007C">
          <w:pPr>
            <w:pStyle w:val="Sumrio1"/>
            <w:tabs>
              <w:tab w:val="right" w:leader="dot" w:pos="9738"/>
            </w:tabs>
          </w:pPr>
          <w:hyperlink w:anchor="_Toc52684">
            <w:r>
              <w:t>3. Levantamento de requisitos</w:t>
            </w:r>
            <w:r>
              <w:tab/>
            </w:r>
            <w:r>
              <w:fldChar w:fldCharType="begin"/>
            </w:r>
            <w:r>
              <w:instrText>PAGEREF _Toc52684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A93070A" w14:textId="77777777" w:rsidR="0066009A" w:rsidRDefault="0015007C">
          <w:pPr>
            <w:pStyle w:val="Sumrio2"/>
            <w:tabs>
              <w:tab w:val="right" w:leader="dot" w:pos="9738"/>
            </w:tabs>
          </w:pPr>
          <w:hyperlink w:anchor="_Toc52685">
            <w:r>
              <w:t>3.1 Entrevista</w:t>
            </w:r>
            <w:r>
              <w:tab/>
            </w:r>
            <w:r>
              <w:fldChar w:fldCharType="begin"/>
            </w:r>
            <w:r>
              <w:instrText>PAGEREF _Toc52685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581C53A" w14:textId="77777777" w:rsidR="0066009A" w:rsidRDefault="0015007C">
          <w:pPr>
            <w:pStyle w:val="Sumrio2"/>
            <w:tabs>
              <w:tab w:val="right" w:leader="dot" w:pos="9738"/>
            </w:tabs>
          </w:pPr>
          <w:hyperlink w:anchor="_Toc52686">
            <w:r>
              <w:t>3.2 Requisitos funcionais</w:t>
            </w:r>
            <w:r>
              <w:tab/>
            </w:r>
            <w:r>
              <w:fldChar w:fldCharType="begin"/>
            </w:r>
            <w:r>
              <w:instrText>PAGEREF _Toc52686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1E781D8F" w14:textId="77777777" w:rsidR="0066009A" w:rsidRDefault="0015007C">
          <w:pPr>
            <w:pStyle w:val="Sumrio2"/>
            <w:tabs>
              <w:tab w:val="right" w:leader="dot" w:pos="9738"/>
            </w:tabs>
          </w:pPr>
          <w:hyperlink w:anchor="_Toc52687">
            <w:r>
              <w:t>3.3 Requisitos não funcionais</w:t>
            </w:r>
            <w:r>
              <w:tab/>
            </w:r>
            <w:r>
              <w:fldChar w:fldCharType="begin"/>
            </w:r>
            <w:r>
              <w:instrText>PAGEREF _Toc52687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0112C87A" w14:textId="77777777" w:rsidR="0066009A" w:rsidRDefault="0015007C">
          <w:pPr>
            <w:pStyle w:val="Sumrio3"/>
            <w:tabs>
              <w:tab w:val="right" w:leader="dot" w:pos="9738"/>
            </w:tabs>
          </w:pPr>
          <w:hyperlink w:anchor="_Toc52688">
            <w:r>
              <w:t>3.3.1. [RNF00</w:t>
            </w:r>
            <w:r>
              <w:t>1] Segurança</w:t>
            </w:r>
            <w:r>
              <w:tab/>
            </w:r>
            <w:r>
              <w:fldChar w:fldCharType="begin"/>
            </w:r>
            <w:r>
              <w:instrText>PAGEREF _Toc52688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48A19569" w14:textId="77777777" w:rsidR="0066009A" w:rsidRDefault="0015007C">
          <w:pPr>
            <w:pStyle w:val="Sumrio3"/>
            <w:tabs>
              <w:tab w:val="right" w:leader="dot" w:pos="9738"/>
            </w:tabs>
          </w:pPr>
          <w:hyperlink w:anchor="_Toc52689">
            <w:r>
              <w:t>3.3.2. [RNF002] Legais</w:t>
            </w:r>
            <w:r>
              <w:tab/>
            </w:r>
            <w:r>
              <w:fldChar w:fldCharType="begin"/>
            </w:r>
            <w:r>
              <w:instrText>PAGEREF _Toc52689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79EDB39C" w14:textId="77777777" w:rsidR="0066009A" w:rsidRDefault="0015007C">
          <w:pPr>
            <w:pStyle w:val="Sumrio3"/>
            <w:tabs>
              <w:tab w:val="right" w:leader="dot" w:pos="9738"/>
            </w:tabs>
          </w:pPr>
          <w:hyperlink w:anchor="_Toc52690">
            <w:r>
              <w:t>3.3.3. [RNF003] Usabilidade</w:t>
            </w:r>
            <w:r>
              <w:tab/>
            </w:r>
            <w:r>
              <w:fldChar w:fldCharType="begin"/>
            </w:r>
            <w:r>
              <w:instrText>PAGEREF _Toc52690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2F106481" w14:textId="77777777" w:rsidR="0066009A" w:rsidRDefault="0015007C">
          <w:pPr>
            <w:pStyle w:val="Sumrio3"/>
            <w:tabs>
              <w:tab w:val="right" w:leader="dot" w:pos="9738"/>
            </w:tabs>
          </w:pPr>
          <w:hyperlink w:anchor="_Toc52691">
            <w:r>
              <w:t>3.3.4. [RNF004] Processo</w:t>
            </w:r>
            <w:r>
              <w:tab/>
            </w:r>
            <w:r>
              <w:fldChar w:fldCharType="begin"/>
            </w:r>
            <w:r>
              <w:instrText>PAGEREF _Toc52691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22EC7405" w14:textId="77777777" w:rsidR="0066009A" w:rsidRDefault="0015007C">
          <w:pPr>
            <w:pStyle w:val="Sumrio3"/>
            <w:tabs>
              <w:tab w:val="right" w:leader="dot" w:pos="9738"/>
            </w:tabs>
          </w:pPr>
          <w:hyperlink w:anchor="_Toc52692">
            <w:r>
              <w:t>3.3.5. [RNF005] Externos</w:t>
            </w:r>
            <w:r>
              <w:tab/>
            </w:r>
            <w:r>
              <w:fldChar w:fldCharType="begin"/>
            </w:r>
            <w:r>
              <w:instrText>PAGEREF _Toc52692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642B9E69" w14:textId="77777777" w:rsidR="0066009A" w:rsidRDefault="0015007C">
          <w:pPr>
            <w:pStyle w:val="Sumrio1"/>
            <w:tabs>
              <w:tab w:val="right" w:leader="dot" w:pos="9738"/>
            </w:tabs>
          </w:pPr>
          <w:hyperlink w:anchor="_Toc52693">
            <w:r>
              <w:t>4. Descrição de Casos de uso</w:t>
            </w:r>
            <w:r>
              <w:tab/>
            </w:r>
            <w:r>
              <w:fldChar w:fldCharType="begin"/>
            </w:r>
            <w:r>
              <w:instrText>PAGEREF _Toc52693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7868FDA1" w14:textId="77777777" w:rsidR="0066009A" w:rsidRDefault="0015007C">
          <w:pPr>
            <w:pStyle w:val="Sumrio1"/>
            <w:tabs>
              <w:tab w:val="right" w:leader="dot" w:pos="9738"/>
            </w:tabs>
          </w:pPr>
          <w:hyperlink w:anchor="_Toc52694">
            <w:r>
              <w:t xml:space="preserve">5. Diagrama de casos de uso ........................................................................... 28 </w:t>
            </w:r>
            <w:r>
              <w:tab/>
            </w:r>
            <w:r>
              <w:fldChar w:fldCharType="begin"/>
            </w:r>
            <w:r>
              <w:instrText>PAGEREF _Toc52694 \h</w:instrText>
            </w:r>
            <w:r>
              <w:fldChar w:fldCharType="separate"/>
            </w:r>
            <w:r>
              <w:fldChar w:fldCharType="end"/>
            </w:r>
          </w:hyperlink>
        </w:p>
        <w:p w14:paraId="6ED7015F" w14:textId="77777777" w:rsidR="0066009A" w:rsidRDefault="0015007C">
          <w:pPr>
            <w:pStyle w:val="Sumrio1"/>
            <w:tabs>
              <w:tab w:val="right" w:leader="dot" w:pos="9738"/>
            </w:tabs>
          </w:pPr>
          <w:hyperlink w:anchor="_Toc52695">
            <w:r>
              <w:t>6. Diagrama de classes</w:t>
            </w:r>
            <w:r>
              <w:tab/>
            </w:r>
            <w:r>
              <w:fldChar w:fldCharType="begin"/>
            </w:r>
            <w:r>
              <w:instrText>PAGEREF _Toc52695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495C8B54" w14:textId="77777777" w:rsidR="0066009A" w:rsidRDefault="0015007C">
          <w:r>
            <w:fldChar w:fldCharType="end"/>
          </w:r>
        </w:p>
      </w:sdtContent>
    </w:sdt>
    <w:p w14:paraId="7E59EC0E" w14:textId="77777777" w:rsidR="0066009A" w:rsidRDefault="0015007C">
      <w:pPr>
        <w:numPr>
          <w:ilvl w:val="0"/>
          <w:numId w:val="1"/>
        </w:numPr>
        <w:spacing w:line="259" w:lineRule="auto"/>
        <w:ind w:right="0" w:hanging="360"/>
      </w:pPr>
      <w:r>
        <w:t>Modelagem de dados ............................</w:t>
      </w:r>
      <w:r>
        <w:t xml:space="preserve">....................................................... 30 </w:t>
      </w:r>
    </w:p>
    <w:p w14:paraId="5AC1CD6B" w14:textId="77777777" w:rsidR="0066009A" w:rsidRDefault="0015007C">
      <w:pPr>
        <w:numPr>
          <w:ilvl w:val="1"/>
          <w:numId w:val="1"/>
        </w:numPr>
        <w:spacing w:line="259" w:lineRule="auto"/>
        <w:ind w:right="0" w:hanging="400"/>
      </w:pPr>
      <w:r>
        <w:t xml:space="preserve">Modelo conceitual ........................................................................ 31 </w:t>
      </w:r>
    </w:p>
    <w:p w14:paraId="57F27748" w14:textId="77777777" w:rsidR="0066009A" w:rsidRDefault="0015007C">
      <w:pPr>
        <w:numPr>
          <w:ilvl w:val="1"/>
          <w:numId w:val="1"/>
        </w:numPr>
        <w:spacing w:line="259" w:lineRule="auto"/>
        <w:ind w:right="0" w:hanging="400"/>
      </w:pPr>
      <w:r>
        <w:t xml:space="preserve">Modelo lógico ............................................................................... 31 </w:t>
      </w:r>
    </w:p>
    <w:p w14:paraId="0BD6F733" w14:textId="77777777" w:rsidR="0066009A" w:rsidRDefault="0015007C">
      <w:pPr>
        <w:numPr>
          <w:ilvl w:val="0"/>
          <w:numId w:val="1"/>
        </w:numPr>
        <w:spacing w:line="259" w:lineRule="auto"/>
        <w:ind w:right="0" w:hanging="360"/>
      </w:pPr>
      <w:r>
        <w:t>Pad</w:t>
      </w:r>
      <w:r>
        <w:t xml:space="preserve">ronização de códigos ............................................................................. 33 </w:t>
      </w:r>
    </w:p>
    <w:p w14:paraId="50D62489" w14:textId="77777777" w:rsidR="0066009A" w:rsidRDefault="0015007C">
      <w:pPr>
        <w:numPr>
          <w:ilvl w:val="0"/>
          <w:numId w:val="1"/>
        </w:numPr>
        <w:spacing w:after="152" w:line="259" w:lineRule="auto"/>
        <w:ind w:right="0" w:hanging="360"/>
      </w:pPr>
      <w:r>
        <w:t xml:space="preserve">Glossário ....................................................................................................... 35 </w:t>
      </w:r>
    </w:p>
    <w:p w14:paraId="424480C6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90D0013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62C8B211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486415DC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42A7710A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2CA8577D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1311B7E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63F89CBE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3A21B69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0D0264B0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2FDD69BD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C2E3B2B" w14:textId="77777777" w:rsidR="0066009A" w:rsidRDefault="0015007C">
      <w:pPr>
        <w:spacing w:after="0" w:line="259" w:lineRule="auto"/>
        <w:ind w:left="285" w:right="0" w:firstLine="0"/>
        <w:jc w:val="left"/>
      </w:pPr>
      <w:r>
        <w:rPr>
          <w:sz w:val="28"/>
        </w:rPr>
        <w:lastRenderedPageBreak/>
        <w:t xml:space="preserve"> </w:t>
      </w:r>
    </w:p>
    <w:p w14:paraId="74A0D3B5" w14:textId="77777777" w:rsidR="0066009A" w:rsidRDefault="0015007C">
      <w:pPr>
        <w:spacing w:after="222" w:line="259" w:lineRule="auto"/>
        <w:ind w:left="285" w:right="0" w:firstLine="0"/>
        <w:jc w:val="left"/>
      </w:pPr>
      <w:r>
        <w:rPr>
          <w:sz w:val="28"/>
        </w:rPr>
        <w:t xml:space="preserve"> </w:t>
      </w:r>
    </w:p>
    <w:p w14:paraId="58E6C6F4" w14:textId="77777777" w:rsidR="0066009A" w:rsidRDefault="0015007C">
      <w:pPr>
        <w:spacing w:after="157" w:line="259" w:lineRule="auto"/>
        <w:ind w:left="487" w:right="283"/>
        <w:jc w:val="center"/>
      </w:pPr>
      <w:r>
        <w:rPr>
          <w:b/>
          <w:sz w:val="28"/>
        </w:rPr>
        <w:t xml:space="preserve">Histórico de atualizações </w:t>
      </w:r>
    </w:p>
    <w:p w14:paraId="286B76C1" w14:textId="77777777" w:rsidR="0066009A" w:rsidRDefault="0015007C">
      <w:pPr>
        <w:spacing w:after="0" w:line="259" w:lineRule="auto"/>
        <w:ind w:left="0" w:right="23" w:firstLine="0"/>
        <w:jc w:val="center"/>
      </w:pPr>
      <w:r>
        <w:rPr>
          <w:sz w:val="22"/>
        </w:rPr>
        <w:t xml:space="preserve"> </w:t>
      </w:r>
    </w:p>
    <w:tbl>
      <w:tblPr>
        <w:tblStyle w:val="TableGrid"/>
        <w:tblW w:w="8204" w:type="dxa"/>
        <w:tblInd w:w="1008" w:type="dxa"/>
        <w:tblCellMar>
          <w:top w:w="0" w:type="dxa"/>
          <w:left w:w="10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1586"/>
        <w:gridCol w:w="1170"/>
        <w:gridCol w:w="3992"/>
        <w:gridCol w:w="1456"/>
      </w:tblGrid>
      <w:tr w:rsidR="0066009A" w14:paraId="3DB2C914" w14:textId="77777777">
        <w:trPr>
          <w:trHeight w:val="933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vAlign w:val="center"/>
          </w:tcPr>
          <w:p w14:paraId="3DB7841C" w14:textId="77777777" w:rsidR="0066009A" w:rsidRDefault="0015007C">
            <w:pPr>
              <w:spacing w:after="0" w:line="259" w:lineRule="auto"/>
              <w:ind w:left="33" w:right="0" w:firstLine="0"/>
              <w:jc w:val="center"/>
            </w:pPr>
            <w:r>
              <w:rPr>
                <w:b/>
              </w:rPr>
              <w:t xml:space="preserve">Data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vAlign w:val="center"/>
          </w:tcPr>
          <w:p w14:paraId="4453F047" w14:textId="77777777" w:rsidR="0066009A" w:rsidRDefault="0015007C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</w:rPr>
              <w:t xml:space="preserve">Versão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vAlign w:val="center"/>
          </w:tcPr>
          <w:p w14:paraId="63359FEB" w14:textId="77777777" w:rsidR="0066009A" w:rsidRDefault="0015007C">
            <w:pPr>
              <w:spacing w:after="0" w:line="259" w:lineRule="auto"/>
              <w:ind w:left="76" w:right="0" w:firstLine="0"/>
              <w:jc w:val="center"/>
            </w:pPr>
            <w:r>
              <w:rPr>
                <w:b/>
              </w:rPr>
              <w:t xml:space="preserve">Descrição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vAlign w:val="center"/>
          </w:tcPr>
          <w:p w14:paraId="1B44E931" w14:textId="77777777" w:rsidR="0066009A" w:rsidRDefault="0015007C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</w:rPr>
              <w:t xml:space="preserve">Autor </w:t>
            </w:r>
          </w:p>
        </w:tc>
      </w:tr>
      <w:tr w:rsidR="0066009A" w14:paraId="2E37624E" w14:textId="77777777">
        <w:trPr>
          <w:trHeight w:val="1945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8DAA9" w14:textId="77777777" w:rsidR="0066009A" w:rsidRDefault="0015007C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22"/>
              </w:rPr>
              <w:t xml:space="preserve">02/06/2022 </w:t>
            </w:r>
          </w:p>
        </w:tc>
        <w:tc>
          <w:tcPr>
            <w:tcW w:w="11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9496E" w14:textId="77777777" w:rsidR="0066009A" w:rsidRDefault="0015007C">
            <w:pPr>
              <w:spacing w:after="0" w:line="259" w:lineRule="auto"/>
              <w:ind w:left="66" w:right="0" w:firstLine="0"/>
              <w:jc w:val="center"/>
            </w:pPr>
            <w:r>
              <w:rPr>
                <w:sz w:val="22"/>
              </w:rPr>
              <w:t xml:space="preserve">0.1 </w:t>
            </w:r>
          </w:p>
        </w:tc>
        <w:tc>
          <w:tcPr>
            <w:tcW w:w="3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2D81B" w14:textId="77777777" w:rsidR="0066009A" w:rsidRDefault="0015007C">
            <w:pPr>
              <w:spacing w:after="242" w:line="240" w:lineRule="auto"/>
              <w:ind w:left="140" w:right="17" w:firstLine="0"/>
              <w:jc w:val="center"/>
            </w:pPr>
            <w:r>
              <w:rPr>
                <w:sz w:val="22"/>
              </w:rPr>
              <w:t xml:space="preserve">Criação do documento de requisitos, identificação dos requisitos, descrição dos requisitos funcionais. </w:t>
            </w:r>
          </w:p>
          <w:p w14:paraId="4A7940CD" w14:textId="77777777" w:rsidR="0066009A" w:rsidRDefault="0015007C">
            <w:pPr>
              <w:spacing w:after="0" w:line="259" w:lineRule="auto"/>
              <w:ind w:left="13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7CCC5" w14:textId="77777777" w:rsidR="0066009A" w:rsidRDefault="0015007C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Turma 2022.1.96 </w:t>
            </w:r>
          </w:p>
        </w:tc>
      </w:tr>
      <w:tr w:rsidR="0066009A" w14:paraId="703806A0" w14:textId="77777777">
        <w:trPr>
          <w:trHeight w:val="1496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21C8" w14:textId="77777777" w:rsidR="0066009A" w:rsidRDefault="0015007C">
            <w:pPr>
              <w:spacing w:after="0" w:line="259" w:lineRule="auto"/>
              <w:ind w:left="29" w:right="0" w:firstLine="0"/>
              <w:jc w:val="center"/>
            </w:pPr>
            <w:r>
              <w:rPr>
                <w:sz w:val="22"/>
              </w:rPr>
              <w:t xml:space="preserve">18/08/2022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3A828" w14:textId="77777777" w:rsidR="0066009A" w:rsidRDefault="0015007C">
            <w:pPr>
              <w:spacing w:after="0" w:line="259" w:lineRule="auto"/>
              <w:ind w:left="66" w:right="0" w:firstLine="0"/>
              <w:jc w:val="center"/>
            </w:pPr>
            <w:r>
              <w:rPr>
                <w:sz w:val="22"/>
              </w:rPr>
              <w:t xml:space="preserve">0.2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6F0B4" w14:textId="77777777" w:rsidR="0066009A" w:rsidRDefault="0015007C">
            <w:pPr>
              <w:spacing w:after="0" w:line="259" w:lineRule="auto"/>
              <w:ind w:left="190" w:right="0"/>
            </w:pPr>
            <w:r>
              <w:rPr>
                <w:sz w:val="22"/>
              </w:rPr>
              <w:t xml:space="preserve">Revisão ortográfica e atualização de funções descritas nos casos de uso. 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D11FD" w14:textId="77777777" w:rsidR="0066009A" w:rsidRDefault="0015007C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Turma 2022.1.96 </w:t>
            </w:r>
          </w:p>
        </w:tc>
      </w:tr>
      <w:tr w:rsidR="0066009A" w14:paraId="0EC65A69" w14:textId="77777777">
        <w:trPr>
          <w:trHeight w:val="1690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321A9" w14:textId="77777777" w:rsidR="0066009A" w:rsidRDefault="0015007C">
            <w:pPr>
              <w:spacing w:after="0" w:line="259" w:lineRule="auto"/>
              <w:ind w:left="29" w:right="0" w:firstLine="0"/>
              <w:jc w:val="center"/>
            </w:pPr>
            <w:r>
              <w:rPr>
                <w:sz w:val="22"/>
              </w:rPr>
              <w:t xml:space="preserve">08/02/2023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F1BD8" w14:textId="77777777" w:rsidR="0066009A" w:rsidRDefault="0015007C">
            <w:pPr>
              <w:spacing w:after="0" w:line="259" w:lineRule="auto"/>
              <w:ind w:left="66" w:right="0" w:firstLine="0"/>
              <w:jc w:val="center"/>
            </w:pPr>
            <w:r>
              <w:rPr>
                <w:sz w:val="22"/>
              </w:rPr>
              <w:t xml:space="preserve">0.3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C2A4C" w14:textId="77777777" w:rsidR="0066009A" w:rsidRDefault="0015007C">
            <w:pPr>
              <w:spacing w:after="0" w:line="259" w:lineRule="auto"/>
              <w:ind w:left="135" w:right="28" w:firstLine="0"/>
              <w:jc w:val="center"/>
            </w:pPr>
            <w:r>
              <w:rPr>
                <w:sz w:val="22"/>
              </w:rPr>
              <w:t xml:space="preserve">Inclusão </w:t>
            </w:r>
            <w:r>
              <w:rPr>
                <w:sz w:val="22"/>
              </w:rPr>
              <w:t xml:space="preserve">de conceitos de modelagem de dados e esquema de modelo lógico do banco de dados da ABREC.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F96FA" w14:textId="77777777" w:rsidR="0066009A" w:rsidRDefault="0015007C">
            <w:pPr>
              <w:spacing w:after="0" w:line="259" w:lineRule="auto"/>
              <w:ind w:left="60" w:right="0" w:firstLine="0"/>
              <w:jc w:val="center"/>
            </w:pPr>
            <w:r>
              <w:rPr>
                <w:sz w:val="22"/>
              </w:rPr>
              <w:t xml:space="preserve">Turma </w:t>
            </w:r>
          </w:p>
          <w:p w14:paraId="53AFC7EA" w14:textId="77777777" w:rsidR="0066009A" w:rsidRDefault="0015007C">
            <w:pPr>
              <w:spacing w:after="237" w:line="259" w:lineRule="auto"/>
              <w:ind w:left="64" w:right="0" w:firstLine="0"/>
              <w:jc w:val="center"/>
            </w:pPr>
            <w:r>
              <w:rPr>
                <w:sz w:val="22"/>
              </w:rPr>
              <w:t xml:space="preserve">2022.1.96 </w:t>
            </w:r>
          </w:p>
          <w:p w14:paraId="199546B5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6009A" w14:paraId="25128B0F" w14:textId="77777777">
        <w:trPr>
          <w:trHeight w:val="1690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71AA6" w14:textId="77777777" w:rsidR="0066009A" w:rsidRDefault="0015007C">
            <w:pPr>
              <w:spacing w:after="0" w:line="259" w:lineRule="auto"/>
              <w:ind w:left="30" w:right="0" w:firstLine="0"/>
              <w:jc w:val="center"/>
            </w:pPr>
            <w:r>
              <w:rPr>
                <w:sz w:val="22"/>
              </w:rPr>
              <w:t xml:space="preserve">16/01/2024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64E76" w14:textId="77777777" w:rsidR="0066009A" w:rsidRDefault="0015007C">
            <w:pPr>
              <w:spacing w:after="0" w:line="259" w:lineRule="auto"/>
              <w:ind w:left="66" w:right="0" w:firstLine="0"/>
              <w:jc w:val="center"/>
            </w:pPr>
            <w:r>
              <w:rPr>
                <w:sz w:val="22"/>
              </w:rPr>
              <w:t xml:space="preserve">0.4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DDE1" w14:textId="77777777" w:rsidR="0066009A" w:rsidRDefault="0015007C">
            <w:pPr>
              <w:spacing w:after="5" w:line="238" w:lineRule="auto"/>
              <w:ind w:left="80" w:right="0" w:firstLine="0"/>
              <w:jc w:val="center"/>
            </w:pPr>
            <w:r>
              <w:rPr>
                <w:sz w:val="22"/>
              </w:rPr>
              <w:t xml:space="preserve">Inclusão de conceitos de padronização de códigos na </w:t>
            </w:r>
          </w:p>
          <w:p w14:paraId="7468F8D8" w14:textId="77777777" w:rsidR="0066009A" w:rsidRDefault="0015007C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linguagem Python e exemplos de sua aplicação dentro do projeto.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F7D30" w14:textId="77777777" w:rsidR="0066009A" w:rsidRDefault="0015007C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Turma 2022.1.96 </w:t>
            </w:r>
          </w:p>
        </w:tc>
      </w:tr>
      <w:tr w:rsidR="0066009A" w14:paraId="4C2809A9" w14:textId="77777777">
        <w:trPr>
          <w:trHeight w:val="936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D7239" w14:textId="77777777" w:rsidR="0066009A" w:rsidRDefault="0015007C">
            <w:pPr>
              <w:spacing w:after="0" w:line="259" w:lineRule="auto"/>
              <w:ind w:left="91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3E241" w14:textId="77777777" w:rsidR="0066009A" w:rsidRDefault="0015007C">
            <w:pPr>
              <w:spacing w:after="0" w:line="259" w:lineRule="auto"/>
              <w:ind w:left="13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BA084" w14:textId="77777777" w:rsidR="0066009A" w:rsidRDefault="0015007C">
            <w:pPr>
              <w:spacing w:after="0" w:line="259" w:lineRule="auto"/>
              <w:ind w:left="11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9DE0B" w14:textId="77777777" w:rsidR="0066009A" w:rsidRDefault="0015007C">
            <w:pPr>
              <w:spacing w:after="0" w:line="259" w:lineRule="auto"/>
              <w:ind w:left="124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66009A" w14:paraId="1191DF4E" w14:textId="77777777">
        <w:trPr>
          <w:trHeight w:val="935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7850B" w14:textId="77777777" w:rsidR="0066009A" w:rsidRDefault="0015007C">
            <w:pPr>
              <w:spacing w:after="0" w:line="259" w:lineRule="auto"/>
              <w:ind w:left="91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7B902" w14:textId="77777777" w:rsidR="0066009A" w:rsidRDefault="0015007C">
            <w:pPr>
              <w:spacing w:after="0" w:line="259" w:lineRule="auto"/>
              <w:ind w:left="13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15C8B" w14:textId="77777777" w:rsidR="0066009A" w:rsidRDefault="0015007C">
            <w:pPr>
              <w:spacing w:after="0" w:line="259" w:lineRule="auto"/>
              <w:ind w:left="11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7F9AA" w14:textId="77777777" w:rsidR="0066009A" w:rsidRDefault="0015007C">
            <w:pPr>
              <w:spacing w:after="0" w:line="259" w:lineRule="auto"/>
              <w:ind w:left="124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66009A" w14:paraId="1FEEC5E9" w14:textId="77777777">
        <w:trPr>
          <w:trHeight w:val="955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06038" w14:textId="77777777" w:rsidR="0066009A" w:rsidRDefault="0015007C">
            <w:pPr>
              <w:spacing w:after="0" w:line="259" w:lineRule="auto"/>
              <w:ind w:left="91" w:right="0" w:firstLine="0"/>
              <w:jc w:val="center"/>
            </w:pPr>
            <w:r>
              <w:rPr>
                <w:sz w:val="22"/>
              </w:rPr>
              <w:lastRenderedPageBreak/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8169D" w14:textId="77777777" w:rsidR="0066009A" w:rsidRDefault="0015007C">
            <w:pPr>
              <w:spacing w:after="0" w:line="259" w:lineRule="auto"/>
              <w:ind w:left="13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86FCF" w14:textId="77777777" w:rsidR="0066009A" w:rsidRDefault="0015007C">
            <w:pPr>
              <w:spacing w:after="0" w:line="259" w:lineRule="auto"/>
              <w:ind w:left="11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62BE5" w14:textId="77777777" w:rsidR="0066009A" w:rsidRDefault="0015007C">
            <w:pPr>
              <w:spacing w:after="0" w:line="259" w:lineRule="auto"/>
              <w:ind w:left="124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262B4DB1" w14:textId="77777777" w:rsidR="0066009A" w:rsidRDefault="0015007C">
      <w:pPr>
        <w:spacing w:after="397" w:line="259" w:lineRule="auto"/>
        <w:ind w:left="570" w:right="0" w:firstLine="0"/>
        <w:jc w:val="left"/>
      </w:pPr>
      <w:r>
        <w:rPr>
          <w:sz w:val="22"/>
        </w:rPr>
        <w:t xml:space="preserve"> </w:t>
      </w:r>
    </w:p>
    <w:p w14:paraId="6650552B" w14:textId="77777777" w:rsidR="0066009A" w:rsidRDefault="0015007C">
      <w:pPr>
        <w:pStyle w:val="Ttulo1"/>
        <w:ind w:left="565"/>
      </w:pPr>
      <w:bookmarkStart w:id="1" w:name="_Toc52680"/>
      <w:proofErr w:type="gramStart"/>
      <w:r>
        <w:t>1 .</w:t>
      </w:r>
      <w:proofErr w:type="gramEnd"/>
      <w:r>
        <w:t xml:space="preserve"> Introdução </w:t>
      </w:r>
      <w:bookmarkEnd w:id="1"/>
    </w:p>
    <w:p w14:paraId="32E0329B" w14:textId="77777777" w:rsidR="0066009A" w:rsidRDefault="0015007C">
      <w:pPr>
        <w:spacing w:after="3"/>
        <w:ind w:left="570" w:right="96" w:firstLine="721"/>
      </w:pPr>
      <w:r>
        <w:t xml:space="preserve">A ABREC - </w:t>
      </w:r>
      <w:r>
        <w:t xml:space="preserve">Associação Beneficente dos Renais Crônicos de Mato Grosso do Sul é uma entidade sem fins lucrativos, tanto para tratamento quanto para prevenção. A partir </w:t>
      </w:r>
      <w:r>
        <w:rPr>
          <w:color w:val="222222"/>
        </w:rPr>
        <w:t>de uma sala na Clínica Campo Grande foi montada uma pequena sede social com poucos profissionais e vo</w:t>
      </w:r>
      <w:r>
        <w:rPr>
          <w:color w:val="222222"/>
        </w:rPr>
        <w:t xml:space="preserve">luntários da área da saúde como assistente social, psicólogo, farmacêutico, fisioterapeuta e nutricionista, a fim de auxiliar os renais </w:t>
      </w:r>
    </w:p>
    <w:p w14:paraId="5E0231EF" w14:textId="77777777" w:rsidR="0066009A" w:rsidRDefault="0066009A">
      <w:pPr>
        <w:sectPr w:rsidR="0066009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5" w:h="16840"/>
          <w:pgMar w:top="1931" w:right="1036" w:bottom="1681" w:left="1131" w:header="720" w:footer="720" w:gutter="0"/>
          <w:cols w:space="720"/>
          <w:titlePg/>
        </w:sectPr>
      </w:pPr>
    </w:p>
    <w:p w14:paraId="15427E8F" w14:textId="77777777" w:rsidR="0066009A" w:rsidRDefault="0015007C">
      <w:pPr>
        <w:spacing w:after="1251" w:line="265" w:lineRule="auto"/>
        <w:ind w:left="10" w:right="4"/>
        <w:jc w:val="right"/>
      </w:pPr>
      <w:r>
        <w:rPr>
          <w:rFonts w:ascii="Times New Roman" w:eastAsia="Times New Roman" w:hAnsi="Times New Roman" w:cs="Times New Roman"/>
          <w:b/>
        </w:rPr>
        <w:lastRenderedPageBreak/>
        <w:t>5</w:t>
      </w:r>
    </w:p>
    <w:p w14:paraId="32FDFA88" w14:textId="77777777" w:rsidR="0066009A" w:rsidRDefault="0015007C">
      <w:pPr>
        <w:spacing w:after="240"/>
        <w:ind w:left="-5" w:right="-6"/>
      </w:pPr>
      <w:r>
        <w:rPr>
          <w:color w:val="222222"/>
        </w:rPr>
        <w:t xml:space="preserve">crônicos na melhoria de sua expectativa de vida e por aqueles que aguardam por um transplante.  </w:t>
      </w:r>
    </w:p>
    <w:p w14:paraId="5481114A" w14:textId="77777777" w:rsidR="0066009A" w:rsidRDefault="0015007C">
      <w:pPr>
        <w:spacing w:after="391"/>
        <w:ind w:left="-15" w:right="-6" w:firstLine="721"/>
      </w:pPr>
      <w:r>
        <w:rPr>
          <w:color w:val="222222"/>
        </w:rPr>
        <w:t>Apesar de ser um local simples e pequeno, os pacientes consideravam aconchegante e os viam como sua segund</w:t>
      </w:r>
      <w:r>
        <w:rPr>
          <w:color w:val="222222"/>
        </w:rPr>
        <w:t>a casa. Em 2005 a ABREC ganhou um terreno do governo do Estado para a construção da sua sede própria, com a possibilidade de oferecer um cuidado melhor para os renais crônicos. Em 2008, foi inaugurada, e contou com muita dedicação, parcerias, realização de</w:t>
      </w:r>
      <w:r>
        <w:rPr>
          <w:color w:val="222222"/>
        </w:rPr>
        <w:t xml:space="preserve"> vários eventos para angariar fundos, dificuldades e a soma de esforços de padrinhos, madrinhas, parceiros, amigos e voluntários para realização desta conquista. </w:t>
      </w:r>
    </w:p>
    <w:p w14:paraId="76813492" w14:textId="77777777" w:rsidR="0066009A" w:rsidRDefault="0015007C">
      <w:pPr>
        <w:spacing w:after="385"/>
        <w:ind w:left="-15" w:right="-6" w:firstLine="721"/>
      </w:pPr>
      <w:r>
        <w:rPr>
          <w:color w:val="222222"/>
        </w:rPr>
        <w:t xml:space="preserve">Atualmente, a sede oferece tratamento multidisciplinar de </w:t>
      </w:r>
      <w:r>
        <w:t>atendimentos socioassistenciais, nu</w:t>
      </w:r>
      <w:r>
        <w:t>tricionais, fisioterapêuticos, psicossociais e farmacêuticos,</w:t>
      </w:r>
      <w:r>
        <w:rPr>
          <w:color w:val="222222"/>
        </w:rPr>
        <w:t xml:space="preserve"> onde em média 600 renais crônicos de todas as faixas etárias são atendidos, tanto de Campo Grande, quanto de cidades do interior do estado.</w:t>
      </w:r>
      <w:r>
        <w:t xml:space="preserve"> </w:t>
      </w:r>
    </w:p>
    <w:p w14:paraId="55CACC6F" w14:textId="77777777" w:rsidR="0066009A" w:rsidRDefault="0015007C">
      <w:pPr>
        <w:pStyle w:val="Ttulo2"/>
        <w:spacing w:after="352"/>
      </w:pPr>
      <w:bookmarkStart w:id="2" w:name="_Toc52681"/>
      <w:bookmarkStart w:id="3" w:name="_Hlk225348718"/>
      <w:bookmarkStart w:id="4" w:name="_Hlk225348749"/>
      <w:r>
        <w:t>1.1</w:t>
      </w:r>
      <w:bookmarkStart w:id="5" w:name="_Hlk225350306"/>
      <w:bookmarkEnd w:id="3"/>
      <w:r>
        <w:t xml:space="preserve">. Propósito </w:t>
      </w:r>
      <w:bookmarkEnd w:id="2"/>
    </w:p>
    <w:p w14:paraId="6011A0DA" w14:textId="77777777" w:rsidR="0066009A" w:rsidRDefault="0015007C">
      <w:pPr>
        <w:spacing w:after="234" w:line="362" w:lineRule="auto"/>
        <w:ind w:left="0" w:right="6" w:firstLine="721"/>
      </w:pPr>
      <w:bookmarkStart w:id="6" w:name="_Hlk225348448"/>
      <w:r>
        <w:rPr>
          <w:color w:val="333333"/>
        </w:rPr>
        <w:t>O propósito deste documento é apresentar a descrição dos serviços e funções que o sistema a ser desenvolvido deve prover, bem como as suas restrições de operação e propriedades gerais.</w:t>
      </w:r>
      <w:r>
        <w:t xml:space="preserve"> </w:t>
      </w:r>
    </w:p>
    <w:p w14:paraId="1F54C5EE" w14:textId="4734F950" w:rsidR="0066009A" w:rsidRDefault="0015007C">
      <w:pPr>
        <w:pStyle w:val="Ttulo2"/>
        <w:spacing w:after="350"/>
      </w:pPr>
      <w:bookmarkStart w:id="7" w:name="_Toc52682"/>
      <w:bookmarkStart w:id="8" w:name="_Hlk225349653"/>
      <w:bookmarkEnd w:id="4"/>
      <w:bookmarkEnd w:id="5"/>
      <w:bookmarkEnd w:id="6"/>
      <w:r>
        <w:t xml:space="preserve">1.2. </w:t>
      </w:r>
      <w:bookmarkStart w:id="9" w:name="_Hlk225348499"/>
      <w:bookmarkStart w:id="10" w:name="_Hlk225350391"/>
      <w:r>
        <w:t>Visão geral do documento</w:t>
      </w:r>
      <w:r>
        <w:rPr>
          <w:rFonts w:ascii="Times New Roman" w:eastAsia="Times New Roman" w:hAnsi="Times New Roman" w:cs="Times New Roman"/>
        </w:rPr>
        <w:t xml:space="preserve">  </w:t>
      </w:r>
      <w:bookmarkEnd w:id="7"/>
      <w:bookmarkEnd w:id="10"/>
    </w:p>
    <w:p w14:paraId="123A032C" w14:textId="77777777" w:rsidR="0066009A" w:rsidRDefault="0015007C">
      <w:pPr>
        <w:spacing w:after="241"/>
        <w:ind w:left="0" w:right="0" w:firstLine="721"/>
      </w:pPr>
      <w:bookmarkStart w:id="11" w:name="_Hlk225351853"/>
      <w:r>
        <w:t>Além desta seção introdutória, as seçõ</w:t>
      </w:r>
      <w:r>
        <w:t xml:space="preserve">es seguintes estão organizadas como descrito abaixo. </w:t>
      </w:r>
    </w:p>
    <w:bookmarkEnd w:id="8"/>
    <w:bookmarkEnd w:id="9"/>
    <w:p w14:paraId="56985BF1" w14:textId="77777777" w:rsidR="0066009A" w:rsidRDefault="0015007C">
      <w:pPr>
        <w:numPr>
          <w:ilvl w:val="0"/>
          <w:numId w:val="2"/>
        </w:numPr>
        <w:spacing w:after="242"/>
        <w:ind w:right="0"/>
      </w:pPr>
      <w:r>
        <w:rPr>
          <w:b/>
        </w:rPr>
        <w:t xml:space="preserve">Seção 2 - Escopo do projeto: </w:t>
      </w:r>
      <w:r>
        <w:t xml:space="preserve">É o termo que define a abrangência das funcionalidades da aplicação, delimitando o que ela deve ou não fazer. -Esta </w:t>
      </w:r>
      <w:r>
        <w:lastRenderedPageBreak/>
        <w:t xml:space="preserve">definição é baseada nos requisitos coletados com os </w:t>
      </w:r>
      <w:r>
        <w:rPr>
          <w:i/>
        </w:rPr>
        <w:t>stake</w:t>
      </w:r>
      <w:r>
        <w:rPr>
          <w:i/>
        </w:rPr>
        <w:t>holders</w:t>
      </w:r>
      <w:r>
        <w:t xml:space="preserve"> da empresa em questão. </w:t>
      </w:r>
    </w:p>
    <w:p w14:paraId="2E0C05CB" w14:textId="77777777" w:rsidR="0066009A" w:rsidRDefault="0015007C">
      <w:pPr>
        <w:numPr>
          <w:ilvl w:val="0"/>
          <w:numId w:val="2"/>
        </w:numPr>
        <w:ind w:right="0"/>
      </w:pPr>
      <w:r>
        <w:rPr>
          <w:b/>
        </w:rPr>
        <w:t xml:space="preserve">Seção 3 - Levantamento de requisitos: </w:t>
      </w:r>
      <w:r>
        <w:t xml:space="preserve">Apresenta as definições dos termos técnicos utilizados pelos usuários desenvolvedores do sistema.   </w:t>
      </w:r>
    </w:p>
    <w:bookmarkEnd w:id="11"/>
    <w:p w14:paraId="1E46FD09" w14:textId="77777777" w:rsidR="0066009A" w:rsidRDefault="0015007C">
      <w:pPr>
        <w:spacing w:after="1251" w:line="265" w:lineRule="auto"/>
        <w:ind w:left="10" w:right="4"/>
        <w:jc w:val="right"/>
      </w:pPr>
      <w:r>
        <w:rPr>
          <w:rFonts w:ascii="Times New Roman" w:eastAsia="Times New Roman" w:hAnsi="Times New Roman" w:cs="Times New Roman"/>
          <w:b/>
        </w:rPr>
        <w:t>6</w:t>
      </w:r>
    </w:p>
    <w:p w14:paraId="24661644" w14:textId="77777777" w:rsidR="0066009A" w:rsidRDefault="0015007C">
      <w:pPr>
        <w:numPr>
          <w:ilvl w:val="0"/>
          <w:numId w:val="2"/>
        </w:numPr>
        <w:spacing w:after="236"/>
        <w:ind w:right="0"/>
      </w:pPr>
      <w:r>
        <w:rPr>
          <w:b/>
        </w:rPr>
        <w:t xml:space="preserve">Seção 4 - Definição dos requisitos de usuário: </w:t>
      </w:r>
      <w:r>
        <w:t>São declarações sobre quais serviços</w:t>
      </w:r>
      <w:r>
        <w:t xml:space="preserve"> são esperados do sistema e quais as restrições que ele deve operar, utilizando uma linguagem natural com diagramas. </w:t>
      </w:r>
    </w:p>
    <w:p w14:paraId="7B70F9EE" w14:textId="77777777" w:rsidR="0066009A" w:rsidRDefault="0015007C">
      <w:pPr>
        <w:numPr>
          <w:ilvl w:val="0"/>
          <w:numId w:val="2"/>
        </w:numPr>
        <w:spacing w:after="241"/>
        <w:ind w:right="0"/>
      </w:pPr>
      <w:r>
        <w:rPr>
          <w:b/>
        </w:rPr>
        <w:t xml:space="preserve">Seção 5 - Especificação dos requisitos: </w:t>
      </w:r>
      <w:r>
        <w:t>Define detalhadamente as funções, os serviços e as restrições operacionais do sistema. Deve aprese</w:t>
      </w:r>
      <w:r>
        <w:t xml:space="preserve">ntar exatamente o que será implementado, podendo ser uma parte do contrato entre desenvolvedores e clientes do software. </w:t>
      </w:r>
    </w:p>
    <w:p w14:paraId="38310763" w14:textId="77777777" w:rsidR="0066009A" w:rsidRDefault="0015007C">
      <w:pPr>
        <w:numPr>
          <w:ilvl w:val="0"/>
          <w:numId w:val="2"/>
        </w:numPr>
        <w:spacing w:after="241"/>
        <w:ind w:right="0"/>
      </w:pPr>
      <w:r>
        <w:rPr>
          <w:b/>
        </w:rPr>
        <w:t>Seção 6 - Modelos do sistema:</w:t>
      </w:r>
      <w:r>
        <w:t xml:space="preserve"> -Estabelece um ou mais modelos de sistema, mostra a relação entre os componentes do sistema e o seu ambi</w:t>
      </w:r>
      <w:r>
        <w:t xml:space="preserve">ente. Podem ser modelos de objetos, modelos de fluxo de dados e modelos semânticos de dados.  </w:t>
      </w:r>
    </w:p>
    <w:p w14:paraId="4BF53868" w14:textId="77777777" w:rsidR="0066009A" w:rsidRDefault="0015007C">
      <w:pPr>
        <w:numPr>
          <w:ilvl w:val="0"/>
          <w:numId w:val="2"/>
        </w:numPr>
        <w:spacing w:after="281"/>
        <w:ind w:right="0"/>
      </w:pPr>
      <w:r>
        <w:rPr>
          <w:b/>
        </w:rPr>
        <w:t xml:space="preserve">Seção 7 - Apêndice: </w:t>
      </w:r>
      <w:r>
        <w:t>São textos elaborados pelo autor (FÁBRICA DE SOFTWARE-96) a fim de complementar sua argumentação. Anexos são os documentos não elaborados pel</w:t>
      </w:r>
      <w:r>
        <w:t xml:space="preserve">o autor, que servem de fundamentação, comprovação ou ilustração. </w:t>
      </w:r>
    </w:p>
    <w:p w14:paraId="1981C6A6" w14:textId="77777777" w:rsidR="0066009A" w:rsidRDefault="0015007C">
      <w:pPr>
        <w:pStyle w:val="Ttulo1"/>
        <w:ind w:left="10"/>
      </w:pPr>
      <w:bookmarkStart w:id="12" w:name="_Toc52683"/>
      <w:bookmarkStart w:id="13" w:name="_Hlk225348546"/>
      <w:proofErr w:type="gramStart"/>
      <w:r>
        <w:t xml:space="preserve">2 </w:t>
      </w:r>
      <w:bookmarkStart w:id="14" w:name="_Hlk225350414"/>
      <w:r>
        <w:t>.</w:t>
      </w:r>
      <w:proofErr w:type="gramEnd"/>
      <w:r>
        <w:t xml:space="preserve"> Escopo do projeto </w:t>
      </w:r>
      <w:bookmarkEnd w:id="12"/>
    </w:p>
    <w:p w14:paraId="22AE921E" w14:textId="77777777" w:rsidR="0066009A" w:rsidRDefault="0015007C">
      <w:pPr>
        <w:spacing w:after="242"/>
        <w:ind w:left="10" w:right="0"/>
      </w:pPr>
      <w:r>
        <w:rPr>
          <w:b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O software a ser desenvolvido pelos estudantes do Senac para a instituição ABREC tem como principal objetivo otimizar, facilitar e, principalmente, atender às </w:t>
      </w:r>
      <w:r>
        <w:t>expectativas para a melhora do gerenciamento da associação</w:t>
      </w:r>
      <w:bookmarkEnd w:id="14"/>
      <w:r>
        <w:t xml:space="preserve">.  </w:t>
      </w:r>
    </w:p>
    <w:bookmarkEnd w:id="13"/>
    <w:p w14:paraId="1E284B23" w14:textId="77777777" w:rsidR="0066009A" w:rsidRDefault="0015007C">
      <w:pPr>
        <w:spacing w:after="242"/>
        <w:ind w:left="0" w:right="0" w:firstLine="721"/>
      </w:pPr>
      <w:r>
        <w:lastRenderedPageBreak/>
        <w:t xml:space="preserve">O sistema deve possuir a funcionalidade de cadastro para, após o preenchimento das informações necessárias, cada indivíduo </w:t>
      </w:r>
      <w:proofErr w:type="spellStart"/>
      <w:r>
        <w:t>logar</w:t>
      </w:r>
      <w:proofErr w:type="spellEnd"/>
      <w:r>
        <w:t xml:space="preserve"> em sua respectiva área e ter acesso aos seus documentos que serão, na maioria, privados com a intenção de preservar a privacida</w:t>
      </w:r>
      <w:r>
        <w:t xml:space="preserve">de tanto do profissional quanto do usuário. </w:t>
      </w:r>
    </w:p>
    <w:p w14:paraId="0AD74713" w14:textId="77777777" w:rsidR="0066009A" w:rsidRDefault="0015007C">
      <w:pPr>
        <w:ind w:left="0" w:right="0" w:firstLine="721"/>
      </w:pPr>
      <w:r>
        <w:t>Na fase de implementação, o software será desenvolvido para desktop na linguagem de programação Python, pois é universal e multiplataforma; e já para armazenamento das informações será utilizado o SGBD MySQL par</w:t>
      </w:r>
      <w:r>
        <w:t xml:space="preserve">a evitar redundâncias e facilitar o compartilhamento de dados. </w:t>
      </w:r>
    </w:p>
    <w:p w14:paraId="7FCE50B5" w14:textId="77777777" w:rsidR="0066009A" w:rsidRDefault="0015007C">
      <w:pPr>
        <w:spacing w:after="1251" w:line="265" w:lineRule="auto"/>
        <w:ind w:left="10" w:right="4"/>
        <w:jc w:val="right"/>
      </w:pPr>
      <w:r>
        <w:rPr>
          <w:rFonts w:ascii="Times New Roman" w:eastAsia="Times New Roman" w:hAnsi="Times New Roman" w:cs="Times New Roman"/>
          <w:b/>
        </w:rPr>
        <w:t>7</w:t>
      </w:r>
    </w:p>
    <w:p w14:paraId="28FB216C" w14:textId="77777777" w:rsidR="0066009A" w:rsidRDefault="0015007C">
      <w:pPr>
        <w:spacing w:after="282"/>
        <w:ind w:left="0" w:right="0" w:firstLine="721"/>
      </w:pPr>
      <w:r>
        <w:t xml:space="preserve">O sistema, após os testes para prover qualidade e aplicação, trará aos seus usuários </w:t>
      </w:r>
      <w:r>
        <w:t xml:space="preserve">um melhor desempenho de gestão de seus processos e satisfação do usuário para, assim, ajudar na administração e otimizar o trabalho que é necessário para muitas pessoas, tanto os renais crônicos em si quanto os que procuram prevenção. </w:t>
      </w:r>
    </w:p>
    <w:p w14:paraId="453DF4D7" w14:textId="77777777" w:rsidR="0066009A" w:rsidRDefault="0015007C">
      <w:pPr>
        <w:pStyle w:val="Ttulo1"/>
        <w:ind w:left="10"/>
      </w:pPr>
      <w:bookmarkStart w:id="15" w:name="_Toc52684"/>
      <w:bookmarkStart w:id="16" w:name="_Hlk225348839"/>
      <w:proofErr w:type="gramStart"/>
      <w:r>
        <w:t>3 .</w:t>
      </w:r>
      <w:proofErr w:type="gramEnd"/>
      <w:r>
        <w:t xml:space="preserve"> </w:t>
      </w:r>
      <w:bookmarkStart w:id="17" w:name="_Hlk225350787"/>
      <w:r>
        <w:t xml:space="preserve">Levantamento de </w:t>
      </w:r>
      <w:r>
        <w:t xml:space="preserve">requisitos </w:t>
      </w:r>
      <w:bookmarkEnd w:id="15"/>
    </w:p>
    <w:p w14:paraId="74E6B651" w14:textId="77777777" w:rsidR="0066009A" w:rsidRDefault="0015007C">
      <w:pPr>
        <w:spacing w:after="361"/>
        <w:ind w:left="10" w:right="0"/>
      </w:pPr>
      <w:r>
        <w:rPr>
          <w:rFonts w:ascii="Times New Roman" w:eastAsia="Times New Roman" w:hAnsi="Times New Roman" w:cs="Times New Roman"/>
        </w:rPr>
        <w:t xml:space="preserve">       </w:t>
      </w:r>
      <w:r>
        <w:t>Requisitos do usuário são declarações de quais serviços são esperados do sistema e as restrições sob as quais ele deve operar. Neste tópico, estão descritos o nome e a visão geral de cada requisito</w:t>
      </w:r>
      <w:bookmarkEnd w:id="16"/>
      <w:r>
        <w:t xml:space="preserve">. </w:t>
      </w:r>
    </w:p>
    <w:p w14:paraId="51ED35F0" w14:textId="77777777" w:rsidR="0066009A" w:rsidRDefault="0015007C">
      <w:pPr>
        <w:pStyle w:val="Ttulo2"/>
        <w:spacing w:after="51"/>
      </w:pPr>
      <w:bookmarkStart w:id="18" w:name="_Toc52685"/>
      <w:bookmarkStart w:id="19" w:name="_Hlk225349805"/>
      <w:bookmarkEnd w:id="17"/>
      <w:r>
        <w:t xml:space="preserve">3.1. </w:t>
      </w:r>
      <w:bookmarkStart w:id="20" w:name="_Hlk225350843"/>
      <w:r>
        <w:t xml:space="preserve">Entrevista </w:t>
      </w:r>
      <w:bookmarkEnd w:id="18"/>
    </w:p>
    <w:bookmarkEnd w:id="19"/>
    <w:bookmarkEnd w:id="20"/>
    <w:p w14:paraId="143B236A" w14:textId="77777777" w:rsidR="0066009A" w:rsidRDefault="0015007C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3BCA4A36" w14:textId="77777777" w:rsidR="0066009A" w:rsidRDefault="0015007C">
      <w:pPr>
        <w:spacing w:after="3"/>
        <w:ind w:left="-5" w:right="-6"/>
      </w:pPr>
      <w:r>
        <w:t xml:space="preserve"> No </w:t>
      </w:r>
      <w:r>
        <w:rPr>
          <w:color w:val="222222"/>
        </w:rPr>
        <w:t>dia 27/04/2022</w:t>
      </w:r>
      <w:r>
        <w:rPr>
          <w:color w:val="222222"/>
        </w:rPr>
        <w:t xml:space="preserve">, às 19 horas, foi realizada a reunião do Dia I </w:t>
      </w:r>
      <w:r>
        <w:rPr>
          <w:color w:val="222222"/>
        </w:rPr>
        <w:t>–</w:t>
      </w:r>
      <w:r>
        <w:rPr>
          <w:color w:val="222222"/>
        </w:rPr>
        <w:t xml:space="preserve"> Dia da Integração, os alunos da Fábrica de Software responsáveis por esse projeto  conheceram a representante da assistência social da ABREC, Claudia </w:t>
      </w:r>
      <w:proofErr w:type="spellStart"/>
      <w:r>
        <w:rPr>
          <w:color w:val="222222"/>
        </w:rPr>
        <w:t>Pianta</w:t>
      </w:r>
      <w:proofErr w:type="spellEnd"/>
      <w:r>
        <w:rPr>
          <w:color w:val="222222"/>
        </w:rPr>
        <w:t xml:space="preserve"> e a jornalista Silmara Silva que trouxeram suas d</w:t>
      </w:r>
      <w:r>
        <w:rPr>
          <w:color w:val="222222"/>
        </w:rPr>
        <w:t>emandas para uma nova implementação de sistema gerencial, com ênfase no refinamento de dados, otimização de serviços de apoio aos usuários e cuidadores, autorizações de acessos por profissionais, campos restritos para descrição de evolução  do usuário e um</w:t>
      </w:r>
      <w:r>
        <w:rPr>
          <w:color w:val="222222"/>
        </w:rPr>
        <w:t xml:space="preserve"> campo de observações gerais compartilhados.</w:t>
      </w:r>
      <w:r>
        <w:t xml:space="preserve"> </w:t>
      </w:r>
    </w:p>
    <w:p w14:paraId="5A8DD601" w14:textId="77777777" w:rsidR="0066009A" w:rsidRDefault="0015007C">
      <w:pPr>
        <w:spacing w:after="1"/>
        <w:ind w:left="0" w:right="0" w:firstLine="721"/>
      </w:pPr>
      <w:r>
        <w:t>O software almeja uma função de busca, já que irá separar os dados dos cuidadores e dos usuários cadastrados, para facilitar a chegada à informação de, por exemplo, qual curso o usuário ou cuidador está inscrit</w:t>
      </w:r>
      <w:r>
        <w:t xml:space="preserve">o, quem retirou medicação, quem recebe benefício social e cesta básica, </w:t>
      </w:r>
      <w:r>
        <w:rPr>
          <w:color w:val="222222"/>
        </w:rPr>
        <w:t>trazendo agilidade nos atendimentos de assistência social, psicossocial, farmacêutico, nutricional e fisioterápico, inserindo dados como foto de perfil, anexos de arquivos, incluindo l</w:t>
      </w:r>
      <w:r>
        <w:rPr>
          <w:color w:val="222222"/>
        </w:rPr>
        <w:t xml:space="preserve">audos, receitas, resultados de exames e outros documentos. </w:t>
      </w:r>
    </w:p>
    <w:p w14:paraId="0E57BCC8" w14:textId="77777777" w:rsidR="0066009A" w:rsidRDefault="0015007C">
      <w:pPr>
        <w:spacing w:after="1259"/>
        <w:ind w:left="0" w:right="0" w:firstLine="721"/>
      </w:pPr>
      <w:r>
        <w:t xml:space="preserve">A assistente social administra a inclusão do cuidador no programa e o seu cadastro, onde serão pedidos dados pessoais, como: </w:t>
      </w:r>
      <w:r>
        <w:rPr>
          <w:color w:val="222222"/>
        </w:rPr>
        <w:t>nome; CPF, RG, data de nascimento, estado civil, sexo, telefone princip</w:t>
      </w:r>
      <w:r>
        <w:rPr>
          <w:color w:val="222222"/>
        </w:rPr>
        <w:t xml:space="preserve">al e para contato, e-mail, escolaridade, </w:t>
      </w:r>
      <w:r>
        <w:rPr>
          <w:rFonts w:ascii="Times New Roman" w:eastAsia="Times New Roman" w:hAnsi="Times New Roman" w:cs="Times New Roman"/>
          <w:b/>
        </w:rPr>
        <w:t>8</w:t>
      </w:r>
    </w:p>
    <w:p w14:paraId="56F20505" w14:textId="77777777" w:rsidR="0066009A" w:rsidRDefault="0015007C">
      <w:pPr>
        <w:spacing w:after="3"/>
        <w:ind w:left="-5" w:right="-6"/>
      </w:pPr>
      <w:r>
        <w:rPr>
          <w:color w:val="222222"/>
        </w:rPr>
        <w:t xml:space="preserve">endereço principal e alternativo com suas respectivas informações, profissão e </w:t>
      </w:r>
      <w:r>
        <w:t>grau de parentesco do cuidador</w:t>
      </w:r>
      <w:r>
        <w:rPr>
          <w:color w:val="222222"/>
        </w:rPr>
        <w:t>. Além destas informações, para cadastrar o usuário, solicita-se NIS, CNS, condição financeira, doença pré-existente e controle da mesma, se é beneficiário de programa social, tipo de tratamento, clínica na qual frequenta para realizar a diálise e hemodiál</w:t>
      </w:r>
      <w:r>
        <w:rPr>
          <w:color w:val="222222"/>
        </w:rPr>
        <w:t>ise, turno do tratamento, os integrantes que convivem na casa com ela, quantas pessoas exercem profissão.</w:t>
      </w:r>
      <w:r>
        <w:t xml:space="preserve"> Além disso, na aba do serviço social deseja-se um campo para relatórios e prestações de contas de doações destinadas à instituição, aba de remuneração</w:t>
      </w:r>
      <w:r>
        <w:t xml:space="preserve">, relatório de benefícios designados aos usuários e a parte de cadastro de cursos, oficinas e eventos, junto de suas listas de presença. </w:t>
      </w:r>
    </w:p>
    <w:p w14:paraId="1DB76BC8" w14:textId="77777777" w:rsidR="0066009A" w:rsidRDefault="0015007C">
      <w:pPr>
        <w:spacing w:after="0"/>
        <w:ind w:left="0" w:right="0" w:firstLine="721"/>
      </w:pPr>
      <w:r>
        <w:t>Na aba da farmácia, realiza-se o</w:t>
      </w:r>
      <w:r>
        <w:rPr>
          <w:color w:val="222222"/>
        </w:rPr>
        <w:t xml:space="preserve"> cadastro de medicamentos no sistema, o escaneamento das receitas será obrigatório par</w:t>
      </w:r>
      <w:r>
        <w:rPr>
          <w:color w:val="222222"/>
        </w:rPr>
        <w:t>a controle de saída e atualização de estoque conforme demanda. Deseja-se</w:t>
      </w:r>
      <w:r>
        <w:t xml:space="preserve"> a opção de controlar o estoque, emitir relatório mensal de retirada de medicamentos, com opções de filtros por usuários, classificação - manipulado ou normal - e um campo para control</w:t>
      </w:r>
      <w:r>
        <w:t xml:space="preserve">e e retenção de receitas pelo tempo estimado para a prestação de conta e impressão do documento, mas, para isso, os farmacêuticos devem ter acesso ao campo de prescrição dos outros profissionais.  </w:t>
      </w:r>
    </w:p>
    <w:p w14:paraId="20AE9EC4" w14:textId="77777777" w:rsidR="0066009A" w:rsidRDefault="0015007C">
      <w:pPr>
        <w:spacing w:after="361"/>
        <w:ind w:left="0" w:right="0" w:firstLine="721"/>
      </w:pPr>
      <w:r>
        <w:t>Na aba da nutricionista, o cardápio, avaliação nutricional</w:t>
      </w:r>
      <w:r>
        <w:t>, registros de bioimpedância e prescrição destinados ao usuário, serão armazenadas em seus respectivos campos. Na área da fisioterapeuta as abas exigidas são para encaminhamento e anexo de documentos; e, por fim, para a psicóloga, visa a adição de campos c</w:t>
      </w:r>
      <w:r>
        <w:t xml:space="preserve">omo: </w:t>
      </w:r>
      <w:r>
        <w:rPr>
          <w:color w:val="222222"/>
        </w:rPr>
        <w:t xml:space="preserve">histórico da doença, histórico familiar, sintomas emocionais e físicos, acompanhamento com profissionais de saúde e observações.  </w:t>
      </w:r>
    </w:p>
    <w:p w14:paraId="660D8723" w14:textId="77777777" w:rsidR="0066009A" w:rsidRDefault="0015007C">
      <w:pPr>
        <w:pStyle w:val="Ttulo2"/>
        <w:spacing w:after="212"/>
      </w:pPr>
      <w:bookmarkStart w:id="21" w:name="_Toc52686"/>
      <w:r>
        <w:t xml:space="preserve">3.2. Requisitos funcionais </w:t>
      </w:r>
      <w:bookmarkEnd w:id="21"/>
    </w:p>
    <w:p w14:paraId="300643ED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10" w:type="dxa"/>
        <w:tblCellMar>
          <w:top w:w="16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76AAFE21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89863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[RF001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cuidador </w:t>
            </w:r>
          </w:p>
        </w:tc>
      </w:tr>
      <w:tr w:rsidR="0066009A" w14:paraId="05D3C6FC" w14:textId="77777777">
        <w:trPr>
          <w:trHeight w:val="79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4350C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)Importante (  ) Desejável </w:t>
            </w:r>
          </w:p>
        </w:tc>
      </w:tr>
    </w:tbl>
    <w:p w14:paraId="288558D0" w14:textId="77777777" w:rsidR="0066009A" w:rsidRDefault="0015007C">
      <w:pPr>
        <w:spacing w:after="1374" w:line="265" w:lineRule="auto"/>
        <w:ind w:left="10" w:right="4"/>
        <w:jc w:val="right"/>
      </w:pPr>
      <w:r>
        <w:rPr>
          <w:rFonts w:ascii="Times New Roman" w:eastAsia="Times New Roman" w:hAnsi="Times New Roman" w:cs="Times New Roman"/>
          <w:b/>
        </w:rPr>
        <w:t>9</w:t>
      </w:r>
    </w:p>
    <w:p w14:paraId="1EACDDEF" w14:textId="77777777" w:rsidR="0066009A" w:rsidRDefault="0015007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2" w:line="277" w:lineRule="auto"/>
        <w:ind w:left="106" w:right="78"/>
      </w:pPr>
      <w:r>
        <w:rPr>
          <w:b/>
        </w:rPr>
        <w:t xml:space="preserve">Visão Geral: </w:t>
      </w:r>
      <w:r>
        <w:t xml:space="preserve">O sistema deve armazenar as informações do acompanhante / cuidador (CPF, CEP, nome, telefone, RG, e-mail, profissão, </w:t>
      </w:r>
      <w:proofErr w:type="spellStart"/>
      <w:r>
        <w:t>etc</w:t>
      </w:r>
      <w:proofErr w:type="spellEnd"/>
      <w:r>
        <w:t>). Com base em todas as informações coletadas, o sistema deve salvar e enviar para um armazenamento digital (nuvem), com</w:t>
      </w:r>
      <w:r>
        <w:t xml:space="preserve"> opções de backup e atualizações dentro do sistema. O cadastro deve ser feito de forma manual apenas pelas assistentes sociais.</w:t>
      </w:r>
      <w:r>
        <w:rPr>
          <w:b/>
        </w:rPr>
        <w:t xml:space="preserve"> </w:t>
      </w:r>
    </w:p>
    <w:p w14:paraId="68CAE068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10" w:type="dxa"/>
        <w:tblCellMar>
          <w:top w:w="0" w:type="dxa"/>
          <w:left w:w="10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5C381173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FD3AB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[RF002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usuário </w:t>
            </w:r>
          </w:p>
        </w:tc>
      </w:tr>
      <w:tr w:rsidR="0066009A" w14:paraId="68D66CA7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249CF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4D21CBE4" w14:textId="77777777">
        <w:trPr>
          <w:trHeight w:val="244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33696" w14:textId="77777777" w:rsidR="0066009A" w:rsidRDefault="0015007C">
            <w:pPr>
              <w:spacing w:after="0" w:line="259" w:lineRule="auto"/>
              <w:ind w:left="0" w:right="62" w:firstLine="0"/>
            </w:pPr>
            <w:r>
              <w:rPr>
                <w:b/>
              </w:rPr>
              <w:t xml:space="preserve">Visão Geral: </w:t>
            </w:r>
            <w:r>
              <w:t xml:space="preserve">O sistema deve armazenar as informações do usuário (nome, CPF, RG, telefone, data de nascimento, NIS, renda base, histórico/prontuário médico, </w:t>
            </w:r>
            <w:proofErr w:type="spellStart"/>
            <w:r>
              <w:t>email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). Essas informações do usu</w:t>
            </w:r>
            <w:r>
              <w:t>ário deverão ser direcionadas de forma automática para o armazenamento digital (nuvem). O cadastro deverá ser realizado com todos os documentos obrigatoriamente em mãos junto ao prontuário médico. Apenas assistentes sociais devem realizar o cadastro do usu</w:t>
            </w:r>
            <w:r>
              <w:t xml:space="preserve">ário junto com o do cuidador e um </w:t>
            </w:r>
            <w:proofErr w:type="spellStart"/>
            <w:r>
              <w:t>autosave</w:t>
            </w:r>
            <w:proofErr w:type="spellEnd"/>
            <w:r>
              <w:t xml:space="preserve"> de tempo indefinido.</w:t>
            </w:r>
            <w:r>
              <w:rPr>
                <w:b/>
              </w:rPr>
              <w:t xml:space="preserve"> </w:t>
            </w:r>
          </w:p>
        </w:tc>
      </w:tr>
    </w:tbl>
    <w:p w14:paraId="2497DAE6" w14:textId="77777777" w:rsidR="0066009A" w:rsidRDefault="0015007C">
      <w:pPr>
        <w:spacing w:after="21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0B560B3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10" w:type="dxa"/>
        <w:tblCellMar>
          <w:top w:w="0" w:type="dxa"/>
          <w:left w:w="101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665BC4DF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BA73D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[RF003</w:t>
            </w:r>
            <w:proofErr w:type="gramStart"/>
            <w:r>
              <w:rPr>
                <w:b/>
              </w:rPr>
              <w:t>] Efetuar</w:t>
            </w:r>
            <w:proofErr w:type="gramEnd"/>
            <w:r>
              <w:rPr>
                <w:b/>
              </w:rPr>
              <w:t xml:space="preserve"> login </w:t>
            </w:r>
          </w:p>
        </w:tc>
      </w:tr>
      <w:tr w:rsidR="0066009A" w14:paraId="34E5FD12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C86A3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572D8D2A" w14:textId="77777777">
        <w:trPr>
          <w:trHeight w:val="85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A7DEB" w14:textId="77777777" w:rsidR="0066009A" w:rsidRDefault="0015007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Visão Geral: </w:t>
            </w:r>
            <w:r>
              <w:t xml:space="preserve">O sistema deve possuir área para efetuar login, limitando restrições de acesso às funções disponíveis dependendo da função de cada colaborador.    </w:t>
            </w:r>
          </w:p>
        </w:tc>
      </w:tr>
    </w:tbl>
    <w:p w14:paraId="098D7A93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10" w:type="dxa"/>
        <w:tblCellMar>
          <w:top w:w="0" w:type="dxa"/>
          <w:left w:w="101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167811F5" w14:textId="77777777">
        <w:trPr>
          <w:trHeight w:val="496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4059D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[RF004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colaboradores </w:t>
            </w:r>
          </w:p>
        </w:tc>
      </w:tr>
      <w:tr w:rsidR="0066009A" w14:paraId="4BF9E053" w14:textId="77777777">
        <w:trPr>
          <w:trHeight w:val="50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5A72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X ) Essencial  (  ) Importante (  ) Desejável </w:t>
            </w:r>
          </w:p>
        </w:tc>
      </w:tr>
      <w:tr w:rsidR="0066009A" w14:paraId="78DFC361" w14:textId="77777777">
        <w:trPr>
          <w:trHeight w:val="1171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BE99" w14:textId="77777777" w:rsidR="0066009A" w:rsidRDefault="0015007C">
            <w:pPr>
              <w:spacing w:after="0" w:line="259" w:lineRule="auto"/>
              <w:ind w:left="0" w:right="64" w:firstLine="0"/>
            </w:pPr>
            <w:r>
              <w:rPr>
                <w:b/>
              </w:rPr>
              <w:t xml:space="preserve">Visão Geral: </w:t>
            </w:r>
            <w:r>
              <w:t xml:space="preserve">O sistema conta com uma aba para cadastrar os colaboradores, tanto atuais, quanto novos. O sistema deve salvar esses cadastros e fornecer a eles acesso às funções pré-determinadas. </w:t>
            </w:r>
          </w:p>
        </w:tc>
      </w:tr>
    </w:tbl>
    <w:p w14:paraId="3B574B3D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EEE2553" w14:textId="77777777" w:rsidR="0066009A" w:rsidRDefault="0066009A">
      <w:pPr>
        <w:sectPr w:rsidR="0066009A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5" w:h="16840"/>
          <w:pgMar w:top="733" w:right="1122" w:bottom="1615" w:left="1701" w:header="449" w:footer="0" w:gutter="0"/>
          <w:cols w:space="720"/>
        </w:sectPr>
      </w:pPr>
    </w:p>
    <w:p w14:paraId="311AA38A" w14:textId="77777777" w:rsidR="0066009A" w:rsidRDefault="0015007C">
      <w:pPr>
        <w:spacing w:after="987" w:line="265" w:lineRule="auto"/>
        <w:ind w:left="10" w:right="511"/>
        <w:jc w:val="right"/>
      </w:pPr>
      <w:bookmarkStart w:id="22" w:name="_Hlk225349440"/>
      <w:r>
        <w:rPr>
          <w:rFonts w:ascii="Times New Roman" w:eastAsia="Times New Roman" w:hAnsi="Times New Roman" w:cs="Times New Roman"/>
          <w:b/>
        </w:rPr>
        <w:lastRenderedPageBreak/>
        <w:t>10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45496C87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0BC6C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bookmarkStart w:id="23" w:name="_Hlk225352134"/>
            <w:r>
              <w:rPr>
                <w:b/>
              </w:rPr>
              <w:t xml:space="preserve">[RF005] Agendar Consultas </w:t>
            </w:r>
          </w:p>
        </w:tc>
      </w:tr>
      <w:tr w:rsidR="0066009A" w14:paraId="0C7BD793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54319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40F4BAB5" w14:textId="77777777">
        <w:trPr>
          <w:trHeight w:val="1176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9CC71" w14:textId="77777777" w:rsidR="0066009A" w:rsidRDefault="0015007C">
            <w:pPr>
              <w:spacing w:after="0" w:line="259" w:lineRule="auto"/>
              <w:ind w:left="0" w:right="65" w:firstLine="0"/>
            </w:pPr>
            <w:r>
              <w:rPr>
                <w:b/>
              </w:rPr>
              <w:t xml:space="preserve">Visão Geral: </w:t>
            </w:r>
            <w:r>
              <w:t>Para o agendamento da consulta o usuário/cuidador deve estar registrado no sistema para que haja confirmação de presença/consulta. Serão analisados os possíveis horários de agendam</w:t>
            </w:r>
            <w:r>
              <w:t>ento específicos para cada situação.</w:t>
            </w:r>
            <w:r>
              <w:rPr>
                <w:b/>
              </w:rPr>
              <w:t xml:space="preserve"> </w:t>
            </w:r>
          </w:p>
        </w:tc>
      </w:tr>
    </w:tbl>
    <w:bookmarkEnd w:id="23"/>
    <w:p w14:paraId="07AB7950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04DF71E6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9B772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bookmarkStart w:id="24" w:name="_Hlk225352363"/>
            <w:r>
              <w:rPr>
                <w:b/>
              </w:rPr>
              <w:t xml:space="preserve">[RF006] Controlar Estoque </w:t>
            </w:r>
          </w:p>
        </w:tc>
      </w:tr>
      <w:tr w:rsidR="0066009A" w14:paraId="163E27C2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14419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23300467" w14:textId="77777777">
        <w:trPr>
          <w:trHeight w:val="149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80B8D" w14:textId="77777777" w:rsidR="0066009A" w:rsidRDefault="0015007C">
            <w:pPr>
              <w:spacing w:after="0" w:line="259" w:lineRule="auto"/>
              <w:ind w:left="0" w:right="63" w:firstLine="0"/>
            </w:pPr>
            <w:r>
              <w:rPr>
                <w:b/>
              </w:rPr>
              <w:t xml:space="preserve">Visão Geral: </w:t>
            </w:r>
            <w:r>
              <w:t>O sistema deve registrar a entrada e saída para controle do saldo de estoque dos medicamentos recebidos através de doação. Para a entrega do medicamento deve-se exibir o nome do usuário, do colaborador, o nome do medicamento e a quantidade que está sendo d</w:t>
            </w:r>
            <w:r>
              <w:t>ispensada.</w:t>
            </w:r>
            <w:r>
              <w:rPr>
                <w:b/>
              </w:rPr>
              <w:t xml:space="preserve"> </w:t>
            </w:r>
          </w:p>
        </w:tc>
      </w:tr>
    </w:tbl>
    <w:bookmarkEnd w:id="24"/>
    <w:p w14:paraId="0425B7A4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23CCD9E5" w14:textId="77777777">
        <w:trPr>
          <w:trHeight w:val="50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2C859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[RF007</w:t>
            </w:r>
            <w:proofErr w:type="gramStart"/>
            <w:r>
              <w:rPr>
                <w:b/>
              </w:rPr>
              <w:t>] Gerar</w:t>
            </w:r>
            <w:proofErr w:type="gramEnd"/>
            <w:r>
              <w:rPr>
                <w:b/>
              </w:rPr>
              <w:t xml:space="preserve"> relatórios  </w:t>
            </w:r>
          </w:p>
        </w:tc>
      </w:tr>
      <w:tr w:rsidR="0066009A" w14:paraId="3A6A46E8" w14:textId="77777777">
        <w:trPr>
          <w:trHeight w:val="496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FFEB0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197DD81C" w14:textId="77777777">
        <w:trPr>
          <w:trHeight w:val="117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F0920" w14:textId="77777777" w:rsidR="0066009A" w:rsidRDefault="0015007C">
            <w:pPr>
              <w:spacing w:after="0" w:line="259" w:lineRule="auto"/>
              <w:ind w:left="0" w:right="63" w:firstLine="0"/>
            </w:pPr>
            <w:r>
              <w:rPr>
                <w:b/>
              </w:rPr>
              <w:t xml:space="preserve">Visão Geral: </w:t>
            </w:r>
            <w:r>
              <w:t xml:space="preserve">O sistema contará com uma aba direcionada à personalização e impressão de relatórios. Os relatórios serão, principalmente, sobre o histórico de atendimentos realizados durante determinado período. </w:t>
            </w:r>
          </w:p>
        </w:tc>
      </w:tr>
    </w:tbl>
    <w:p w14:paraId="0BD86897" w14:textId="77777777" w:rsidR="0066009A" w:rsidRDefault="0015007C">
      <w:pPr>
        <w:spacing w:after="217" w:line="259" w:lineRule="auto"/>
        <w:ind w:left="565" w:right="0" w:firstLine="0"/>
        <w:jc w:val="left"/>
      </w:pPr>
      <w:r>
        <w:rPr>
          <w:b/>
        </w:rPr>
        <w:t xml:space="preserve"> </w:t>
      </w:r>
    </w:p>
    <w:p w14:paraId="08312819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73E87D72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C063F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[RF008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cursos </w:t>
            </w:r>
          </w:p>
        </w:tc>
      </w:tr>
      <w:tr w:rsidR="0066009A" w14:paraId="5096B819" w14:textId="77777777">
        <w:trPr>
          <w:trHeight w:val="496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16118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3DCD1EB0" w14:textId="77777777">
        <w:trPr>
          <w:trHeight w:val="85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183E1" w14:textId="77777777" w:rsidR="0066009A" w:rsidRDefault="0015007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Visão Geral: </w:t>
            </w:r>
            <w:r>
              <w:t xml:space="preserve">O sistema deve cadastrar os cursos oferecidos para os usuários e cuidadores que frequentam a ABREC. </w:t>
            </w:r>
          </w:p>
        </w:tc>
      </w:tr>
    </w:tbl>
    <w:bookmarkEnd w:id="22"/>
    <w:p w14:paraId="011F1883" w14:textId="77777777" w:rsidR="0066009A" w:rsidRDefault="0015007C">
      <w:pPr>
        <w:spacing w:after="337" w:line="259" w:lineRule="auto"/>
        <w:ind w:left="565" w:right="0" w:firstLine="0"/>
        <w:jc w:val="left"/>
      </w:pPr>
      <w:r>
        <w:rPr>
          <w:b/>
        </w:rPr>
        <w:t xml:space="preserve"> </w:t>
      </w:r>
    </w:p>
    <w:p w14:paraId="20FC1383" w14:textId="77777777" w:rsidR="0066009A" w:rsidRDefault="0015007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676" w:right="0" w:firstLine="0"/>
        <w:jc w:val="left"/>
      </w:pPr>
      <w:r>
        <w:rPr>
          <w:b/>
        </w:rPr>
        <w:lastRenderedPageBreak/>
        <w:t>[RF009</w:t>
      </w:r>
      <w:proofErr w:type="gramStart"/>
      <w:r>
        <w:rPr>
          <w:b/>
        </w:rPr>
        <w:t>] Cadastrar</w:t>
      </w:r>
      <w:proofErr w:type="gramEnd"/>
      <w:r>
        <w:rPr>
          <w:b/>
        </w:rPr>
        <w:t xml:space="preserve"> medicamentos </w:t>
      </w:r>
    </w:p>
    <w:p w14:paraId="01854BBB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11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13ADF286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6FA51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X ) Essencial  (  ) Importante (  ) Desejável </w:t>
            </w:r>
          </w:p>
        </w:tc>
      </w:tr>
      <w:tr w:rsidR="0066009A" w14:paraId="413336D7" w14:textId="77777777">
        <w:trPr>
          <w:trHeight w:val="132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DB41B" w14:textId="77777777" w:rsidR="0066009A" w:rsidRDefault="0015007C">
            <w:pPr>
              <w:spacing w:after="0" w:line="259" w:lineRule="auto"/>
              <w:ind w:left="0" w:right="67" w:firstLine="0"/>
            </w:pPr>
            <w:r>
              <w:rPr>
                <w:b/>
              </w:rPr>
              <w:t xml:space="preserve">Visão Geral: </w:t>
            </w:r>
            <w:r>
              <w:t>O sistema deve possibilitar o cadastro dos medicamentos recebidos pela ABREC, possibilitando incluir nome do princípio ativo, classificação em classes e subclasses e as unidades de medida, assim como o histórico de retiradas, para um melhor controle dos re</w:t>
            </w:r>
            <w:r>
              <w:t xml:space="preserve">cursos da instituição. </w:t>
            </w:r>
          </w:p>
        </w:tc>
      </w:tr>
    </w:tbl>
    <w:p w14:paraId="64CBB76F" w14:textId="77777777" w:rsidR="0066009A" w:rsidRDefault="0015007C">
      <w:pPr>
        <w:spacing w:after="91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6DB6B8F2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91BA6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[RF010</w:t>
            </w:r>
            <w:proofErr w:type="gramStart"/>
            <w:r>
              <w:rPr>
                <w:b/>
              </w:rPr>
              <w:t>] Registrar</w:t>
            </w:r>
            <w:proofErr w:type="gramEnd"/>
            <w:r>
              <w:rPr>
                <w:b/>
              </w:rPr>
              <w:t xml:space="preserve"> doações </w:t>
            </w:r>
          </w:p>
        </w:tc>
      </w:tr>
      <w:tr w:rsidR="0066009A" w14:paraId="1C80521E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20FAE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4913A06B" w14:textId="77777777">
        <w:trPr>
          <w:trHeight w:val="1810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AFC74" w14:textId="77777777" w:rsidR="0066009A" w:rsidRDefault="0015007C">
            <w:pPr>
              <w:spacing w:after="0" w:line="259" w:lineRule="auto"/>
              <w:ind w:left="0" w:right="65" w:firstLine="0"/>
            </w:pPr>
            <w:r>
              <w:rPr>
                <w:b/>
              </w:rPr>
              <w:t xml:space="preserve">Visão Geral: </w:t>
            </w:r>
            <w:r>
              <w:t>O sistema deve registrar todas as doações, tanto recebidas, quanto cedidas, pela instituição ABREC. A entrada das doações será feita no sistema apenas para registrar o que foi recebido, para posterior emissão de relatórios; A assistente social deverá emiti</w:t>
            </w:r>
            <w:r>
              <w:t xml:space="preserve">r um termo de recebimento da doação para que o usuário ou cuidador assine no momento da retirada. </w:t>
            </w:r>
          </w:p>
        </w:tc>
      </w:tr>
    </w:tbl>
    <w:p w14:paraId="10FDFE25" w14:textId="77777777" w:rsidR="0066009A" w:rsidRDefault="0015007C">
      <w:pPr>
        <w:spacing w:after="352" w:line="259" w:lineRule="auto"/>
        <w:ind w:left="565" w:right="0" w:firstLine="0"/>
        <w:jc w:val="left"/>
      </w:pPr>
      <w:r>
        <w:rPr>
          <w:b/>
        </w:rPr>
        <w:t xml:space="preserve"> </w:t>
      </w:r>
    </w:p>
    <w:p w14:paraId="7B0B90AD" w14:textId="77777777" w:rsidR="0066009A" w:rsidRDefault="0015007C">
      <w:pPr>
        <w:spacing w:after="91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5685594B" w14:textId="77777777">
        <w:trPr>
          <w:trHeight w:val="496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A48BE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[RF011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eventos </w:t>
            </w:r>
          </w:p>
        </w:tc>
      </w:tr>
      <w:tr w:rsidR="0066009A" w14:paraId="5100DE60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F7BE5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6063A2D0" w14:textId="77777777">
        <w:trPr>
          <w:trHeight w:val="85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FEF14" w14:textId="77777777" w:rsidR="0066009A" w:rsidRDefault="0015007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Visão Geral: </w:t>
            </w:r>
            <w:r>
              <w:t xml:space="preserve">O sistema deve ter uma aba para cadastrar eventos que a instituição ABREC deseja realizar. </w:t>
            </w:r>
          </w:p>
        </w:tc>
      </w:tr>
    </w:tbl>
    <w:p w14:paraId="6969E984" w14:textId="77777777" w:rsidR="0066009A" w:rsidRDefault="0015007C">
      <w:pPr>
        <w:spacing w:after="91" w:line="259" w:lineRule="auto"/>
        <w:ind w:left="565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79" w:type="dxa"/>
        <w:tblInd w:w="575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9"/>
      </w:tblGrid>
      <w:tr w:rsidR="0066009A" w14:paraId="1BDED6FD" w14:textId="77777777">
        <w:trPr>
          <w:trHeight w:val="49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052A2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[RF012</w:t>
            </w:r>
            <w:proofErr w:type="gramStart"/>
            <w:r>
              <w:rPr>
                <w:b/>
              </w:rPr>
              <w:t>] Cadastrar</w:t>
            </w:r>
            <w:proofErr w:type="gramEnd"/>
            <w:r>
              <w:rPr>
                <w:b/>
              </w:rPr>
              <w:t xml:space="preserve"> plano alimentar </w:t>
            </w:r>
          </w:p>
        </w:tc>
      </w:tr>
      <w:tr w:rsidR="0066009A" w14:paraId="0FD7B59B" w14:textId="77777777">
        <w:trPr>
          <w:trHeight w:val="501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A5BFC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Prioridade</w:t>
            </w:r>
            <w:proofErr w:type="gramStart"/>
            <w:r>
              <w:rPr>
                <w:b/>
              </w:rPr>
              <w:t>:  (</w:t>
            </w:r>
            <w:proofErr w:type="gramEnd"/>
            <w:r>
              <w:rPr>
                <w:b/>
              </w:rPr>
              <w:t xml:space="preserve"> X ) Essencial  (  ) Importante (  ) Desejável </w:t>
            </w:r>
          </w:p>
        </w:tc>
      </w:tr>
      <w:tr w:rsidR="0066009A" w14:paraId="0921DE29" w14:textId="77777777">
        <w:trPr>
          <w:trHeight w:val="855"/>
        </w:trPr>
        <w:tc>
          <w:tcPr>
            <w:tcW w:w="9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EB3BA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Visão Geral: </w:t>
            </w:r>
            <w:r>
              <w:t xml:space="preserve">O sistema deve ter um cadastro de plano alimentar preparado pela Nutricionista. </w:t>
            </w:r>
          </w:p>
        </w:tc>
      </w:tr>
    </w:tbl>
    <w:p w14:paraId="73547A79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12</w:t>
      </w:r>
    </w:p>
    <w:p w14:paraId="0AEB5AE9" w14:textId="77777777" w:rsidR="0066009A" w:rsidRDefault="0015007C">
      <w:pPr>
        <w:pStyle w:val="Ttulo2"/>
        <w:spacing w:after="211"/>
        <w:ind w:left="560"/>
      </w:pPr>
      <w:bookmarkStart w:id="25" w:name="_Toc52687"/>
      <w:r>
        <w:lastRenderedPageBreak/>
        <w:t xml:space="preserve">3.3. Requisitos não funcionais </w:t>
      </w:r>
      <w:bookmarkEnd w:id="25"/>
    </w:p>
    <w:p w14:paraId="020B664E" w14:textId="77777777" w:rsidR="0066009A" w:rsidRDefault="0015007C">
      <w:pPr>
        <w:pStyle w:val="Ttulo3"/>
        <w:spacing w:after="381"/>
        <w:ind w:left="560"/>
      </w:pPr>
      <w:bookmarkStart w:id="26" w:name="_Toc52688"/>
      <w:r>
        <w:t xml:space="preserve">      3.3.1. [RNF001] Segurança </w:t>
      </w:r>
      <w:bookmarkEnd w:id="26"/>
    </w:p>
    <w:p w14:paraId="0A6060A8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E68C7DB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 xml:space="preserve">Todos os usuários que forem usar o sistema necessitarão de um login e uma senha. </w:t>
      </w:r>
    </w:p>
    <w:p w14:paraId="04C7D739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 xml:space="preserve">O sistema deve fornecer mecanismos de segurança, privacidade e autenticação alinhados com as necessidades e exigências da ABREC. </w:t>
      </w:r>
    </w:p>
    <w:p w14:paraId="0198528E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>O nível de cada usuário será verificado ao efetuar login, o que fará com que o acesso a determinadas partes do sistema dependa</w:t>
      </w:r>
      <w:r>
        <w:t xml:space="preserve"> do tipo do usuário. </w:t>
      </w:r>
    </w:p>
    <w:p w14:paraId="4BA3CD31" w14:textId="77777777" w:rsidR="0066009A" w:rsidRDefault="0015007C">
      <w:pPr>
        <w:numPr>
          <w:ilvl w:val="0"/>
          <w:numId w:val="3"/>
        </w:numPr>
        <w:spacing w:after="2"/>
        <w:ind w:right="266" w:hanging="360"/>
      </w:pPr>
      <w:r>
        <w:t xml:space="preserve">Cada profissional tem um campo sigiloso, o qual somente ele terá acesso. Para este acesso, será necessário o profissional estar logado em sua conta e, como etapa extra de segurança, entrar com um código de 6 dígitos após clicar em </w:t>
      </w:r>
      <w:r>
        <w:t>“ob</w:t>
      </w:r>
      <w:r>
        <w:t>servações sigilosas".</w:t>
      </w:r>
      <w:r>
        <w:t xml:space="preserve"> </w:t>
      </w:r>
    </w:p>
    <w:p w14:paraId="6603AA74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 xml:space="preserve">O sistema possui um controle de login e senha, registrando e limitando o acesso dos colaboradores. A Assistente Social é a única com acesso a esses registros. </w:t>
      </w:r>
    </w:p>
    <w:p w14:paraId="35AF0313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 xml:space="preserve">O sistema deve manter a integridade das informações a cada nova inserção </w:t>
      </w:r>
      <w:r>
        <w:t xml:space="preserve">e atualização efetuada. Essa integridade pode ser garantida tanto pelo próprio sistema, como pelo Banco de Dados. </w:t>
      </w:r>
    </w:p>
    <w:p w14:paraId="1615CF10" w14:textId="77777777" w:rsidR="0066009A" w:rsidRDefault="0015007C">
      <w:pPr>
        <w:numPr>
          <w:ilvl w:val="0"/>
          <w:numId w:val="3"/>
        </w:numPr>
        <w:spacing w:after="1"/>
        <w:ind w:right="266" w:hanging="360"/>
      </w:pPr>
      <w:r>
        <w:t xml:space="preserve">Controle de doações e benefícios, sob, e apenas, o controle da Assistente Social.  </w:t>
      </w:r>
    </w:p>
    <w:p w14:paraId="5DB56683" w14:textId="77777777" w:rsidR="0066009A" w:rsidRDefault="0015007C">
      <w:pPr>
        <w:numPr>
          <w:ilvl w:val="0"/>
          <w:numId w:val="3"/>
        </w:numPr>
        <w:spacing w:after="296"/>
        <w:ind w:right="266" w:hanging="360"/>
      </w:pPr>
      <w:r>
        <w:t xml:space="preserve">O sistema não poderá permitir cache de senha, salvamento </w:t>
      </w:r>
      <w:r>
        <w:t xml:space="preserve">de senha ou qualquer outro recurso do tipo. A cada novo acesso, a autenticação deverá ser realizada novamente, de maneira integral. </w:t>
      </w:r>
    </w:p>
    <w:p w14:paraId="132A974B" w14:textId="77777777" w:rsidR="0066009A" w:rsidRDefault="0015007C">
      <w:pPr>
        <w:pStyle w:val="Ttulo3"/>
        <w:spacing w:after="148"/>
        <w:ind w:left="560"/>
      </w:pPr>
      <w:bookmarkStart w:id="27" w:name="_Toc52689"/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t xml:space="preserve">   3.3.2. [RNF002</w:t>
      </w:r>
      <w:proofErr w:type="gramStart"/>
      <w:r>
        <w:t>] Legais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bookmarkEnd w:id="27"/>
    </w:p>
    <w:p w14:paraId="63FADAB5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9A53004" w14:textId="77777777" w:rsidR="0066009A" w:rsidRDefault="0015007C">
      <w:pPr>
        <w:numPr>
          <w:ilvl w:val="0"/>
          <w:numId w:val="4"/>
        </w:numPr>
        <w:ind w:right="530" w:hanging="360"/>
      </w:pPr>
      <w:r>
        <w:t>O cadastramento das informações dos pacientes deve ser realizado com consentimento do usuá</w:t>
      </w:r>
      <w:r>
        <w:t xml:space="preserve">rio ou cuidadores responsáveis, conforme o Artigo 7 inciso 5º da Lei nº 13.709/18   - Lei Geral de Proteção de Dados (LGPD). </w:t>
      </w:r>
    </w:p>
    <w:p w14:paraId="412FD043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13</w:t>
      </w:r>
    </w:p>
    <w:p w14:paraId="625566C4" w14:textId="77777777" w:rsidR="0066009A" w:rsidRDefault="0015007C">
      <w:pPr>
        <w:numPr>
          <w:ilvl w:val="0"/>
          <w:numId w:val="4"/>
        </w:numPr>
        <w:spacing w:after="1"/>
        <w:ind w:right="530" w:hanging="360"/>
      </w:pPr>
      <w:r>
        <w:t>As observações sigilosas serão acessadas somente pelos profissionais autorizados, com a única finalidade de prestar assistência</w:t>
      </w:r>
      <w:r>
        <w:t xml:space="preserve"> à saúde, conforme o Artigo 11 inciso 4º da Lei nº 13.709/18 - Lei Geral de Proteção de Dados (LGPD). </w:t>
      </w:r>
    </w:p>
    <w:p w14:paraId="01545189" w14:textId="77777777" w:rsidR="0066009A" w:rsidRDefault="0015007C">
      <w:pPr>
        <w:spacing w:after="255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AC8B091" w14:textId="77777777" w:rsidR="0066009A" w:rsidRDefault="0015007C">
      <w:pPr>
        <w:pStyle w:val="Ttulo3"/>
        <w:spacing w:after="56"/>
        <w:ind w:left="560"/>
      </w:pPr>
      <w:bookmarkStart w:id="28" w:name="_Toc52690"/>
      <w:r>
        <w:rPr>
          <w:b w:val="0"/>
        </w:rPr>
        <w:t xml:space="preserve">    </w:t>
      </w:r>
      <w:r>
        <w:t xml:space="preserve">  3.3.3. [RNF003] Usabilidade  </w:t>
      </w:r>
      <w:bookmarkEnd w:id="28"/>
    </w:p>
    <w:p w14:paraId="202A5C35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4201EB5" w14:textId="77777777" w:rsidR="0066009A" w:rsidRDefault="0015007C">
      <w:pPr>
        <w:spacing w:after="294"/>
        <w:ind w:left="1276" w:right="530" w:hanging="360"/>
      </w:pPr>
      <w:r>
        <w:t>●</w:t>
      </w:r>
      <w:r>
        <w:t xml:space="preserve"> </w:t>
      </w:r>
      <w:r>
        <w:t xml:space="preserve">O sistema </w:t>
      </w:r>
      <w:proofErr w:type="spellStart"/>
      <w:r>
        <w:t>Sysrenal</w:t>
      </w:r>
      <w:proofErr w:type="spellEnd"/>
      <w:r>
        <w:t xml:space="preserve"> será construído para funcionar em desktop. Deverá possuir um design intuitivo, com ícones de acesso bem localizados, sem muitas abas ocultas, a fim de proporcionar uma navegação autoexplicativa para os colaboradores que fizerem uso dele.</w:t>
      </w:r>
      <w:r>
        <w:t xml:space="preserve"> </w:t>
      </w:r>
    </w:p>
    <w:p w14:paraId="2F46BF7D" w14:textId="77777777" w:rsidR="0066009A" w:rsidRDefault="0015007C">
      <w:pPr>
        <w:pStyle w:val="Ttulo3"/>
        <w:ind w:left="560"/>
      </w:pPr>
      <w:bookmarkStart w:id="29" w:name="_Toc52691"/>
      <w:r>
        <w:rPr>
          <w:rFonts w:ascii="Times New Roman" w:eastAsia="Times New Roman" w:hAnsi="Times New Roman" w:cs="Times New Roman"/>
          <w:sz w:val="28"/>
        </w:rPr>
        <w:t xml:space="preserve">      </w:t>
      </w:r>
      <w:r>
        <w:t xml:space="preserve">3.3.4. [RNF004] Processo </w:t>
      </w:r>
      <w:bookmarkEnd w:id="29"/>
    </w:p>
    <w:p w14:paraId="482CE34E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D191511" w14:textId="77777777" w:rsidR="0066009A" w:rsidRDefault="0015007C">
      <w:pPr>
        <w:numPr>
          <w:ilvl w:val="0"/>
          <w:numId w:val="5"/>
        </w:numPr>
        <w:spacing w:line="259" w:lineRule="auto"/>
        <w:ind w:right="0" w:hanging="360"/>
      </w:pPr>
      <w:r>
        <w:t xml:space="preserve">O sistema deverá funcionar nas plataformas Windows e Linux. </w:t>
      </w:r>
    </w:p>
    <w:p w14:paraId="464A1AB9" w14:textId="77777777" w:rsidR="0066009A" w:rsidRDefault="0015007C">
      <w:pPr>
        <w:numPr>
          <w:ilvl w:val="0"/>
          <w:numId w:val="5"/>
        </w:numPr>
        <w:spacing w:line="259" w:lineRule="auto"/>
        <w:ind w:right="0" w:hanging="360"/>
      </w:pPr>
      <w:r>
        <w:t xml:space="preserve">Será elaborada uma documentação apropriada durante o andamento do </w:t>
      </w:r>
    </w:p>
    <w:p w14:paraId="23EFF444" w14:textId="77777777" w:rsidR="0066009A" w:rsidRDefault="0015007C">
      <w:pPr>
        <w:spacing w:line="259" w:lineRule="auto"/>
        <w:ind w:left="1296" w:right="0"/>
      </w:pPr>
      <w:r>
        <w:t xml:space="preserve">projeto. </w:t>
      </w:r>
      <w:r>
        <w:rPr>
          <w:rFonts w:ascii="Times New Roman" w:eastAsia="Times New Roman" w:hAnsi="Times New Roman" w:cs="Times New Roman"/>
        </w:rPr>
        <w:t xml:space="preserve">      </w:t>
      </w:r>
    </w:p>
    <w:p w14:paraId="477A8C00" w14:textId="77777777" w:rsidR="0066009A" w:rsidRDefault="0015007C">
      <w:pPr>
        <w:numPr>
          <w:ilvl w:val="0"/>
          <w:numId w:val="5"/>
        </w:numPr>
        <w:spacing w:line="259" w:lineRule="auto"/>
        <w:ind w:right="0" w:hanging="360"/>
      </w:pPr>
      <w:r>
        <w:t xml:space="preserve">Uso de ferramentas CASE.    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4359B7CA" w14:textId="77777777" w:rsidR="0066009A" w:rsidRDefault="0015007C">
      <w:pPr>
        <w:numPr>
          <w:ilvl w:val="0"/>
          <w:numId w:val="5"/>
        </w:numPr>
        <w:spacing w:line="259" w:lineRule="auto"/>
        <w:ind w:right="0" w:hanging="360"/>
      </w:pPr>
      <w:r>
        <w:t xml:space="preserve">Um tratamento de exceções é essencial para </w:t>
      </w:r>
      <w:r>
        <w:t>facilitar a manutenção do sistema.</w:t>
      </w:r>
      <w:r>
        <w:rPr>
          <w:b/>
        </w:rPr>
        <w:t xml:space="preserve"> </w:t>
      </w:r>
      <w:r>
        <w:t xml:space="preserve"> </w:t>
      </w:r>
    </w:p>
    <w:p w14:paraId="63EC876A" w14:textId="77777777" w:rsidR="0066009A" w:rsidRDefault="0015007C">
      <w:pPr>
        <w:spacing w:line="259" w:lineRule="auto"/>
        <w:ind w:left="1286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413CED8" w14:textId="77777777" w:rsidR="0066009A" w:rsidRDefault="0015007C">
      <w:pPr>
        <w:pStyle w:val="Ttulo3"/>
        <w:spacing w:after="111"/>
        <w:ind w:left="560"/>
      </w:pPr>
      <w:bookmarkStart w:id="30" w:name="_Toc52692"/>
      <w:r>
        <w:t xml:space="preserve">       3.3.5. [RNF005</w:t>
      </w:r>
      <w:proofErr w:type="gramStart"/>
      <w:r>
        <w:t>] Externos</w:t>
      </w:r>
      <w:proofErr w:type="gramEnd"/>
      <w:r>
        <w:rPr>
          <w:b w:val="0"/>
        </w:rPr>
        <w:t xml:space="preserve"> </w:t>
      </w:r>
      <w:bookmarkEnd w:id="30"/>
    </w:p>
    <w:p w14:paraId="06F2E613" w14:textId="77777777" w:rsidR="0066009A" w:rsidRDefault="0015007C">
      <w:pPr>
        <w:spacing w:after="133" w:line="259" w:lineRule="auto"/>
        <w:ind w:left="1286" w:right="0" w:firstLine="0"/>
        <w:jc w:val="left"/>
      </w:pPr>
      <w:r>
        <w:rPr>
          <w:b/>
        </w:rPr>
        <w:t xml:space="preserve"> </w:t>
      </w:r>
    </w:p>
    <w:p w14:paraId="2F7123D2" w14:textId="77777777" w:rsidR="0066009A" w:rsidRDefault="0015007C">
      <w:pPr>
        <w:ind w:left="1276" w:right="0" w:hanging="360"/>
      </w:pPr>
      <w:r>
        <w:rPr>
          <w:rFonts w:ascii="Segoe UI Symbol" w:eastAsia="Segoe UI Symbol" w:hAnsi="Segoe UI Symbol" w:cs="Segoe UI Symbol"/>
        </w:rPr>
        <w:t></w:t>
      </w:r>
      <w:r>
        <w:t xml:space="preserve"> </w:t>
      </w:r>
      <w:r>
        <w:t xml:space="preserve">O sistema não poderá utilizar muitos recursos da máquina, para não comprometer o desempenho do processamento. </w:t>
      </w:r>
    </w:p>
    <w:p w14:paraId="2277FC9E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14</w:t>
      </w:r>
    </w:p>
    <w:p w14:paraId="7022FE41" w14:textId="77777777" w:rsidR="0066009A" w:rsidRDefault="0015007C">
      <w:pPr>
        <w:numPr>
          <w:ilvl w:val="0"/>
          <w:numId w:val="6"/>
        </w:numPr>
        <w:spacing w:line="259" w:lineRule="auto"/>
        <w:ind w:right="531" w:hanging="360"/>
      </w:pPr>
      <w:r>
        <w:t xml:space="preserve">Será de responsabilidade da ABREC inserir informações verídicas no sistema.       </w:t>
      </w:r>
    </w:p>
    <w:p w14:paraId="0981010C" w14:textId="77777777" w:rsidR="0066009A" w:rsidRDefault="0015007C">
      <w:pPr>
        <w:numPr>
          <w:ilvl w:val="0"/>
          <w:numId w:val="6"/>
        </w:numPr>
        <w:spacing w:after="1"/>
        <w:ind w:right="531" w:hanging="360"/>
      </w:pPr>
      <w:r>
        <w:t xml:space="preserve">A modularização será essencial na manutenção do sistema. Deste modo, apenas as partes necessárias serão modificadas, preservando a integridade dos demais módulos. </w:t>
      </w:r>
      <w:r>
        <w:rPr>
          <w:b/>
        </w:rPr>
        <w:t xml:space="preserve">      </w:t>
      </w:r>
    </w:p>
    <w:p w14:paraId="3511DF89" w14:textId="77777777" w:rsidR="0066009A" w:rsidRDefault="0015007C">
      <w:pPr>
        <w:spacing w:after="258" w:line="259" w:lineRule="auto"/>
        <w:ind w:left="1286" w:right="0" w:firstLine="0"/>
        <w:jc w:val="left"/>
      </w:pPr>
      <w:r>
        <w:rPr>
          <w:b/>
        </w:rPr>
        <w:t xml:space="preserve">             </w:t>
      </w:r>
    </w:p>
    <w:p w14:paraId="09B94AC3" w14:textId="77777777" w:rsidR="0066009A" w:rsidRDefault="0015007C">
      <w:pPr>
        <w:pStyle w:val="Ttulo1"/>
        <w:ind w:left="565"/>
      </w:pPr>
      <w:bookmarkStart w:id="31" w:name="_Toc52693"/>
      <w:r>
        <w:t xml:space="preserve">4. Descrição de Casos de Uso </w:t>
      </w:r>
      <w:bookmarkEnd w:id="31"/>
    </w:p>
    <w:p w14:paraId="2475D2F7" w14:textId="77777777" w:rsidR="0066009A" w:rsidRDefault="0015007C">
      <w:pPr>
        <w:spacing w:line="259" w:lineRule="auto"/>
        <w:ind w:left="565" w:right="333" w:firstLine="711"/>
      </w:pPr>
      <w:r>
        <w:t xml:space="preserve">Os </w:t>
      </w:r>
      <w:proofErr w:type="spellStart"/>
      <w:r>
        <w:t>RF</w:t>
      </w:r>
      <w:r>
        <w:t>’</w:t>
      </w:r>
      <w:r>
        <w:t>s</w:t>
      </w:r>
      <w:proofErr w:type="spellEnd"/>
      <w:r>
        <w:t xml:space="preserve"> estão especificados e listados, em</w:t>
      </w:r>
      <w:r>
        <w:t xml:space="preserve"> ordem decrescente de importância, </w:t>
      </w:r>
      <w:proofErr w:type="gramStart"/>
      <w:r>
        <w:t>à</w:t>
      </w:r>
      <w:proofErr w:type="gramEnd"/>
      <w:r>
        <w:t xml:space="preserve"> seguir: </w:t>
      </w:r>
    </w:p>
    <w:tbl>
      <w:tblPr>
        <w:tblStyle w:val="TableGrid"/>
        <w:tblW w:w="9069" w:type="dxa"/>
        <w:tblInd w:w="568" w:type="dxa"/>
        <w:tblCellMar>
          <w:top w:w="0" w:type="dxa"/>
          <w:left w:w="9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2394"/>
        <w:gridCol w:w="6675"/>
      </w:tblGrid>
      <w:tr w:rsidR="0066009A" w14:paraId="2821FCB2" w14:textId="77777777">
        <w:trPr>
          <w:trHeight w:val="618"/>
        </w:trPr>
        <w:tc>
          <w:tcPr>
            <w:tcW w:w="9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572B031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Caso de uso: Cadastrar Cuidador  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66009A" w14:paraId="70187EB4" w14:textId="77777777">
        <w:trPr>
          <w:trHeight w:val="700"/>
        </w:trPr>
        <w:tc>
          <w:tcPr>
            <w:tcW w:w="9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7F7C1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Assistente Social </w:t>
            </w:r>
          </w:p>
        </w:tc>
      </w:tr>
      <w:tr w:rsidR="0066009A" w14:paraId="31E164C7" w14:textId="77777777">
        <w:trPr>
          <w:trHeight w:val="1805"/>
        </w:trPr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1A630" w14:textId="77777777" w:rsidR="0066009A" w:rsidRDefault="0015007C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</w:rPr>
              <w:t xml:space="preserve"> </w:t>
            </w:r>
          </w:p>
          <w:p w14:paraId="7E1187BB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0FA5D" w14:textId="77777777" w:rsidR="0066009A" w:rsidRDefault="0015007C">
            <w:pPr>
              <w:spacing w:after="0" w:line="259" w:lineRule="auto"/>
              <w:ind w:left="2" w:right="69" w:firstLine="0"/>
            </w:pPr>
            <w:r>
              <w:t xml:space="preserve">O sistema contará com uma janela de cadastro do Cuidador do paciente, contendo os dados necessários para armazenagem no banco de dados da ABREC. A Assistente Social deverá inserir e atualizar quando necessário, os dados cadastrais do Cuidador. </w:t>
            </w:r>
          </w:p>
        </w:tc>
      </w:tr>
      <w:tr w:rsidR="0066009A" w14:paraId="0E72687A" w14:textId="77777777">
        <w:trPr>
          <w:trHeight w:val="856"/>
        </w:trPr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3F977" w14:textId="77777777" w:rsidR="0066009A" w:rsidRDefault="0015007C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</w:rPr>
              <w:t xml:space="preserve"> </w:t>
            </w:r>
          </w:p>
          <w:p w14:paraId="7AE62108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>Entrada:</w:t>
            </w:r>
            <w:r>
              <w:rPr>
                <w:b/>
              </w:rPr>
              <w:t xml:space="preserve">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E2D72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Nome do Cuidador, CPF, RG, Data de Emissão, Órgão expedidor, Telefone, Endereço e Observações. </w:t>
            </w:r>
          </w:p>
        </w:tc>
      </w:tr>
      <w:tr w:rsidR="0066009A" w14:paraId="497D3395" w14:textId="77777777">
        <w:trPr>
          <w:trHeight w:val="2150"/>
        </w:trPr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BFAD" w14:textId="77777777" w:rsidR="0066009A" w:rsidRDefault="0015007C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</w:rPr>
              <w:t xml:space="preserve"> </w:t>
            </w:r>
          </w:p>
          <w:p w14:paraId="74AC21E4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D2410" w14:textId="77777777" w:rsidR="0066009A" w:rsidRDefault="0015007C">
            <w:pPr>
              <w:spacing w:after="0" w:line="259" w:lineRule="auto"/>
              <w:ind w:left="2" w:right="62" w:firstLine="0"/>
            </w:pPr>
            <w:r>
              <w:t xml:space="preserve">Para inserção do cadastro de um novo Cuidador, a Assistente Social </w:t>
            </w:r>
            <w:r>
              <w:t xml:space="preserve">deverá entrar no sistema com seu login e senha. Em seguida deverá clicar no botão </w:t>
            </w:r>
            <w:r>
              <w:t>“Cadastrar Cuidador e Usuário”</w:t>
            </w:r>
            <w:r>
              <w:t>. Este botão abrirá uma nova janela para que sejam inseridos os dados cadastrais de entrada nos campos correspondentes. Posteriormente, para con</w:t>
            </w:r>
            <w:r>
              <w:t xml:space="preserve">clusão do cadastro, </w:t>
            </w:r>
            <w:r>
              <w:t>deverá clicar no botão “Salvar”</w:t>
            </w:r>
            <w:r>
              <w:t xml:space="preserve">. </w:t>
            </w:r>
          </w:p>
        </w:tc>
      </w:tr>
      <w:tr w:rsidR="0066009A" w14:paraId="67C5B91B" w14:textId="77777777">
        <w:trPr>
          <w:trHeight w:val="1056"/>
        </w:trPr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0B6B1" w14:textId="77777777" w:rsidR="0066009A" w:rsidRDefault="0015007C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</w:rPr>
              <w:t xml:space="preserve"> </w:t>
            </w:r>
          </w:p>
          <w:p w14:paraId="5EDD7CCA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93F13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t xml:space="preserve">Mensagem informando </w:t>
            </w:r>
            <w:r>
              <w:t>“Dados Salvos com Sucesso”,</w:t>
            </w:r>
            <w:r>
              <w:t xml:space="preserve"> confirmando a armazenagem das informações no banco de dados.   </w:t>
            </w:r>
          </w:p>
        </w:tc>
      </w:tr>
      <w:tr w:rsidR="0066009A" w14:paraId="7A7C6741" w14:textId="77777777">
        <w:trPr>
          <w:trHeight w:val="770"/>
        </w:trPr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2EBB" w14:textId="77777777" w:rsidR="0066009A" w:rsidRDefault="0015007C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</w:rPr>
              <w:t xml:space="preserve"> </w:t>
            </w:r>
          </w:p>
          <w:p w14:paraId="701C8151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9E1E9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 Assistente Social deverá estar logada e propriamente autenticada em sua conta. </w:t>
            </w:r>
          </w:p>
        </w:tc>
      </w:tr>
    </w:tbl>
    <w:p w14:paraId="119230FC" w14:textId="77777777" w:rsidR="0066009A" w:rsidRDefault="0015007C">
      <w:pPr>
        <w:spacing w:after="994" w:line="259" w:lineRule="auto"/>
        <w:ind w:left="9399" w:right="0"/>
        <w:jc w:val="left"/>
      </w:pPr>
      <w:r>
        <w:rPr>
          <w:rFonts w:ascii="Times New Roman" w:eastAsia="Times New Roman" w:hAnsi="Times New Roman" w:cs="Times New Roman"/>
          <w:b/>
        </w:rPr>
        <w:t>15</w:t>
      </w:r>
    </w:p>
    <w:tbl>
      <w:tblPr>
        <w:tblStyle w:val="TableGrid"/>
        <w:tblW w:w="9074" w:type="dxa"/>
        <w:tblInd w:w="565" w:type="dxa"/>
        <w:tblCellMar>
          <w:top w:w="160" w:type="dxa"/>
          <w:left w:w="10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2397"/>
        <w:gridCol w:w="6677"/>
      </w:tblGrid>
      <w:tr w:rsidR="0066009A" w14:paraId="342F6B8C" w14:textId="77777777">
        <w:trPr>
          <w:trHeight w:val="1490"/>
        </w:trPr>
        <w:tc>
          <w:tcPr>
            <w:tcW w:w="2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DFD81" w14:textId="77777777" w:rsidR="0066009A" w:rsidRDefault="0015007C">
            <w:pPr>
              <w:spacing w:after="22" w:line="259" w:lineRule="auto"/>
              <w:ind w:left="1" w:right="0" w:firstLine="0"/>
              <w:jc w:val="left"/>
            </w:pPr>
            <w:r>
              <w:rPr>
                <w:b/>
              </w:rPr>
              <w:lastRenderedPageBreak/>
              <w:t xml:space="preserve"> </w:t>
            </w:r>
          </w:p>
          <w:p w14:paraId="06A2FC0F" w14:textId="77777777" w:rsidR="0066009A" w:rsidRDefault="0015007C">
            <w:pPr>
              <w:spacing w:after="0" w:line="259" w:lineRule="auto"/>
              <w:ind w:left="421" w:right="0" w:firstLine="0"/>
              <w:jc w:val="left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C75C9" w14:textId="77777777" w:rsidR="0066009A" w:rsidRDefault="0015007C">
            <w:pPr>
              <w:spacing w:after="0" w:line="259" w:lineRule="auto"/>
              <w:ind w:left="0" w:right="62" w:firstLine="0"/>
            </w:pPr>
            <w:r>
              <w:t xml:space="preserve">Todos os dados cadastrados serão </w:t>
            </w:r>
            <w:r>
              <w:t xml:space="preserve">salvos no banco de dados. As informações salvas possibilitarão buscar o cadastro através do nome e/ou CPF do Cuidador para </w:t>
            </w:r>
            <w:proofErr w:type="spellStart"/>
            <w:r>
              <w:t>editálo</w:t>
            </w:r>
            <w:proofErr w:type="spellEnd"/>
            <w:r>
              <w:t xml:space="preserve"> quando necessário.  </w:t>
            </w:r>
          </w:p>
        </w:tc>
      </w:tr>
      <w:tr w:rsidR="0066009A" w14:paraId="4CADA57E" w14:textId="77777777">
        <w:trPr>
          <w:trHeight w:val="661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DB74C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  <w:tr w:rsidR="0066009A" w14:paraId="2249513B" w14:textId="77777777">
        <w:trPr>
          <w:trHeight w:val="2760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2A62B" w14:textId="77777777" w:rsidR="0066009A" w:rsidRDefault="0015007C">
            <w:pPr>
              <w:spacing w:after="5" w:line="274" w:lineRule="auto"/>
              <w:ind w:left="1" w:right="0" w:firstLine="0"/>
            </w:pPr>
            <w:r>
              <w:rPr>
                <w:b/>
              </w:rPr>
              <w:t>Assistente Social:</w:t>
            </w:r>
            <w:r>
              <w:t xml:space="preserve"> </w:t>
            </w:r>
            <w:r>
              <w:t xml:space="preserve">Deseja fazer o cadastro de novos Cuidadores ou editar os já existentes, para assim manter um controle sobre os beneficiários da entidade. </w:t>
            </w:r>
          </w:p>
          <w:p w14:paraId="2C9D9FD5" w14:textId="77777777" w:rsidR="0066009A" w:rsidRDefault="0015007C">
            <w:pPr>
              <w:spacing w:after="0" w:line="276" w:lineRule="auto"/>
              <w:ind w:left="1" w:right="71" w:firstLine="0"/>
            </w:pPr>
            <w:r>
              <w:rPr>
                <w:b/>
              </w:rPr>
              <w:t>Cuidador:</w:t>
            </w:r>
            <w:r>
              <w:t xml:space="preserve"> </w:t>
            </w:r>
            <w:r>
              <w:t xml:space="preserve">Responsável pelo paciente que recebe auxílios da instituição ABREC, podendo também receber os benefícios, desde que tenha o cadastro registrado e devidamente atualizado no sistema. </w:t>
            </w:r>
          </w:p>
          <w:p w14:paraId="36096A8C" w14:textId="77777777" w:rsidR="0066009A" w:rsidRDefault="0015007C">
            <w:pPr>
              <w:spacing w:after="0" w:line="259" w:lineRule="auto"/>
              <w:ind w:left="1" w:right="68" w:firstLine="0"/>
            </w:pPr>
            <w:r>
              <w:rPr>
                <w:b/>
              </w:rPr>
              <w:t>Usuário:</w:t>
            </w:r>
            <w:r>
              <w:t xml:space="preserve"> É o paciente propriamente dito. Necessita de um cuidador devidame</w:t>
            </w:r>
            <w:r>
              <w:t xml:space="preserve">nte registrado para ter o seu cadastro efetivado e, assim, receber toda a assistência prestada pela ABREC. </w:t>
            </w:r>
          </w:p>
        </w:tc>
      </w:tr>
      <w:tr w:rsidR="0066009A" w14:paraId="22E49467" w14:textId="77777777">
        <w:trPr>
          <w:trHeight w:val="660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E0C23" w14:textId="77777777" w:rsidR="0066009A" w:rsidRDefault="0015007C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68BD37B3" w14:textId="77777777">
        <w:trPr>
          <w:trHeight w:val="3076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DE64C" w14:textId="77777777" w:rsidR="0066009A" w:rsidRDefault="0015007C">
            <w:pPr>
              <w:numPr>
                <w:ilvl w:val="0"/>
                <w:numId w:val="9"/>
              </w:numPr>
              <w:spacing w:after="5" w:line="274" w:lineRule="auto"/>
              <w:ind w:right="0" w:hanging="360"/>
            </w:pPr>
            <w:r>
              <w:t xml:space="preserve">O cuidador </w:t>
            </w:r>
            <w:r>
              <w:t xml:space="preserve">acompanhado do usuário, comparece na ABREC munido de seus documentos pessoais para ser cadastrado pela Assistente Social. </w:t>
            </w:r>
          </w:p>
          <w:p w14:paraId="3418B1E6" w14:textId="77777777" w:rsidR="0066009A" w:rsidRDefault="0015007C">
            <w:pPr>
              <w:numPr>
                <w:ilvl w:val="0"/>
                <w:numId w:val="9"/>
              </w:numPr>
              <w:spacing w:after="17" w:line="259" w:lineRule="auto"/>
              <w:ind w:right="0" w:hanging="360"/>
            </w:pPr>
            <w:r>
              <w:t xml:space="preserve">A Assistente Social entra com login e senhas corretos no sistema.  </w:t>
            </w:r>
          </w:p>
          <w:p w14:paraId="326D988D" w14:textId="77777777" w:rsidR="0066009A" w:rsidRDefault="0015007C">
            <w:pPr>
              <w:numPr>
                <w:ilvl w:val="0"/>
                <w:numId w:val="9"/>
              </w:numPr>
              <w:spacing w:after="0" w:line="277" w:lineRule="auto"/>
              <w:ind w:right="0" w:hanging="360"/>
            </w:pPr>
            <w:r>
              <w:t>Através da documentação e das perguntas direcionadas ao cuidador,</w:t>
            </w:r>
            <w:r>
              <w:t xml:space="preserve"> a Assistente Social preencherá todos os campos obrigatórios nos dados de Entrada (Nome, Data de Nascimento, CPF, RG, Data de Emissão, Órgão expedidor, Sexo e Parentesco). </w:t>
            </w:r>
          </w:p>
          <w:p w14:paraId="31822474" w14:textId="77777777" w:rsidR="0066009A" w:rsidRDefault="0015007C">
            <w:pPr>
              <w:numPr>
                <w:ilvl w:val="0"/>
                <w:numId w:val="9"/>
              </w:numPr>
              <w:spacing w:after="0" w:line="259" w:lineRule="auto"/>
              <w:ind w:right="0" w:hanging="360"/>
            </w:pPr>
            <w:r>
              <w:t xml:space="preserve">Assistente Social clicará </w:t>
            </w:r>
            <w:r>
              <w:t>em “Salvar”</w:t>
            </w:r>
            <w:r>
              <w:t>, armazenando as informações no banco de dados</w:t>
            </w:r>
            <w:r>
              <w:t xml:space="preserve">. </w:t>
            </w:r>
          </w:p>
        </w:tc>
      </w:tr>
      <w:tr w:rsidR="0066009A" w14:paraId="58ABA35F" w14:textId="77777777">
        <w:trPr>
          <w:trHeight w:val="660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ECBC2" w14:textId="77777777" w:rsidR="0066009A" w:rsidRDefault="0015007C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026F95DE" w14:textId="77777777">
        <w:trPr>
          <w:trHeight w:val="3076"/>
        </w:trPr>
        <w:tc>
          <w:tcPr>
            <w:tcW w:w="90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761CE" w14:textId="77777777" w:rsidR="0066009A" w:rsidRDefault="0015007C">
            <w:pPr>
              <w:numPr>
                <w:ilvl w:val="0"/>
                <w:numId w:val="10"/>
              </w:numPr>
              <w:spacing w:after="0" w:line="276" w:lineRule="auto"/>
              <w:ind w:right="63" w:hanging="360"/>
            </w:pPr>
            <w:r>
              <w:lastRenderedPageBreak/>
              <w:t xml:space="preserve">A ausência do usuário permite ao cuidador cadastrá-lo no sistema, através da Assistente Social, caso esteja em posse dos documentos pessoais do usuário. </w:t>
            </w:r>
          </w:p>
          <w:p w14:paraId="6F60040F" w14:textId="77777777" w:rsidR="0066009A" w:rsidRDefault="0015007C">
            <w:pPr>
              <w:numPr>
                <w:ilvl w:val="0"/>
                <w:numId w:val="10"/>
              </w:numPr>
              <w:spacing w:after="3" w:line="276" w:lineRule="auto"/>
              <w:ind w:right="63" w:hanging="360"/>
            </w:pPr>
            <w:r>
              <w:t>Em caso de login ou senha incorretos, o sistema apresentará uma pequena janela pop-</w:t>
            </w:r>
            <w:r>
              <w:t>up com as seguintes informações “Login ou Senha Incorretos! Tente novamente ou solicite ao Administrador a redefinição de senha.”</w:t>
            </w:r>
            <w:r>
              <w:t xml:space="preserve"> </w:t>
            </w:r>
          </w:p>
          <w:p w14:paraId="5188A6B0" w14:textId="77777777" w:rsidR="0066009A" w:rsidRDefault="0015007C">
            <w:pPr>
              <w:numPr>
                <w:ilvl w:val="0"/>
                <w:numId w:val="10"/>
              </w:numPr>
              <w:spacing w:after="0" w:line="259" w:lineRule="auto"/>
              <w:ind w:right="63" w:hanging="360"/>
            </w:pPr>
            <w:r>
              <w:t xml:space="preserve">Caso falte algum documento obrigatório no </w:t>
            </w:r>
            <w:r>
              <w:t xml:space="preserve">momento do cadastro, será necessário o retorno do usuário ou cuidador com todos os documentos para preenchimento dos campos obrigatórios. </w:t>
            </w:r>
          </w:p>
        </w:tc>
      </w:tr>
    </w:tbl>
    <w:p w14:paraId="0DD516A8" w14:textId="77777777" w:rsidR="0066009A" w:rsidRDefault="0015007C">
      <w:pPr>
        <w:spacing w:after="1379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16</w:t>
      </w:r>
    </w:p>
    <w:p w14:paraId="42D2D691" w14:textId="77777777" w:rsidR="0066009A" w:rsidRDefault="0015007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56" w:line="277" w:lineRule="auto"/>
        <w:ind w:left="676" w:right="630"/>
      </w:pPr>
      <w:r>
        <w:t xml:space="preserve">4. </w:t>
      </w:r>
      <w:r>
        <w:t>Caso a Assistente Social feche a janela sem salvar, o sistema apresentará uma pequena janela pop-</w:t>
      </w:r>
      <w:r>
        <w:t>up com as seguintes informações “Deseja salvar o cadastro?” com os botões “Sim” e “Não”.</w:t>
      </w:r>
      <w:r>
        <w:t xml:space="preserve"> </w:t>
      </w:r>
    </w:p>
    <w:p w14:paraId="2D7E579D" w14:textId="77777777" w:rsidR="0066009A" w:rsidRDefault="0015007C">
      <w:pPr>
        <w:spacing w:after="89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9059" w:type="dxa"/>
        <w:tblInd w:w="573" w:type="dxa"/>
        <w:tblCellMar>
          <w:top w:w="158" w:type="dxa"/>
          <w:left w:w="9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401EEB14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62F3DAD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Caso de uso: Cadastrar usuário</w:t>
            </w:r>
            <w:r>
              <w:t xml:space="preserve"> </w:t>
            </w:r>
          </w:p>
        </w:tc>
      </w:tr>
      <w:tr w:rsidR="0066009A" w14:paraId="4CE1FD8E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D45F7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Assistente Social </w:t>
            </w:r>
          </w:p>
        </w:tc>
      </w:tr>
      <w:tr w:rsidR="0066009A" w14:paraId="553406E5" w14:textId="77777777">
        <w:trPr>
          <w:trHeight w:val="181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90EEC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E4184" w14:textId="77777777" w:rsidR="0066009A" w:rsidRDefault="0015007C">
            <w:pPr>
              <w:spacing w:after="0" w:line="259" w:lineRule="auto"/>
              <w:ind w:left="2" w:right="64" w:firstLine="0"/>
            </w:pPr>
            <w:r>
              <w:t xml:space="preserve">O sistema contará com uma aba para o cadastro do usuário </w:t>
            </w:r>
            <w:r>
              <w:t xml:space="preserve">sendo enviados para o banco de dados, contendo todas as informações necessárias para as atividades da empresa. O Administrador poderá inserir, editar e manter esses dados cadastrais do cuidador. </w:t>
            </w:r>
          </w:p>
        </w:tc>
      </w:tr>
      <w:tr w:rsidR="0066009A" w14:paraId="7C583D78" w14:textId="77777777">
        <w:trPr>
          <w:trHeight w:val="124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963E5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A3536" w14:textId="77777777" w:rsidR="0066009A" w:rsidRDefault="0015007C">
            <w:pPr>
              <w:spacing w:after="0" w:line="259" w:lineRule="auto"/>
              <w:ind w:left="2" w:right="0" w:firstLine="0"/>
            </w:pPr>
            <w:r>
              <w:t>Nome, CPF, RG, Data de Nascimento, Telefone, E-ma</w:t>
            </w:r>
            <w:r>
              <w:t xml:space="preserve">il, Endereço, Profissão, Renda, etc. </w:t>
            </w:r>
          </w:p>
        </w:tc>
      </w:tr>
      <w:tr w:rsidR="0066009A" w14:paraId="22958D91" w14:textId="77777777">
        <w:trPr>
          <w:trHeight w:val="1491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B112A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lastRenderedPageBreak/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E59BD" w14:textId="77777777" w:rsidR="0066009A" w:rsidRDefault="0015007C">
            <w:pPr>
              <w:spacing w:after="0" w:line="259" w:lineRule="auto"/>
              <w:ind w:left="2" w:right="69" w:firstLine="0"/>
            </w:pPr>
            <w:r>
              <w:t xml:space="preserve">O Administrador, após realizar o cadastro do Cuidador, </w:t>
            </w:r>
            <w:r>
              <w:t xml:space="preserve">deverá clicar na opção “Cadastro do Usuário”. Essa aba </w:t>
            </w:r>
            <w:r>
              <w:t xml:space="preserve">abrirá e a Assistente Social deverá inserir os dados nos campos correspondentes e após isso, salvar o cadastro. </w:t>
            </w:r>
          </w:p>
        </w:tc>
      </w:tr>
      <w:tr w:rsidR="0066009A" w14:paraId="1FC333BF" w14:textId="77777777">
        <w:trPr>
          <w:trHeight w:val="124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4A859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B52C5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Mensagem de confirmação do salvamento do cadastro e a consecutiva abertura do menu principal dos usuários. </w:t>
            </w:r>
          </w:p>
        </w:tc>
      </w:tr>
      <w:tr w:rsidR="0066009A" w14:paraId="3531869D" w14:textId="77777777">
        <w:trPr>
          <w:trHeight w:val="124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4FA9C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EEC71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 Assistente Social deverá estar logada e propriamente autenticada em sua conta. </w:t>
            </w:r>
          </w:p>
        </w:tc>
      </w:tr>
      <w:tr w:rsidR="0066009A" w14:paraId="13BE28B8" w14:textId="77777777">
        <w:trPr>
          <w:trHeight w:val="1246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60D86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1BB60" w14:textId="77777777" w:rsidR="0066009A" w:rsidRDefault="0015007C">
            <w:pPr>
              <w:spacing w:after="0" w:line="259" w:lineRule="auto"/>
              <w:ind w:left="2" w:right="71" w:firstLine="0"/>
            </w:pPr>
            <w:r>
              <w:t>Todos os dados cadastrados deverão</w:t>
            </w:r>
            <w:r>
              <w:t xml:space="preserve"> ser salvos no banco de dados e na nuvem. Deverá ser possível buscar o cadastro através do nome e/ou CPF do Usuário. </w:t>
            </w:r>
          </w:p>
        </w:tc>
      </w:tr>
      <w:tr w:rsidR="0066009A" w14:paraId="31F36EEF" w14:textId="77777777">
        <w:trPr>
          <w:trHeight w:val="686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CE254" w14:textId="77777777" w:rsidR="0066009A" w:rsidRDefault="0015007C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</w:tbl>
    <w:p w14:paraId="62F38610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17</w:t>
      </w:r>
    </w:p>
    <w:tbl>
      <w:tblPr>
        <w:tblStyle w:val="TableGrid"/>
        <w:tblW w:w="9064" w:type="dxa"/>
        <w:tblInd w:w="570" w:type="dxa"/>
        <w:tblCellMar>
          <w:top w:w="160" w:type="dxa"/>
          <w:left w:w="101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9064"/>
      </w:tblGrid>
      <w:tr w:rsidR="0066009A" w14:paraId="09798391" w14:textId="77777777">
        <w:trPr>
          <w:trHeight w:val="2986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B04D8" w14:textId="77777777" w:rsidR="0066009A" w:rsidRDefault="0015007C">
            <w:pPr>
              <w:spacing w:after="5" w:line="274" w:lineRule="auto"/>
              <w:ind w:left="0" w:right="0" w:firstLine="0"/>
            </w:pPr>
            <w:r>
              <w:rPr>
                <w:b/>
              </w:rPr>
              <w:t>Assistente Social:</w:t>
            </w:r>
            <w:r>
              <w:t xml:space="preserve"> </w:t>
            </w:r>
            <w:r>
              <w:t xml:space="preserve">Deseja fazer o cadastro de novos Usuários ou editar os já existentes, para assim manter um controle sobre os beneficiários da entidade. </w:t>
            </w:r>
          </w:p>
          <w:p w14:paraId="2BA5995A" w14:textId="77777777" w:rsidR="0066009A" w:rsidRDefault="0015007C">
            <w:pPr>
              <w:spacing w:after="0" w:line="276" w:lineRule="auto"/>
              <w:ind w:left="0" w:right="74" w:firstLine="0"/>
            </w:pPr>
            <w:r>
              <w:rPr>
                <w:b/>
              </w:rPr>
              <w:t>Cuidador:</w:t>
            </w:r>
            <w:r>
              <w:t xml:space="preserve"> </w:t>
            </w:r>
            <w:r>
              <w:t xml:space="preserve">Responsável pelo paciente que recebe auxílios da instituição ABREC, podendo também receber os benefícios, desde que tenha o cadastro registrado e devidamente atualizado no sistema. </w:t>
            </w:r>
          </w:p>
          <w:p w14:paraId="0AF8E518" w14:textId="77777777" w:rsidR="0066009A" w:rsidRDefault="0015007C">
            <w:pPr>
              <w:spacing w:after="0" w:line="259" w:lineRule="auto"/>
              <w:ind w:left="0" w:right="70" w:firstLine="0"/>
            </w:pPr>
            <w:r>
              <w:rPr>
                <w:b/>
              </w:rPr>
              <w:t>Usuário:</w:t>
            </w:r>
            <w:r>
              <w:t xml:space="preserve"> É o paciente propriamente dito. Necessita de um cuidador devidame</w:t>
            </w:r>
            <w:r>
              <w:t xml:space="preserve">nte registrado para ter o seu cadastro feito e, assim, receber toda a assistência prestada pela ABREC. </w:t>
            </w:r>
          </w:p>
        </w:tc>
      </w:tr>
      <w:tr w:rsidR="0066009A" w14:paraId="7754EBD6" w14:textId="77777777">
        <w:trPr>
          <w:trHeight w:val="88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90DD9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6A7F0EDF" w14:textId="77777777">
        <w:trPr>
          <w:trHeight w:val="3711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85ED1" w14:textId="77777777" w:rsidR="0066009A" w:rsidRDefault="0015007C">
            <w:pPr>
              <w:numPr>
                <w:ilvl w:val="0"/>
                <w:numId w:val="11"/>
              </w:numPr>
              <w:spacing w:after="5" w:line="274" w:lineRule="auto"/>
              <w:ind w:right="0" w:hanging="360"/>
              <w:jc w:val="left"/>
            </w:pPr>
            <w:r>
              <w:lastRenderedPageBreak/>
              <w:t xml:space="preserve">O usuário, juntamente com o cuidador, deverá ir até a ABREC com toda a documentação necessária em mãos. </w:t>
            </w:r>
          </w:p>
          <w:p w14:paraId="608A24F5" w14:textId="77777777" w:rsidR="0066009A" w:rsidRDefault="0015007C">
            <w:pPr>
              <w:numPr>
                <w:ilvl w:val="0"/>
                <w:numId w:val="11"/>
              </w:numPr>
              <w:spacing w:after="17" w:line="259" w:lineRule="auto"/>
              <w:ind w:right="0" w:hanging="360"/>
              <w:jc w:val="left"/>
            </w:pPr>
            <w:r>
              <w:t xml:space="preserve">A Assistente Social irá recepcionar ambos. </w:t>
            </w:r>
          </w:p>
          <w:p w14:paraId="2EB8AB37" w14:textId="77777777" w:rsidR="0066009A" w:rsidRDefault="0015007C">
            <w:pPr>
              <w:numPr>
                <w:ilvl w:val="0"/>
                <w:numId w:val="11"/>
              </w:numPr>
              <w:spacing w:after="17" w:line="259" w:lineRule="auto"/>
              <w:ind w:right="0" w:hanging="360"/>
              <w:jc w:val="left"/>
            </w:pPr>
            <w:r>
              <w:t xml:space="preserve">Assistente Social irá </w:t>
            </w:r>
            <w:proofErr w:type="spellStart"/>
            <w:r>
              <w:t>logar</w:t>
            </w:r>
            <w:proofErr w:type="spellEnd"/>
            <w:r>
              <w:t xml:space="preserve"> no sistema. </w:t>
            </w:r>
          </w:p>
          <w:p w14:paraId="7D8D1925" w14:textId="77777777" w:rsidR="0066009A" w:rsidRDefault="0015007C">
            <w:pPr>
              <w:numPr>
                <w:ilvl w:val="0"/>
                <w:numId w:val="11"/>
              </w:numPr>
              <w:spacing w:after="22" w:line="259" w:lineRule="auto"/>
              <w:ind w:right="0" w:hanging="360"/>
              <w:jc w:val="left"/>
            </w:pPr>
            <w:r>
              <w:t>Assistente Social irá selecionar a opção “Criar novo cadastro”.</w:t>
            </w:r>
            <w:r>
              <w:t xml:space="preserve"> </w:t>
            </w:r>
          </w:p>
          <w:p w14:paraId="290A9B2D" w14:textId="77777777" w:rsidR="0066009A" w:rsidRDefault="0015007C">
            <w:pPr>
              <w:numPr>
                <w:ilvl w:val="0"/>
                <w:numId w:val="11"/>
              </w:numPr>
              <w:spacing w:after="17" w:line="259" w:lineRule="auto"/>
              <w:ind w:right="0" w:hanging="360"/>
              <w:jc w:val="left"/>
            </w:pPr>
            <w:r>
              <w:t>A</w:t>
            </w:r>
            <w:r>
              <w:t xml:space="preserve">ssistente Social irá cadastrar primeiramente o Cuidador. </w:t>
            </w:r>
          </w:p>
          <w:p w14:paraId="16EFD535" w14:textId="77777777" w:rsidR="0066009A" w:rsidRDefault="0015007C">
            <w:pPr>
              <w:numPr>
                <w:ilvl w:val="0"/>
                <w:numId w:val="11"/>
              </w:numPr>
              <w:spacing w:after="0" w:line="278" w:lineRule="auto"/>
              <w:ind w:right="0" w:hanging="360"/>
              <w:jc w:val="left"/>
            </w:pPr>
            <w:r>
              <w:t xml:space="preserve">Assistente Social irá clicar em “Continuar” e abrir a aba do cadastro do </w:t>
            </w:r>
            <w:r>
              <w:t xml:space="preserve">usuário. </w:t>
            </w:r>
          </w:p>
          <w:p w14:paraId="09D30D27" w14:textId="77777777" w:rsidR="0066009A" w:rsidRDefault="0015007C">
            <w:pPr>
              <w:numPr>
                <w:ilvl w:val="0"/>
                <w:numId w:val="11"/>
              </w:numPr>
              <w:spacing w:after="0" w:line="278" w:lineRule="auto"/>
              <w:ind w:right="0" w:hanging="360"/>
              <w:jc w:val="left"/>
            </w:pPr>
            <w:r>
              <w:t>Através da documentação e das perguntas direcionadas ao usuário, a assistente social preencherá todos os campos nec</w:t>
            </w:r>
            <w:r>
              <w:t xml:space="preserve">essários. </w:t>
            </w:r>
          </w:p>
          <w:p w14:paraId="00AC3BCE" w14:textId="77777777" w:rsidR="0066009A" w:rsidRDefault="0015007C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r>
              <w:t>A Assistente Social irá clicar em “Salvar dados e continuar”.</w:t>
            </w:r>
            <w:r>
              <w:t xml:space="preserve"> </w:t>
            </w:r>
          </w:p>
        </w:tc>
      </w:tr>
      <w:tr w:rsidR="0066009A" w14:paraId="39FD8E5C" w14:textId="77777777">
        <w:trPr>
          <w:trHeight w:val="85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A7454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>Fluxos alternativos</w:t>
            </w:r>
            <w:r>
              <w:t xml:space="preserve"> </w:t>
            </w:r>
          </w:p>
        </w:tc>
      </w:tr>
      <w:tr w:rsidR="0066009A" w14:paraId="2DA7BC79" w14:textId="77777777">
        <w:trPr>
          <w:trHeight w:val="149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B4313" w14:textId="77777777" w:rsidR="0066009A" w:rsidRDefault="0015007C">
            <w:pPr>
              <w:numPr>
                <w:ilvl w:val="0"/>
                <w:numId w:val="12"/>
              </w:numPr>
              <w:spacing w:after="17" w:line="259" w:lineRule="auto"/>
              <w:ind w:right="0" w:hanging="360"/>
              <w:jc w:val="left"/>
            </w:pPr>
            <w:r>
              <w:t xml:space="preserve">O usuário e/ou o cuidador não levaram a documentação necessária. </w:t>
            </w:r>
          </w:p>
          <w:p w14:paraId="15592013" w14:textId="77777777" w:rsidR="0066009A" w:rsidRDefault="0015007C">
            <w:pPr>
              <w:numPr>
                <w:ilvl w:val="0"/>
                <w:numId w:val="12"/>
              </w:numPr>
              <w:spacing w:after="0" w:line="278" w:lineRule="auto"/>
              <w:ind w:right="0" w:hanging="360"/>
              <w:jc w:val="left"/>
            </w:pPr>
            <w:r>
              <w:t xml:space="preserve">A Assistente Social esqueceu login e/ou senha. O cuidador não conseguiu informar algum dado. </w:t>
            </w:r>
          </w:p>
          <w:p w14:paraId="17302929" w14:textId="77777777" w:rsidR="0066009A" w:rsidRDefault="0015007C">
            <w:pPr>
              <w:numPr>
                <w:ilvl w:val="0"/>
                <w:numId w:val="12"/>
              </w:numPr>
              <w:spacing w:after="0" w:line="259" w:lineRule="auto"/>
              <w:ind w:right="0" w:hanging="360"/>
              <w:jc w:val="left"/>
            </w:pPr>
            <w:r>
              <w:t xml:space="preserve">O usuário não conseguiu informar algum dado. </w:t>
            </w:r>
          </w:p>
        </w:tc>
      </w:tr>
    </w:tbl>
    <w:p w14:paraId="16F638BD" w14:textId="77777777" w:rsidR="0066009A" w:rsidRDefault="0015007C">
      <w:pPr>
        <w:spacing w:after="89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9059" w:type="dxa"/>
        <w:tblInd w:w="573" w:type="dxa"/>
        <w:tblCellMar>
          <w:top w:w="0" w:type="dxa"/>
          <w:left w:w="9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281F6406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7EEB68C6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Caso de uso: Efetuar Login </w:t>
            </w:r>
            <w:r>
              <w:t xml:space="preserve"> </w:t>
            </w:r>
          </w:p>
        </w:tc>
      </w:tr>
      <w:tr w:rsidR="0066009A" w14:paraId="417EE714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D09D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Colaborador </w:t>
            </w:r>
          </w:p>
        </w:tc>
      </w:tr>
      <w:tr w:rsidR="0066009A" w14:paraId="5EFD3F98" w14:textId="77777777">
        <w:trPr>
          <w:trHeight w:val="54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3B4AC" w14:textId="77777777" w:rsidR="0066009A" w:rsidRDefault="0015007C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6EC1F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O sistema permitirá e delimitará o acesso dos colaboradores </w:t>
            </w:r>
          </w:p>
        </w:tc>
      </w:tr>
    </w:tbl>
    <w:p w14:paraId="347D9E5C" w14:textId="77777777" w:rsidR="0066009A" w:rsidRDefault="0015007C">
      <w:pPr>
        <w:spacing w:after="994" w:line="259" w:lineRule="auto"/>
        <w:ind w:left="9399" w:right="0"/>
        <w:jc w:val="left"/>
      </w:pPr>
      <w:r>
        <w:rPr>
          <w:rFonts w:ascii="Times New Roman" w:eastAsia="Times New Roman" w:hAnsi="Times New Roman" w:cs="Times New Roman"/>
          <w:b/>
        </w:rPr>
        <w:t>18</w:t>
      </w:r>
    </w:p>
    <w:tbl>
      <w:tblPr>
        <w:tblStyle w:val="TableGrid"/>
        <w:tblW w:w="9064" w:type="dxa"/>
        <w:tblInd w:w="570" w:type="dxa"/>
        <w:tblCellMar>
          <w:top w:w="160" w:type="dxa"/>
          <w:left w:w="10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2387"/>
        <w:gridCol w:w="6677"/>
      </w:tblGrid>
      <w:tr w:rsidR="0066009A" w14:paraId="7DCB7F10" w14:textId="77777777">
        <w:trPr>
          <w:trHeight w:val="855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0F7BA" w14:textId="77777777" w:rsidR="0066009A" w:rsidRDefault="0066009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C7F46" w14:textId="77777777" w:rsidR="0066009A" w:rsidRDefault="0015007C">
            <w:pPr>
              <w:spacing w:after="0" w:line="259" w:lineRule="auto"/>
              <w:ind w:left="0" w:right="0" w:firstLine="0"/>
            </w:pPr>
            <w:r>
              <w:t xml:space="preserve">através do login e senha. O mesmo será predominantemente utilizado pelo Administrador Master para controle do sistema. </w:t>
            </w:r>
          </w:p>
        </w:tc>
      </w:tr>
      <w:tr w:rsidR="0066009A" w14:paraId="18A553AC" w14:textId="77777777">
        <w:trPr>
          <w:trHeight w:val="2136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7277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lastRenderedPageBreak/>
              <w:t xml:space="preserve">Entrada: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1F733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>Terá dois campos em branco: login e senha. Juntamente destes campos haverá o botão Entrar. O campo de login deve receber no mínimo oito caracteres, podendo</w:t>
            </w:r>
            <w:r>
              <w:rPr>
                <w:color w:val="202124"/>
              </w:rPr>
              <w:t xml:space="preserve"> incluir: números, letras maiúsculas e minúsculas e caracteres especiais. O campo da senha seguirá o </w:t>
            </w:r>
            <w:r>
              <w:rPr>
                <w:color w:val="202124"/>
              </w:rPr>
              <w:t xml:space="preserve">mesmo padrão citado anteriormente. </w:t>
            </w:r>
            <w:r>
              <w:t xml:space="preserve"> </w:t>
            </w:r>
          </w:p>
        </w:tc>
      </w:tr>
      <w:tr w:rsidR="0066009A" w14:paraId="7264BF68" w14:textId="77777777">
        <w:trPr>
          <w:trHeight w:val="1490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7A682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B8579" w14:textId="77777777" w:rsidR="0066009A" w:rsidRDefault="0015007C">
            <w:pPr>
              <w:spacing w:after="22" w:line="259" w:lineRule="auto"/>
              <w:ind w:left="0" w:right="0" w:firstLine="0"/>
            </w:pPr>
            <w:r>
              <w:t xml:space="preserve">Usuário digita seu login e senha, clica no campo (ENTRAR). </w:t>
            </w:r>
          </w:p>
          <w:p w14:paraId="490C27EE" w14:textId="77777777" w:rsidR="0066009A" w:rsidRDefault="0015007C">
            <w:pPr>
              <w:spacing w:after="0" w:line="259" w:lineRule="auto"/>
              <w:ind w:left="0" w:right="63" w:firstLine="0"/>
            </w:pPr>
            <w:r>
              <w:t xml:space="preserve">Se os dados estiverem corretos, o login será autenticado. </w:t>
            </w:r>
            <w:r>
              <w:t xml:space="preserve">Caso os dados inseridos estejam incorretos uma mensagem de erro descrevendo o motivo da falha será apresentada. </w:t>
            </w:r>
          </w:p>
        </w:tc>
      </w:tr>
      <w:tr w:rsidR="0066009A" w14:paraId="18AA0B92" w14:textId="77777777">
        <w:trPr>
          <w:trHeight w:val="540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F2D8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3F7E5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Terá acesso concedido ao menu principal do colaborador. </w:t>
            </w:r>
          </w:p>
        </w:tc>
      </w:tr>
      <w:tr w:rsidR="0066009A" w14:paraId="1C5BCF19" w14:textId="77777777">
        <w:trPr>
          <w:trHeight w:val="1180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AB1C9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34C61" w14:textId="77777777" w:rsidR="0066009A" w:rsidRDefault="0015007C">
            <w:pPr>
              <w:spacing w:after="22" w:line="259" w:lineRule="auto"/>
              <w:ind w:left="0" w:right="0" w:firstLine="0"/>
              <w:jc w:val="left"/>
            </w:pPr>
            <w:r>
              <w:t xml:space="preserve">É necessário </w:t>
            </w:r>
            <w:r>
              <w:t xml:space="preserve">estar cadastrado previamente pelo </w:t>
            </w:r>
          </w:p>
          <w:p w14:paraId="7A25EF57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Administrador Master (Assistente Social). Pois apenas desta forma terá acesso ao menu principal do colaborador. </w:t>
            </w:r>
          </w:p>
        </w:tc>
      </w:tr>
      <w:tr w:rsidR="0066009A" w14:paraId="7F89EE89" w14:textId="77777777">
        <w:trPr>
          <w:trHeight w:val="1171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4BA8B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50C68" w14:textId="77777777" w:rsidR="0066009A" w:rsidRDefault="0015007C">
            <w:pPr>
              <w:spacing w:after="0" w:line="259" w:lineRule="auto"/>
              <w:ind w:left="0" w:right="66" w:firstLine="0"/>
            </w:pPr>
            <w:r>
              <w:t xml:space="preserve">Todas as funções e acessos permitidos para aquele colaborador deverão estar liberadas de acordo com a função de cada colaborador. </w:t>
            </w:r>
          </w:p>
        </w:tc>
      </w:tr>
      <w:tr w:rsidR="0066009A" w14:paraId="772790C2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E82A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 Interessados e Interesses </w:t>
            </w:r>
          </w:p>
        </w:tc>
      </w:tr>
      <w:tr w:rsidR="0066009A" w14:paraId="30B3C559" w14:textId="77777777">
        <w:trPr>
          <w:trHeight w:val="149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96C32" w14:textId="77777777" w:rsidR="0066009A" w:rsidRDefault="0015007C">
            <w:pPr>
              <w:spacing w:after="0" w:line="278" w:lineRule="auto"/>
              <w:ind w:left="1" w:right="0" w:firstLine="0"/>
            </w:pPr>
            <w:r>
              <w:rPr>
                <w:b/>
              </w:rPr>
              <w:t>Administrador Master/Assistente Social:</w:t>
            </w:r>
            <w:r>
              <w:t xml:space="preserve"> </w:t>
            </w:r>
            <w:r>
              <w:t xml:space="preserve">Deseja fazer o cadastro de novos colaboradores, usuários e cuidadores, ou editar os já existentes. </w:t>
            </w:r>
          </w:p>
          <w:p w14:paraId="6CE88E9B" w14:textId="77777777" w:rsidR="0066009A" w:rsidRDefault="0015007C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Colaboradores:</w:t>
            </w:r>
            <w:r>
              <w:t xml:space="preserve"> Desejam realizar login para ter acesso às suas respectivas áreas do sistema e poderem exercer, da melhor forma, suas funções. </w:t>
            </w:r>
          </w:p>
        </w:tc>
      </w:tr>
      <w:tr w:rsidR="0066009A" w14:paraId="45BB18C3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6B6AE" w14:textId="77777777" w:rsidR="0066009A" w:rsidRDefault="0015007C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6CA47EFA" w14:textId="77777777">
        <w:trPr>
          <w:trHeight w:val="2761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1CBE1" w14:textId="77777777" w:rsidR="0066009A" w:rsidRDefault="0015007C">
            <w:pPr>
              <w:numPr>
                <w:ilvl w:val="0"/>
                <w:numId w:val="13"/>
              </w:numPr>
              <w:spacing w:after="18" w:line="259" w:lineRule="auto"/>
              <w:ind w:right="0" w:hanging="360"/>
              <w:jc w:val="left"/>
            </w:pPr>
            <w:r>
              <w:lastRenderedPageBreak/>
              <w:t xml:space="preserve">O Administrador Master irá realizar login no sistema. [ASS1] </w:t>
            </w:r>
          </w:p>
          <w:p w14:paraId="00E744D1" w14:textId="77777777" w:rsidR="0066009A" w:rsidRDefault="0015007C">
            <w:pPr>
              <w:numPr>
                <w:ilvl w:val="0"/>
                <w:numId w:val="13"/>
              </w:numPr>
              <w:spacing w:after="0" w:line="278" w:lineRule="auto"/>
              <w:ind w:right="0" w:hanging="360"/>
              <w:jc w:val="left"/>
            </w:pPr>
            <w:r>
              <w:t xml:space="preserve">O Administrador Master irá cadastrar todos os colaboradores da ABREC. [ASS2 </w:t>
            </w:r>
            <w:r>
              <w:t>–</w:t>
            </w:r>
            <w:r>
              <w:t xml:space="preserve"> ASS3 - ASS5] </w:t>
            </w:r>
          </w:p>
          <w:p w14:paraId="4347C3BE" w14:textId="77777777" w:rsidR="0066009A" w:rsidRDefault="0015007C">
            <w:pPr>
              <w:numPr>
                <w:ilvl w:val="0"/>
                <w:numId w:val="13"/>
              </w:numPr>
              <w:spacing w:after="22" w:line="259" w:lineRule="auto"/>
              <w:ind w:right="0" w:hanging="360"/>
              <w:jc w:val="left"/>
            </w:pPr>
            <w:r>
              <w:t>Esses cadastros terão login e senha pré-definidos pelo Administrador Ma</w:t>
            </w:r>
            <w:r>
              <w:t xml:space="preserve">ster. </w:t>
            </w:r>
          </w:p>
          <w:p w14:paraId="332D243F" w14:textId="77777777" w:rsidR="0066009A" w:rsidRDefault="0015007C">
            <w:pPr>
              <w:numPr>
                <w:ilvl w:val="0"/>
                <w:numId w:val="13"/>
              </w:numPr>
              <w:spacing w:after="17" w:line="259" w:lineRule="auto"/>
              <w:ind w:right="0" w:hanging="360"/>
              <w:jc w:val="left"/>
            </w:pPr>
            <w:r>
              <w:t xml:space="preserve">Os colaboradores receberão seus respectivos logins e senhas. </w:t>
            </w:r>
          </w:p>
          <w:p w14:paraId="65D44A1E" w14:textId="77777777" w:rsidR="0066009A" w:rsidRDefault="0015007C">
            <w:pPr>
              <w:numPr>
                <w:ilvl w:val="0"/>
                <w:numId w:val="13"/>
              </w:numPr>
              <w:spacing w:after="0" w:line="279" w:lineRule="auto"/>
              <w:ind w:right="0" w:hanging="360"/>
              <w:jc w:val="left"/>
            </w:pPr>
            <w:r>
              <w:t xml:space="preserve">Ao acessarem o sistema pela primeira vez, os colaboradores poderão trocar seu login e/ou senha. [ASS4] </w:t>
            </w:r>
          </w:p>
          <w:p w14:paraId="1C2C5ACF" w14:textId="77777777" w:rsidR="0066009A" w:rsidRDefault="0015007C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Cada colaborador terá acesso a todas as “abas” e funções necessárias para </w:t>
            </w:r>
          </w:p>
        </w:tc>
      </w:tr>
    </w:tbl>
    <w:p w14:paraId="7DA83D78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19</w:t>
      </w:r>
    </w:p>
    <w:tbl>
      <w:tblPr>
        <w:tblStyle w:val="TableGrid"/>
        <w:tblW w:w="9064" w:type="dxa"/>
        <w:tblInd w:w="570" w:type="dxa"/>
        <w:tblCellMar>
          <w:top w:w="160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64"/>
      </w:tblGrid>
      <w:tr w:rsidR="0066009A" w14:paraId="6F1D3FDF" w14:textId="77777777">
        <w:trPr>
          <w:trHeight w:val="66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B2027" w14:textId="77777777" w:rsidR="0066009A" w:rsidRDefault="0015007C">
            <w:pPr>
              <w:spacing w:after="0" w:line="259" w:lineRule="auto"/>
              <w:ind w:left="720" w:right="0" w:firstLine="0"/>
              <w:jc w:val="left"/>
            </w:pPr>
            <w:r>
              <w:t xml:space="preserve">o seu trabalho, com garantia de privacidade. </w:t>
            </w:r>
          </w:p>
        </w:tc>
      </w:tr>
      <w:tr w:rsidR="0066009A" w14:paraId="345350E8" w14:textId="77777777">
        <w:trPr>
          <w:trHeight w:val="66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847B2" w14:textId="77777777" w:rsidR="0066009A" w:rsidRDefault="0015007C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48DA1CCF" w14:textId="77777777">
        <w:trPr>
          <w:trHeight w:val="3826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39491" w14:textId="77777777" w:rsidR="0066009A" w:rsidRDefault="0015007C">
            <w:pPr>
              <w:spacing w:after="1" w:line="239" w:lineRule="auto"/>
              <w:ind w:left="0" w:right="0" w:firstLine="0"/>
            </w:pPr>
            <w:r>
              <w:t xml:space="preserve">  ASS1 - O Administrador Master não consegue acessar o sistema, </w:t>
            </w:r>
            <w:proofErr w:type="gramStart"/>
            <w:r>
              <w:t>necessitando  chamar</w:t>
            </w:r>
            <w:proofErr w:type="gramEnd"/>
            <w:r>
              <w:t xml:space="preserve"> a equipe desenvolvedora do sistema. </w:t>
            </w:r>
          </w:p>
          <w:p w14:paraId="50777908" w14:textId="77777777" w:rsidR="0066009A" w:rsidRDefault="0015007C">
            <w:pPr>
              <w:spacing w:after="2" w:line="241" w:lineRule="auto"/>
              <w:ind w:left="0" w:right="97" w:firstLine="0"/>
            </w:pPr>
            <w:r>
              <w:t xml:space="preserve">  ASS2 - </w:t>
            </w:r>
            <w:r>
              <w:t xml:space="preserve">O Administrador Master esqueceu de cadastrar um colaborador. Dessa forma, deverá realizar login no sistema e acessar a tela de cadastro de colaboradores. </w:t>
            </w:r>
          </w:p>
          <w:p w14:paraId="126B1993" w14:textId="77777777" w:rsidR="0066009A" w:rsidRDefault="0015007C">
            <w:pPr>
              <w:spacing w:after="0" w:line="242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t>ASS3 -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O Administrador Master não pode realizar o cadastro devido a uma        queda no </w:t>
            </w:r>
            <w:r>
              <w:t xml:space="preserve">Banco de Dados, necessitando chamar a equipe desenvolvedora do sistema. </w:t>
            </w:r>
          </w:p>
          <w:p w14:paraId="31C0E4EF" w14:textId="77777777" w:rsidR="0066009A" w:rsidRDefault="0015007C">
            <w:pPr>
              <w:spacing w:after="0" w:line="244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ASS4 </w:t>
            </w:r>
            <w:r>
              <w:t>–</w:t>
            </w:r>
            <w:r>
              <w:t xml:space="preserve"> O colaborador tente cadastrar login e/ou senha inválidos, ou seja, que não atendem os requisitos pré-estabelecidos, fazendo aparecer um pop-up informando que os dados não at</w:t>
            </w:r>
            <w:r>
              <w:t xml:space="preserve">endem os requisitos mínimos.  </w:t>
            </w:r>
          </w:p>
          <w:p w14:paraId="501B7812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 xml:space="preserve"> ASS5 - O Administrador Master não pode realizar o cadastro devido à falta de internet, fazendo um pop-up surgir informando a falta de conexão com a internet. </w:t>
            </w:r>
          </w:p>
        </w:tc>
      </w:tr>
    </w:tbl>
    <w:p w14:paraId="72901BF8" w14:textId="77777777" w:rsidR="0066009A" w:rsidRDefault="0015007C">
      <w:pPr>
        <w:spacing w:after="357" w:line="259" w:lineRule="auto"/>
        <w:ind w:left="1276" w:right="0" w:firstLine="0"/>
        <w:jc w:val="left"/>
      </w:pPr>
      <w:r>
        <w:t xml:space="preserve"> </w:t>
      </w:r>
    </w:p>
    <w:p w14:paraId="1D8DF314" w14:textId="77777777" w:rsidR="0066009A" w:rsidRDefault="0015007C">
      <w:pPr>
        <w:spacing w:after="89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9059" w:type="dxa"/>
        <w:tblInd w:w="573" w:type="dxa"/>
        <w:tblCellMar>
          <w:top w:w="158" w:type="dxa"/>
          <w:left w:w="9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163A10A0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69B31503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Caso de uso: Cadastrar colaborador</w:t>
            </w:r>
            <w:r>
              <w:t xml:space="preserve"> </w:t>
            </w:r>
          </w:p>
        </w:tc>
      </w:tr>
      <w:tr w:rsidR="0066009A" w14:paraId="29E4961F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C7941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Ator principal: Assistente Social </w:t>
            </w:r>
          </w:p>
        </w:tc>
      </w:tr>
      <w:tr w:rsidR="0066009A" w14:paraId="47FA2C00" w14:textId="77777777">
        <w:trPr>
          <w:trHeight w:val="188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FDF21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FD3DA" w14:textId="77777777" w:rsidR="0066009A" w:rsidRDefault="0015007C">
            <w:pPr>
              <w:spacing w:after="0" w:line="240" w:lineRule="auto"/>
              <w:ind w:left="2" w:right="69" w:firstLine="0"/>
            </w:pPr>
            <w:r>
              <w:t xml:space="preserve">O sistema contará com uma Janela para o cadastro dos colaboradores, contendo todas as informações necessárias para as atividades da empresa. O Administrador Master (Assistente Social) irá inserir, editar e manter esses dados cadastrais do colaborador. </w:t>
            </w:r>
          </w:p>
          <w:p w14:paraId="126F0407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6009A" w14:paraId="71EDA200" w14:textId="77777777">
        <w:trPr>
          <w:trHeight w:val="1241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6E353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BD37F" w14:textId="77777777" w:rsidR="0066009A" w:rsidRDefault="0015007C">
            <w:pPr>
              <w:spacing w:after="0" w:line="259" w:lineRule="auto"/>
              <w:ind w:left="2" w:right="61" w:firstLine="0"/>
            </w:pPr>
            <w:r>
              <w:t xml:space="preserve">Nome, CPF, RG, Data de nascimento, Telefone, E-mail, Endereço, Profissão, Permissões de acesso, </w:t>
            </w:r>
            <w:proofErr w:type="gramStart"/>
            <w:r>
              <w:t>Login ,Senha</w:t>
            </w:r>
            <w:proofErr w:type="gramEnd"/>
            <w:r>
              <w:t xml:space="preserve"> e outras informações obrigatórias. </w:t>
            </w:r>
          </w:p>
        </w:tc>
      </w:tr>
      <w:tr w:rsidR="0066009A" w14:paraId="42453C40" w14:textId="77777777">
        <w:trPr>
          <w:trHeight w:val="161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CC54C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9D2A6" w14:textId="77777777" w:rsidR="0066009A" w:rsidRDefault="0015007C">
            <w:pPr>
              <w:spacing w:after="5" w:line="239" w:lineRule="auto"/>
              <w:ind w:left="2" w:right="0" w:firstLine="0"/>
            </w:pPr>
            <w:r>
              <w:t xml:space="preserve">O Administrador Master, após realizar login no sistema, irá </w:t>
            </w:r>
            <w:r>
              <w:t xml:space="preserve">clicar na aba “Cadastrar Colaborador”. Deverá preencher </w:t>
            </w:r>
          </w:p>
          <w:p w14:paraId="0E72DC36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todos os dados desse colaborador, assim como as </w:t>
            </w:r>
          </w:p>
          <w:p w14:paraId="6776B60B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t xml:space="preserve">permissões, ativo ou inativo e as funcionalidades, </w:t>
            </w:r>
          </w:p>
          <w:p w14:paraId="5032A733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5252C3A" w14:textId="77777777" w:rsidR="0066009A" w:rsidRDefault="0015007C">
      <w:pPr>
        <w:spacing w:after="994" w:line="259" w:lineRule="auto"/>
        <w:ind w:left="9399" w:right="0"/>
        <w:jc w:val="left"/>
      </w:pPr>
      <w:r>
        <w:rPr>
          <w:rFonts w:ascii="Times New Roman" w:eastAsia="Times New Roman" w:hAnsi="Times New Roman" w:cs="Times New Roman"/>
          <w:b/>
        </w:rPr>
        <w:t>20</w:t>
      </w:r>
    </w:p>
    <w:tbl>
      <w:tblPr>
        <w:tblStyle w:val="TableGrid"/>
        <w:tblW w:w="9064" w:type="dxa"/>
        <w:tblInd w:w="570" w:type="dxa"/>
        <w:tblCellMar>
          <w:top w:w="160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2387"/>
        <w:gridCol w:w="6677"/>
      </w:tblGrid>
      <w:tr w:rsidR="0066009A" w14:paraId="3F86C74C" w14:textId="77777777">
        <w:trPr>
          <w:trHeight w:val="770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EAA21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16D9B" w14:textId="77777777" w:rsidR="0066009A" w:rsidRDefault="0015007C">
            <w:pPr>
              <w:spacing w:after="0" w:line="259" w:lineRule="auto"/>
              <w:ind w:left="0" w:right="0" w:firstLine="0"/>
            </w:pPr>
            <w:r>
              <w:t xml:space="preserve">Mensagem de confirmação do salvamento do cadastro e a consecutiva abertura do menu principal dos colaboradores. </w:t>
            </w:r>
          </w:p>
        </w:tc>
      </w:tr>
      <w:tr w:rsidR="0066009A" w14:paraId="486FA41C" w14:textId="77777777">
        <w:trPr>
          <w:trHeight w:val="775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88F58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FE98D" w14:textId="77777777" w:rsidR="0066009A" w:rsidRDefault="0015007C">
            <w:pPr>
              <w:spacing w:after="0" w:line="259" w:lineRule="auto"/>
              <w:ind w:left="0" w:right="0" w:firstLine="0"/>
            </w:pPr>
            <w:r>
              <w:t xml:space="preserve">A Assistente Social deverá estar logada e propriamente autenticada em sua conta. </w:t>
            </w:r>
          </w:p>
        </w:tc>
      </w:tr>
      <w:tr w:rsidR="0066009A" w14:paraId="54B0C6F0" w14:textId="77777777">
        <w:trPr>
          <w:trHeight w:val="1546"/>
        </w:trPr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7907F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F5F89" w14:textId="77777777" w:rsidR="0066009A" w:rsidRDefault="0015007C">
            <w:pPr>
              <w:spacing w:after="0" w:line="259" w:lineRule="auto"/>
              <w:ind w:left="0" w:right="68" w:firstLine="0"/>
            </w:pPr>
            <w:r>
              <w:t xml:space="preserve">Todos os dados cadastrados deverão ser salvos no banco de dados e na nuvem. Deverá ser possível buscar o cadastro através do nome e/ou CPF do Colaborador. </w:t>
            </w:r>
          </w:p>
        </w:tc>
      </w:tr>
      <w:tr w:rsidR="0066009A" w14:paraId="74F76AA7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CB98F" w14:textId="77777777" w:rsidR="0066009A" w:rsidRDefault="0015007C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  <w:tr w:rsidR="0066009A" w14:paraId="2CDAAA7A" w14:textId="77777777">
        <w:trPr>
          <w:trHeight w:val="1325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3825A" w14:textId="77777777" w:rsidR="0066009A" w:rsidRDefault="0015007C">
            <w:pPr>
              <w:spacing w:after="0" w:line="243" w:lineRule="auto"/>
              <w:ind w:left="1" w:right="0" w:firstLine="0"/>
              <w:jc w:val="left"/>
            </w:pPr>
            <w:r>
              <w:rPr>
                <w:b/>
              </w:rPr>
              <w:lastRenderedPageBreak/>
              <w:t>Administrador Master (Assistente Social):</w:t>
            </w:r>
            <w:r>
              <w:t xml:space="preserve"> Deseja fazer, e manter, o cadastro de todos os colaboradores da ABREC. </w:t>
            </w:r>
          </w:p>
          <w:p w14:paraId="316C8FF0" w14:textId="77777777" w:rsidR="0066009A" w:rsidRDefault="0015007C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Colaboradores:</w:t>
            </w:r>
            <w:r>
              <w:t xml:space="preserve"> Desejam ter seus cadastros e permissões salvos para poderem exercer suas funções junto ao sistema. </w:t>
            </w:r>
          </w:p>
        </w:tc>
      </w:tr>
      <w:tr w:rsidR="0066009A" w14:paraId="10BF94A8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DE50" w14:textId="77777777" w:rsidR="0066009A" w:rsidRDefault="0015007C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>Cenário de sucesso princip</w:t>
            </w:r>
            <w:r>
              <w:rPr>
                <w:b/>
              </w:rPr>
              <w:t xml:space="preserve">al </w:t>
            </w:r>
          </w:p>
        </w:tc>
      </w:tr>
      <w:tr w:rsidR="0066009A" w14:paraId="3619D5FB" w14:textId="77777777">
        <w:trPr>
          <w:trHeight w:val="3396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6B299" w14:textId="77777777" w:rsidR="0066009A" w:rsidRDefault="0015007C">
            <w:pPr>
              <w:numPr>
                <w:ilvl w:val="0"/>
                <w:numId w:val="14"/>
              </w:numPr>
              <w:spacing w:after="22" w:line="259" w:lineRule="auto"/>
              <w:ind w:right="0" w:hanging="360"/>
              <w:jc w:val="left"/>
            </w:pPr>
            <w:r>
              <w:t xml:space="preserve">O Administrador Master irá cadastrar todos os colaboradores da ABREC. </w:t>
            </w:r>
          </w:p>
          <w:p w14:paraId="1BEE4896" w14:textId="77777777" w:rsidR="0066009A" w:rsidRDefault="0015007C">
            <w:pPr>
              <w:numPr>
                <w:ilvl w:val="0"/>
                <w:numId w:val="14"/>
              </w:numPr>
              <w:spacing w:after="17" w:line="259" w:lineRule="auto"/>
              <w:ind w:right="0" w:hanging="360"/>
              <w:jc w:val="left"/>
            </w:pPr>
            <w:r>
              <w:t xml:space="preserve">Esses cadastros terão login e a senha será temporário. </w:t>
            </w:r>
          </w:p>
          <w:p w14:paraId="1F637464" w14:textId="77777777" w:rsidR="0066009A" w:rsidRDefault="0015007C">
            <w:pPr>
              <w:numPr>
                <w:ilvl w:val="0"/>
                <w:numId w:val="14"/>
              </w:numPr>
              <w:spacing w:after="22" w:line="259" w:lineRule="auto"/>
              <w:ind w:right="0" w:hanging="360"/>
              <w:jc w:val="left"/>
            </w:pPr>
            <w:r>
              <w:t xml:space="preserve">Os colaboradores receberão seus respectivos logins e senhas. </w:t>
            </w:r>
          </w:p>
          <w:p w14:paraId="4574E842" w14:textId="77777777" w:rsidR="0066009A" w:rsidRDefault="0015007C">
            <w:pPr>
              <w:numPr>
                <w:ilvl w:val="0"/>
                <w:numId w:val="14"/>
              </w:numPr>
              <w:spacing w:after="5" w:line="274" w:lineRule="auto"/>
              <w:ind w:right="0" w:hanging="360"/>
              <w:jc w:val="left"/>
            </w:pPr>
            <w:r>
              <w:t xml:space="preserve">Ao acessarem o sistema pela primeira vez, os colaboradores poderão trocar sua senha. </w:t>
            </w:r>
          </w:p>
          <w:p w14:paraId="30FF1434" w14:textId="77777777" w:rsidR="0066009A" w:rsidRDefault="0015007C">
            <w:pPr>
              <w:numPr>
                <w:ilvl w:val="0"/>
                <w:numId w:val="14"/>
              </w:numPr>
              <w:spacing w:after="4" w:line="273" w:lineRule="auto"/>
              <w:ind w:right="0" w:hanging="360"/>
              <w:jc w:val="left"/>
            </w:pPr>
            <w:r>
              <w:t>Cada colaborador terá acesso a todas as “</w:t>
            </w:r>
            <w:r>
              <w:t>janelas</w:t>
            </w:r>
            <w:r>
              <w:t xml:space="preserve">” e funções necessárias </w:t>
            </w:r>
            <w:r>
              <w:t>para o seu trabalho, como garantia de privacidade. Exemplo somente farmacêutico pode incluir recei</w:t>
            </w:r>
            <w:r>
              <w:t>tas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B6DBC4" w14:textId="77777777" w:rsidR="0066009A" w:rsidRDefault="0015007C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t xml:space="preserve">O Administrador Master pode manter ativo ou inativo a situação do colaborador </w:t>
            </w:r>
          </w:p>
        </w:tc>
      </w:tr>
      <w:tr w:rsidR="0066009A" w14:paraId="6F20AC2C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2C79E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3EEE9787" w14:textId="77777777">
        <w:trPr>
          <w:trHeight w:val="816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A0187" w14:textId="77777777" w:rsidR="0066009A" w:rsidRDefault="0015007C">
            <w:pPr>
              <w:spacing w:after="12" w:line="259" w:lineRule="auto"/>
              <w:ind w:left="361" w:right="0" w:firstLine="0"/>
              <w:jc w:val="left"/>
            </w:pPr>
            <w:r>
              <w:t xml:space="preserve">1. O Administrador Master não consegue acessar o sistema. </w:t>
            </w:r>
          </w:p>
          <w:p w14:paraId="0A998777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6009A" w14:paraId="17453F6A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7F1D4" w14:textId="77777777" w:rsidR="0066009A" w:rsidRDefault="0015007C">
            <w:pPr>
              <w:tabs>
                <w:tab w:val="center" w:pos="4077"/>
              </w:tabs>
              <w:spacing w:after="0" w:line="259" w:lineRule="auto"/>
              <w:ind w:left="0" w:right="0" w:firstLine="0"/>
              <w:jc w:val="left"/>
            </w:pPr>
            <w:r>
              <w:t xml:space="preserve">2. </w:t>
            </w:r>
            <w:r>
              <w:tab/>
            </w:r>
            <w:r>
              <w:t xml:space="preserve">O Administrador Master esqueça de cadastrar um colaborador. </w:t>
            </w:r>
          </w:p>
        </w:tc>
      </w:tr>
      <w:tr w:rsidR="0066009A" w14:paraId="19B3A04A" w14:textId="77777777">
        <w:trPr>
          <w:trHeight w:val="660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E807A" w14:textId="77777777" w:rsidR="0066009A" w:rsidRDefault="0015007C">
            <w:pPr>
              <w:tabs>
                <w:tab w:val="center" w:pos="4322"/>
              </w:tabs>
              <w:spacing w:after="0" w:line="259" w:lineRule="auto"/>
              <w:ind w:left="0" w:right="0" w:firstLine="0"/>
              <w:jc w:val="left"/>
            </w:pPr>
            <w:r>
              <w:t xml:space="preserve">3. </w:t>
            </w:r>
            <w:r>
              <w:tab/>
              <w:t xml:space="preserve">O Administrador Master esqueça de cadastrar campos obrigatórios. </w:t>
            </w:r>
          </w:p>
        </w:tc>
      </w:tr>
      <w:tr w:rsidR="0066009A" w14:paraId="274DCCCD" w14:textId="77777777">
        <w:trPr>
          <w:trHeight w:val="661"/>
        </w:trPr>
        <w:tc>
          <w:tcPr>
            <w:tcW w:w="90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8F3CD" w14:textId="77777777" w:rsidR="0066009A" w:rsidRDefault="0015007C">
            <w:pPr>
              <w:tabs>
                <w:tab w:val="center" w:pos="2696"/>
              </w:tabs>
              <w:spacing w:after="0" w:line="259" w:lineRule="auto"/>
              <w:ind w:left="0" w:right="0" w:firstLine="0"/>
              <w:jc w:val="left"/>
            </w:pPr>
            <w:r>
              <w:t xml:space="preserve">4. </w:t>
            </w:r>
            <w:r>
              <w:tab/>
              <w:t xml:space="preserve">Colaborador não ativado no cadastro </w:t>
            </w:r>
          </w:p>
        </w:tc>
      </w:tr>
    </w:tbl>
    <w:p w14:paraId="6EB69954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21</w:t>
      </w:r>
    </w:p>
    <w:p w14:paraId="6E2528F1" w14:textId="77777777" w:rsidR="0066009A" w:rsidRDefault="0015007C">
      <w:pPr>
        <w:spacing w:after="94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9059" w:type="dxa"/>
        <w:tblInd w:w="573" w:type="dxa"/>
        <w:tblCellMar>
          <w:top w:w="158" w:type="dxa"/>
          <w:left w:w="98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086B2A35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22A0A87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>Caso de uso: Agendar consultas</w:t>
            </w:r>
            <w:r>
              <w:t xml:space="preserve"> </w:t>
            </w:r>
          </w:p>
        </w:tc>
      </w:tr>
      <w:tr w:rsidR="0066009A" w14:paraId="13E3F190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EF259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Assistente Social/Secretária </w:t>
            </w:r>
          </w:p>
        </w:tc>
      </w:tr>
      <w:tr w:rsidR="0066009A" w14:paraId="14C65090" w14:textId="77777777">
        <w:trPr>
          <w:trHeight w:val="1806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6E1C1" w14:textId="77777777" w:rsidR="0066009A" w:rsidRDefault="0015007C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F64AE" w14:textId="77777777" w:rsidR="0066009A" w:rsidRDefault="0015007C">
            <w:pPr>
              <w:spacing w:after="0" w:line="259" w:lineRule="auto"/>
              <w:ind w:left="2" w:right="65" w:firstLine="0"/>
            </w:pPr>
            <w:r>
              <w:t>O sistema contará com uma agenda, que possuirá várias camadas (anos, meses, dias, horas). Apenas os atores principais (Assistente Social e a Secretária) poderão adicionar e alterar dados na agenda. Porém, a agenda estará visível para todos os colaboradores</w:t>
            </w:r>
            <w:r>
              <w:t xml:space="preserve">.   </w:t>
            </w:r>
          </w:p>
        </w:tc>
      </w:tr>
      <w:tr w:rsidR="0066009A" w14:paraId="054A82D5" w14:textId="77777777">
        <w:trPr>
          <w:trHeight w:val="54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D66A0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6D872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t xml:space="preserve">Nome do usuário, o profissional requerido, data e horário. </w:t>
            </w:r>
          </w:p>
        </w:tc>
      </w:tr>
      <w:tr w:rsidR="0066009A" w14:paraId="63D8BC60" w14:textId="77777777">
        <w:trPr>
          <w:trHeight w:val="181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9CAC5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4B38B" w14:textId="77777777" w:rsidR="0066009A" w:rsidRDefault="0015007C">
            <w:pPr>
              <w:spacing w:after="0" w:line="259" w:lineRule="auto"/>
              <w:ind w:left="2" w:right="65" w:firstLine="0"/>
            </w:pPr>
            <w:r>
              <w:t xml:space="preserve">A secretária ou a Assistente Social, ao receberem um pedido de agendamento de consulta, seja de um usuário ou outro colaborador, deverão acessar o sistema e clicar na aba </w:t>
            </w:r>
            <w:r>
              <w:t xml:space="preserve">“Agenda”. Após isso, escolher o dia e horário e adicionar as </w:t>
            </w:r>
            <w:r>
              <w:t>informações necessárias.</w:t>
            </w:r>
            <w:r>
              <w:t xml:space="preserve">  </w:t>
            </w:r>
          </w:p>
        </w:tc>
      </w:tr>
      <w:tr w:rsidR="0066009A" w14:paraId="4AFB6957" w14:textId="77777777">
        <w:trPr>
          <w:trHeight w:val="49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FA9C3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04D1F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Mensagem de confirmação do salvamento do agendamento. </w:t>
            </w:r>
          </w:p>
        </w:tc>
      </w:tr>
      <w:tr w:rsidR="0066009A" w14:paraId="6E9F2C29" w14:textId="77777777">
        <w:trPr>
          <w:trHeight w:val="771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50899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8ED4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 Assistente Social/Secretária deverá estar logada e propriamente autenticada em sua conta. </w:t>
            </w:r>
          </w:p>
        </w:tc>
      </w:tr>
      <w:tr w:rsidR="0066009A" w14:paraId="3686C42C" w14:textId="77777777">
        <w:trPr>
          <w:trHeight w:val="77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E163B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7C0A7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t xml:space="preserve">Todas as informações descritas na agenda deverão ser salvas.  </w:t>
            </w:r>
          </w:p>
        </w:tc>
      </w:tr>
      <w:tr w:rsidR="0066009A" w14:paraId="5FF650C5" w14:textId="77777777">
        <w:trPr>
          <w:trHeight w:val="66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0AF69" w14:textId="77777777" w:rsidR="0066009A" w:rsidRDefault="0015007C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  <w:tr w:rsidR="0066009A" w14:paraId="0AFF6C5D" w14:textId="77777777">
        <w:trPr>
          <w:trHeight w:val="3391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578B3" w14:textId="77777777" w:rsidR="0066009A" w:rsidRDefault="0015007C">
            <w:pPr>
              <w:spacing w:after="0" w:line="276" w:lineRule="auto"/>
              <w:ind w:left="0" w:right="65" w:firstLine="0"/>
            </w:pPr>
            <w:r>
              <w:rPr>
                <w:b/>
              </w:rPr>
              <w:lastRenderedPageBreak/>
              <w:t>Administrador Master (Assistente Social):</w:t>
            </w:r>
            <w:r>
              <w:t xml:space="preserve"> Deseja auxiliar todos os usuários, cuidadores e colaboradores da ABREC, atendendo todas as demandas e necessidades dos mesmos. </w:t>
            </w:r>
          </w:p>
          <w:p w14:paraId="26742A6B" w14:textId="77777777" w:rsidR="0066009A" w:rsidRDefault="0015007C">
            <w:pPr>
              <w:spacing w:after="0" w:line="276" w:lineRule="auto"/>
              <w:ind w:left="0" w:right="66" w:firstLine="0"/>
            </w:pPr>
            <w:r>
              <w:rPr>
                <w:b/>
              </w:rPr>
              <w:t>Secretária:</w:t>
            </w:r>
            <w:r>
              <w:t xml:space="preserve"> Deseja realizar suas funções de maneira mais organizada, gerindo melhor o </w:t>
            </w:r>
            <w:r>
              <w:t xml:space="preserve">tempo e, consequentemente, atendendo às necessidades de todas as partes. </w:t>
            </w:r>
          </w:p>
          <w:p w14:paraId="518C17F9" w14:textId="77777777" w:rsidR="0066009A" w:rsidRDefault="0015007C">
            <w:pPr>
              <w:spacing w:after="0" w:line="278" w:lineRule="auto"/>
              <w:ind w:left="0" w:right="0" w:firstLine="0"/>
            </w:pPr>
            <w:r>
              <w:rPr>
                <w:b/>
              </w:rPr>
              <w:t>Colaboradores:</w:t>
            </w:r>
            <w:r>
              <w:t xml:space="preserve"> Desejam ter suas consultas agendadas para uma melhor gestão de tempo. </w:t>
            </w:r>
          </w:p>
          <w:p w14:paraId="068081C7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Usuários:</w:t>
            </w:r>
            <w:r>
              <w:t xml:space="preserve"> </w:t>
            </w:r>
            <w:r>
              <w:t xml:space="preserve">Desejam ter suas consultas agendadas para um melhor aproveitamento do tempo. </w:t>
            </w:r>
          </w:p>
        </w:tc>
      </w:tr>
      <w:tr w:rsidR="0066009A" w14:paraId="31747C8E" w14:textId="77777777">
        <w:trPr>
          <w:trHeight w:val="66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E0B0" w14:textId="77777777" w:rsidR="0066009A" w:rsidRDefault="0015007C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</w:tbl>
    <w:p w14:paraId="5CDB2B67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22</w:t>
      </w:r>
    </w:p>
    <w:tbl>
      <w:tblPr>
        <w:tblStyle w:val="TableGrid"/>
        <w:tblW w:w="9064" w:type="dxa"/>
        <w:tblInd w:w="570" w:type="dxa"/>
        <w:tblCellMar>
          <w:top w:w="160" w:type="dxa"/>
          <w:left w:w="4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4"/>
      </w:tblGrid>
      <w:tr w:rsidR="0066009A" w14:paraId="07B488CD" w14:textId="77777777">
        <w:trPr>
          <w:trHeight w:val="117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CE3C2" w14:textId="77777777" w:rsidR="0066009A" w:rsidRDefault="0015007C">
            <w:pPr>
              <w:numPr>
                <w:ilvl w:val="0"/>
                <w:numId w:val="15"/>
              </w:numPr>
              <w:spacing w:after="17" w:line="259" w:lineRule="auto"/>
              <w:ind w:right="0" w:hanging="360"/>
              <w:jc w:val="left"/>
            </w:pPr>
            <w:r>
              <w:t xml:space="preserve">A Secretária/ Assistente Social irá cadastrar todos os eventos da ABREC. </w:t>
            </w:r>
          </w:p>
          <w:p w14:paraId="725A8568" w14:textId="77777777" w:rsidR="0066009A" w:rsidRDefault="0015007C">
            <w:pPr>
              <w:numPr>
                <w:ilvl w:val="0"/>
                <w:numId w:val="15"/>
              </w:numPr>
              <w:spacing w:after="22" w:line="259" w:lineRule="auto"/>
              <w:ind w:right="0" w:hanging="360"/>
              <w:jc w:val="left"/>
            </w:pPr>
            <w:r>
              <w:t xml:space="preserve">A vigência do evento será de acordo com a data prevista para a realização. </w:t>
            </w:r>
          </w:p>
          <w:p w14:paraId="15BCD142" w14:textId="77777777" w:rsidR="0066009A" w:rsidRDefault="0015007C">
            <w:pPr>
              <w:numPr>
                <w:ilvl w:val="0"/>
                <w:numId w:val="15"/>
              </w:numPr>
              <w:spacing w:after="0" w:line="259" w:lineRule="auto"/>
              <w:ind w:right="0" w:hanging="360"/>
              <w:jc w:val="left"/>
            </w:pPr>
            <w:r>
              <w:t xml:space="preserve">Após a data de realização o evento será marcado como concluído. </w:t>
            </w:r>
          </w:p>
        </w:tc>
      </w:tr>
      <w:tr w:rsidR="0066009A" w14:paraId="3ADA2D9C" w14:textId="77777777">
        <w:trPr>
          <w:trHeight w:val="66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0E050" w14:textId="77777777" w:rsidR="0066009A" w:rsidRDefault="0015007C">
            <w:pPr>
              <w:spacing w:after="0" w:line="259" w:lineRule="auto"/>
              <w:ind w:left="0" w:right="354" w:firstLine="0"/>
              <w:jc w:val="center"/>
            </w:pPr>
            <w:r>
              <w:rPr>
                <w:b/>
              </w:rPr>
              <w:t>Fluxos alternativos</w:t>
            </w:r>
            <w:r>
              <w:t xml:space="preserve"> </w:t>
            </w:r>
          </w:p>
        </w:tc>
      </w:tr>
      <w:tr w:rsidR="0066009A" w14:paraId="72C2ECF7" w14:textId="77777777">
        <w:trPr>
          <w:trHeight w:val="971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49DA0" w14:textId="77777777" w:rsidR="0066009A" w:rsidRDefault="0015007C">
            <w:pPr>
              <w:numPr>
                <w:ilvl w:val="0"/>
                <w:numId w:val="16"/>
              </w:numPr>
              <w:spacing w:after="0" w:line="259" w:lineRule="auto"/>
              <w:ind w:right="0" w:hanging="360"/>
              <w:jc w:val="left"/>
            </w:pPr>
            <w:r>
              <w:t xml:space="preserve">A Secretária/ Assistente Social não consegue acessar o sistema; </w:t>
            </w:r>
          </w:p>
          <w:p w14:paraId="34EFE8CE" w14:textId="77777777" w:rsidR="0066009A" w:rsidRDefault="0015007C">
            <w:pPr>
              <w:numPr>
                <w:ilvl w:val="0"/>
                <w:numId w:val="16"/>
              </w:numPr>
              <w:spacing w:after="0" w:line="259" w:lineRule="auto"/>
              <w:ind w:right="0" w:hanging="360"/>
              <w:jc w:val="left"/>
            </w:pPr>
            <w:r>
              <w:t xml:space="preserve">A Secretária/ Assistente Social esquece de cadastrar algum evento. </w:t>
            </w:r>
          </w:p>
        </w:tc>
      </w:tr>
    </w:tbl>
    <w:p w14:paraId="3B09C088" w14:textId="77777777" w:rsidR="0066009A" w:rsidRDefault="0015007C">
      <w:pPr>
        <w:spacing w:after="0" w:line="259" w:lineRule="auto"/>
        <w:ind w:left="1276" w:right="0" w:firstLine="0"/>
        <w:jc w:val="left"/>
      </w:pPr>
      <w:r>
        <w:t xml:space="preserve"> </w:t>
      </w:r>
      <w:r>
        <w:br w:type="page"/>
      </w:r>
    </w:p>
    <w:p w14:paraId="002C048A" w14:textId="77777777" w:rsidR="0066009A" w:rsidRDefault="0015007C">
      <w:pPr>
        <w:spacing w:after="994" w:line="259" w:lineRule="auto"/>
        <w:ind w:left="9399" w:right="0"/>
        <w:jc w:val="left"/>
      </w:pPr>
      <w:r>
        <w:rPr>
          <w:rFonts w:ascii="Times New Roman" w:eastAsia="Times New Roman" w:hAnsi="Times New Roman" w:cs="Times New Roman"/>
          <w:b/>
        </w:rPr>
        <w:lastRenderedPageBreak/>
        <w:t>23</w:t>
      </w:r>
    </w:p>
    <w:tbl>
      <w:tblPr>
        <w:tblStyle w:val="TableGrid"/>
        <w:tblW w:w="9059" w:type="dxa"/>
        <w:tblInd w:w="573" w:type="dxa"/>
        <w:tblCellMar>
          <w:top w:w="0" w:type="dxa"/>
          <w:left w:w="98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09F69EC9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33B6E186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Caso de uso: Registrar Doações </w:t>
            </w:r>
          </w:p>
        </w:tc>
      </w:tr>
      <w:tr w:rsidR="0066009A" w14:paraId="1DC2FF0F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6435C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Assistente social </w:t>
            </w:r>
          </w:p>
        </w:tc>
      </w:tr>
      <w:tr w:rsidR="0066009A" w14:paraId="7ACD83E2" w14:textId="77777777">
        <w:trPr>
          <w:trHeight w:val="1251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FA5BC" w14:textId="77777777" w:rsidR="0066009A" w:rsidRDefault="0015007C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5FB7B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Registro de doações recebidas por parceiras da ABREC por uma aba no sistema. </w:t>
            </w:r>
          </w:p>
        </w:tc>
      </w:tr>
      <w:tr w:rsidR="0066009A" w14:paraId="2D35D28C" w14:textId="77777777">
        <w:trPr>
          <w:trHeight w:val="105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96C03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1931E" w14:textId="77777777" w:rsidR="0066009A" w:rsidRDefault="0015007C">
            <w:pPr>
              <w:spacing w:after="0" w:line="259" w:lineRule="auto"/>
              <w:ind w:left="2" w:right="64" w:firstLine="0"/>
            </w:pPr>
            <w:r>
              <w:t>Nome do doador, data de entrada, tipo de doação e a responsável pela atualização do sistema, quantidade de itens doados pelas distribuidoras e pelos parceiros da ABREC</w:t>
            </w:r>
            <w:r>
              <w:t xml:space="preserve">. </w:t>
            </w:r>
          </w:p>
        </w:tc>
      </w:tr>
      <w:tr w:rsidR="0066009A" w14:paraId="569F452F" w14:textId="77777777">
        <w:trPr>
          <w:trHeight w:val="125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B06E0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373D3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 Assistente Social deverá preencher informações das doações recebidas e registrá-las clicando no botão salvar.  </w:t>
            </w:r>
          </w:p>
        </w:tc>
      </w:tr>
      <w:tr w:rsidR="0066009A" w14:paraId="2865B879" w14:textId="77777777">
        <w:trPr>
          <w:trHeight w:val="77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E0C9E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6DC7E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Mensagem de confirmação do salvamento e alteração dos itens no estoque. </w:t>
            </w:r>
          </w:p>
        </w:tc>
      </w:tr>
      <w:tr w:rsidR="0066009A" w14:paraId="7395A749" w14:textId="77777777">
        <w:trPr>
          <w:trHeight w:val="104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2C69B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A218B" w14:textId="77777777" w:rsidR="0066009A" w:rsidRDefault="0015007C">
            <w:pPr>
              <w:spacing w:after="0" w:line="259" w:lineRule="auto"/>
              <w:ind w:left="2" w:right="66" w:firstLine="0"/>
            </w:pPr>
            <w:r>
              <w:t xml:space="preserve">A Assistente Social deverá estar logada e propriamente autenticada em sua conta, e seguir para o acesso do estoque, onde será feito as alterações. </w:t>
            </w:r>
          </w:p>
        </w:tc>
      </w:tr>
      <w:tr w:rsidR="0066009A" w14:paraId="13BDD955" w14:textId="77777777">
        <w:trPr>
          <w:trHeight w:val="1051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F9AE6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>Pós-</w:t>
            </w:r>
            <w:r>
              <w:rPr>
                <w:b/>
              </w:rPr>
              <w:t xml:space="preserve">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63B4D" w14:textId="77777777" w:rsidR="0066009A" w:rsidRDefault="0015007C">
            <w:pPr>
              <w:spacing w:after="0" w:line="259" w:lineRule="auto"/>
              <w:ind w:left="2" w:right="68" w:firstLine="0"/>
            </w:pPr>
            <w:r>
              <w:t xml:space="preserve">Todos os dados cadastrados deverão ser salvos no banco de dados e na nuvem. Deverá ser possível buscar o dia e data da alteração do estoque no sistema. </w:t>
            </w:r>
          </w:p>
        </w:tc>
      </w:tr>
      <w:tr w:rsidR="0066009A" w14:paraId="4DA09EAC" w14:textId="77777777">
        <w:trPr>
          <w:trHeight w:val="495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75BFB" w14:textId="77777777" w:rsidR="0066009A" w:rsidRDefault="0015007C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  <w:tr w:rsidR="0066009A" w14:paraId="20C84B9D" w14:textId="77777777">
        <w:trPr>
          <w:trHeight w:val="105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41B4E" w14:textId="77777777" w:rsidR="0066009A" w:rsidRDefault="0015007C">
            <w:pPr>
              <w:spacing w:after="0" w:line="259" w:lineRule="auto"/>
              <w:ind w:left="0" w:right="62" w:firstLine="0"/>
            </w:pPr>
            <w:r>
              <w:rPr>
                <w:b/>
              </w:rPr>
              <w:t>Administrador Master (Assistente Social):</w:t>
            </w:r>
            <w:r>
              <w:t xml:space="preserve"> Deseja fazer os registros das empresas que forneceram as doações, registrar parceiros do projeto, informatizar por onde essas doações foram entregues. </w:t>
            </w:r>
          </w:p>
        </w:tc>
      </w:tr>
      <w:tr w:rsidR="0066009A" w14:paraId="6EC2EBFE" w14:textId="77777777">
        <w:trPr>
          <w:trHeight w:val="495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99C6E" w14:textId="77777777" w:rsidR="0066009A" w:rsidRDefault="0015007C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1A9B6E39" w14:textId="77777777">
        <w:trPr>
          <w:trHeight w:val="1601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46CC7" w14:textId="77777777" w:rsidR="0066009A" w:rsidRDefault="0015007C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lastRenderedPageBreak/>
              <w:t xml:space="preserve">O Administrador Master irá registrar as doações recebidas pelas empresas. </w:t>
            </w:r>
          </w:p>
          <w:p w14:paraId="442DF1B9" w14:textId="77777777" w:rsidR="0066009A" w:rsidRDefault="0015007C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t xml:space="preserve">O Administrador Master irá armazenar as doações recebidas </w:t>
            </w:r>
          </w:p>
          <w:p w14:paraId="319F2179" w14:textId="77777777" w:rsidR="0066009A" w:rsidRDefault="0015007C">
            <w:pPr>
              <w:numPr>
                <w:ilvl w:val="0"/>
                <w:numId w:val="17"/>
              </w:numPr>
              <w:spacing w:after="5" w:line="239" w:lineRule="auto"/>
              <w:ind w:right="0" w:hanging="360"/>
              <w:jc w:val="left"/>
            </w:pPr>
            <w:r>
              <w:t xml:space="preserve">O Administrador Master irá analisar os usuários que necessitam de cestas básicas </w:t>
            </w:r>
          </w:p>
          <w:p w14:paraId="40D3DB93" w14:textId="77777777" w:rsidR="0066009A" w:rsidRDefault="0015007C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t>O Administrador Master irá entregar as c</w:t>
            </w:r>
            <w:r>
              <w:t xml:space="preserve">estas. </w:t>
            </w:r>
          </w:p>
        </w:tc>
      </w:tr>
      <w:tr w:rsidR="0066009A" w14:paraId="4E924881" w14:textId="77777777">
        <w:trPr>
          <w:trHeight w:val="495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02FB0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0B0B57EF" w14:textId="77777777">
        <w:trPr>
          <w:trHeight w:val="855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46756" w14:textId="77777777" w:rsidR="0066009A" w:rsidRDefault="0015007C">
            <w:pPr>
              <w:numPr>
                <w:ilvl w:val="0"/>
                <w:numId w:val="18"/>
              </w:numPr>
              <w:spacing w:after="23" w:line="259" w:lineRule="auto"/>
              <w:ind w:right="0" w:hanging="360"/>
              <w:jc w:val="left"/>
            </w:pPr>
            <w:r>
              <w:t xml:space="preserve">O Administrador Master não consegue acessar o sistema; </w:t>
            </w:r>
          </w:p>
          <w:p w14:paraId="272D2C5B" w14:textId="77777777" w:rsidR="0066009A" w:rsidRDefault="0015007C">
            <w:pPr>
              <w:numPr>
                <w:ilvl w:val="0"/>
                <w:numId w:val="18"/>
              </w:numPr>
              <w:spacing w:after="0" w:line="259" w:lineRule="auto"/>
              <w:ind w:right="0" w:hanging="360"/>
              <w:jc w:val="left"/>
            </w:pPr>
            <w:r>
              <w:t xml:space="preserve">O Administrador Master esquece de registrar alguma doação. </w:t>
            </w:r>
          </w:p>
        </w:tc>
      </w:tr>
    </w:tbl>
    <w:p w14:paraId="4D391A21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24</w:t>
      </w:r>
    </w:p>
    <w:p w14:paraId="22AC4792" w14:textId="77777777" w:rsidR="0066009A" w:rsidRDefault="0015007C">
      <w:pPr>
        <w:spacing w:after="94" w:line="259" w:lineRule="auto"/>
        <w:ind w:left="565" w:right="0" w:firstLine="0"/>
        <w:jc w:val="left"/>
      </w:pPr>
      <w:r>
        <w:t xml:space="preserve"> </w:t>
      </w:r>
    </w:p>
    <w:tbl>
      <w:tblPr>
        <w:tblStyle w:val="TableGrid"/>
        <w:tblW w:w="9059" w:type="dxa"/>
        <w:tblInd w:w="573" w:type="dxa"/>
        <w:tblCellMar>
          <w:top w:w="158" w:type="dxa"/>
          <w:left w:w="9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2384"/>
        <w:gridCol w:w="6675"/>
      </w:tblGrid>
      <w:tr w:rsidR="0066009A" w14:paraId="7DA4621C" w14:textId="77777777">
        <w:trPr>
          <w:trHeight w:val="618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46426EE0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Caso de uso: Cadastrar Medicamento</w:t>
            </w:r>
            <w:r>
              <w:t xml:space="preserve"> </w:t>
            </w:r>
          </w:p>
        </w:tc>
      </w:tr>
      <w:tr w:rsidR="0066009A" w14:paraId="1E0072E6" w14:textId="77777777">
        <w:trPr>
          <w:trHeight w:val="70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4CB1A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Ator principal: Farmacêutico (marina)</w:t>
            </w:r>
            <w:r>
              <w:t xml:space="preserve"> </w:t>
            </w:r>
          </w:p>
        </w:tc>
      </w:tr>
      <w:tr w:rsidR="0066009A" w14:paraId="5BB41C34" w14:textId="77777777">
        <w:trPr>
          <w:trHeight w:val="776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49BDA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BB9CF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armazenando as </w:t>
            </w:r>
            <w:proofErr w:type="spellStart"/>
            <w:r>
              <w:t>informaçõe</w:t>
            </w:r>
            <w:proofErr w:type="spellEnd"/>
            <w:r>
              <w:t xml:space="preserve"> dos medicamentos no banco de dados do sistema através de um cadastro,  </w:t>
            </w:r>
          </w:p>
        </w:tc>
      </w:tr>
      <w:tr w:rsidR="0066009A" w14:paraId="341595E6" w14:textId="77777777">
        <w:trPr>
          <w:trHeight w:val="105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AE736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4C0CE" w14:textId="77777777" w:rsidR="0066009A" w:rsidRDefault="0015007C">
            <w:pPr>
              <w:spacing w:after="0" w:line="259" w:lineRule="auto"/>
              <w:ind w:left="2" w:right="61" w:firstLine="0"/>
            </w:pPr>
            <w:r>
              <w:t xml:space="preserve">Princípio ativo, data de validade, lote, quantidade, unidade de medida, tipo de medicamento, código, descrição, observações caso necessárias. </w:t>
            </w:r>
          </w:p>
        </w:tc>
      </w:tr>
      <w:tr w:rsidR="0066009A" w14:paraId="39B8EE0F" w14:textId="77777777">
        <w:trPr>
          <w:trHeight w:val="160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46415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05710" w14:textId="77777777" w:rsidR="0066009A" w:rsidRDefault="0015007C">
            <w:pPr>
              <w:spacing w:after="0" w:line="259" w:lineRule="auto"/>
              <w:ind w:left="2" w:right="70" w:firstLine="0"/>
            </w:pPr>
            <w:r>
              <w:t xml:space="preserve">Na aba de cadastro de medicamento do sistema, o ator </w:t>
            </w:r>
            <w:r>
              <w:t>seleciona o botão com a opção “Cadastrar Medicam</w:t>
            </w:r>
            <w:r>
              <w:t xml:space="preserve">entos”; O </w:t>
            </w:r>
            <w:r>
              <w:t xml:space="preserve">sistema exibe o formulário de cadastro de Medicamento; O ator informa os dados do medicamento a ser cadastrado e </w:t>
            </w:r>
            <w:r>
              <w:t>seleciona a opção “Salvar”.</w:t>
            </w:r>
            <w:r>
              <w:t xml:space="preserve"> </w:t>
            </w:r>
          </w:p>
        </w:tc>
      </w:tr>
      <w:tr w:rsidR="0066009A" w14:paraId="2002F129" w14:textId="77777777">
        <w:trPr>
          <w:trHeight w:val="770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18900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1666C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O sistema exibe uma mensagem de “Medicamento </w:t>
            </w:r>
            <w:r>
              <w:t xml:space="preserve">cadastrado com sucesso''. </w:t>
            </w:r>
          </w:p>
        </w:tc>
      </w:tr>
      <w:tr w:rsidR="0066009A" w14:paraId="4416005F" w14:textId="77777777">
        <w:trPr>
          <w:trHeight w:val="2166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A8704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lastRenderedPageBreak/>
              <w:t xml:space="preserve">Pré-condição: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A651D" w14:textId="77777777" w:rsidR="0066009A" w:rsidRDefault="0015007C">
            <w:pPr>
              <w:spacing w:after="0" w:line="259" w:lineRule="auto"/>
              <w:ind w:left="2" w:right="63" w:firstLine="0"/>
            </w:pPr>
            <w:r>
              <w:t xml:space="preserve">O sistema deve estar absolutamente configurado. Devem ser obtidos pelo programa para tal cadastro o ID de usuário e senhas apropriadas </w:t>
            </w:r>
            <w:r>
              <w:t>–</w:t>
            </w:r>
            <w:r>
              <w:t xml:space="preserve"> ambas informações sendo necessariamente pertencentes ao farmacêutico. O login deve ter sido autenticado no sistema. Não</w:t>
            </w:r>
            <w:r>
              <w:t xml:space="preserve"> deve existir um medicamento com o mesmo código e data de prescrição já cadastrado no sistema. </w:t>
            </w:r>
          </w:p>
        </w:tc>
      </w:tr>
      <w:tr w:rsidR="0066009A" w14:paraId="28BAEAF3" w14:textId="77777777">
        <w:trPr>
          <w:trHeight w:val="775"/>
        </w:trPr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91980" w14:textId="77777777" w:rsidR="0066009A" w:rsidRDefault="0015007C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406F0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Haverá um novo registro de medicamento cadastrado no sistema com o ID da pessoa que o cadastrou e data de ação. </w:t>
            </w:r>
          </w:p>
        </w:tc>
      </w:tr>
      <w:tr w:rsidR="0066009A" w14:paraId="567119AC" w14:textId="77777777">
        <w:trPr>
          <w:trHeight w:val="66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423E0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Interessados </w:t>
            </w:r>
            <w:r>
              <w:rPr>
                <w:b/>
              </w:rPr>
              <w:t>e Interesses</w:t>
            </w:r>
            <w:r>
              <w:t xml:space="preserve"> </w:t>
            </w:r>
          </w:p>
        </w:tc>
      </w:tr>
      <w:tr w:rsidR="0066009A" w14:paraId="3877278F" w14:textId="77777777">
        <w:trPr>
          <w:trHeight w:val="1046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2B865" w14:textId="77777777" w:rsidR="0066009A" w:rsidRDefault="0015007C">
            <w:pPr>
              <w:spacing w:after="1" w:line="239" w:lineRule="auto"/>
              <w:ind w:left="0" w:right="0" w:firstLine="0"/>
            </w:pPr>
            <w:r>
              <w:rPr>
                <w:b/>
              </w:rPr>
              <w:t>Farmacêutico:</w:t>
            </w:r>
            <w:r>
              <w:t xml:space="preserve"> </w:t>
            </w:r>
            <w:r>
              <w:t xml:space="preserve">Deseja fazer o cadastro de novos medicamentos ou editar os já existentes, para assim manter um controle sobre o estoque. </w:t>
            </w:r>
          </w:p>
          <w:p w14:paraId="3998DD86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6009A" w14:paraId="74113A96" w14:textId="77777777">
        <w:trPr>
          <w:trHeight w:val="660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57689" w14:textId="77777777" w:rsidR="0066009A" w:rsidRDefault="0015007C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66AF0D39" w14:textId="77777777">
        <w:trPr>
          <w:trHeight w:val="1325"/>
        </w:trPr>
        <w:tc>
          <w:tcPr>
            <w:tcW w:w="90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17E02" w14:textId="77777777" w:rsidR="0066009A" w:rsidRDefault="0015007C">
            <w:pPr>
              <w:numPr>
                <w:ilvl w:val="0"/>
                <w:numId w:val="19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efetuará o </w:t>
            </w:r>
            <w:r>
              <w:rPr>
                <w:i/>
              </w:rPr>
              <w:t>login</w:t>
            </w:r>
            <w:r>
              <w:t xml:space="preserve"> corretamente no sistema; </w:t>
            </w:r>
          </w:p>
          <w:p w14:paraId="584BF3C2" w14:textId="77777777" w:rsidR="0066009A" w:rsidRDefault="0015007C">
            <w:pPr>
              <w:numPr>
                <w:ilvl w:val="0"/>
                <w:numId w:val="19"/>
              </w:numPr>
              <w:spacing w:after="0" w:line="259" w:lineRule="auto"/>
              <w:ind w:right="0" w:hanging="360"/>
              <w:jc w:val="left"/>
            </w:pPr>
            <w:r>
              <w:t>O farmacêutico selecionará a opção “cadastrar medicamento</w:t>
            </w:r>
            <w:r>
              <w:t xml:space="preserve">; </w:t>
            </w:r>
          </w:p>
          <w:p w14:paraId="74D33BEE" w14:textId="77777777" w:rsidR="0066009A" w:rsidRDefault="0015007C">
            <w:pPr>
              <w:numPr>
                <w:ilvl w:val="0"/>
                <w:numId w:val="19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incluirá todos os dados requisitados do medicamento no sistema; </w:t>
            </w:r>
          </w:p>
        </w:tc>
      </w:tr>
    </w:tbl>
    <w:p w14:paraId="649B35F9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25</w:t>
      </w:r>
    </w:p>
    <w:tbl>
      <w:tblPr>
        <w:tblStyle w:val="TableGrid"/>
        <w:tblW w:w="9064" w:type="dxa"/>
        <w:tblInd w:w="570" w:type="dxa"/>
        <w:tblCellMar>
          <w:top w:w="160" w:type="dxa"/>
          <w:left w:w="461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064"/>
      </w:tblGrid>
      <w:tr w:rsidR="0066009A" w14:paraId="19DC5170" w14:textId="77777777">
        <w:trPr>
          <w:trHeight w:val="1325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26B5F" w14:textId="77777777" w:rsidR="0066009A" w:rsidRDefault="0015007C">
            <w:pPr>
              <w:numPr>
                <w:ilvl w:val="0"/>
                <w:numId w:val="20"/>
              </w:numPr>
              <w:spacing w:after="0" w:line="239" w:lineRule="auto"/>
              <w:ind w:right="0" w:hanging="360"/>
              <w:jc w:val="left"/>
            </w:pPr>
            <w:r>
              <w:t xml:space="preserve">Com a revisão das informações e o clique do botão de finalizar cadastro, surgirá uma mensagem de confirmação; </w:t>
            </w:r>
          </w:p>
          <w:p w14:paraId="0D8DF428" w14:textId="77777777" w:rsidR="0066009A" w:rsidRDefault="0015007C">
            <w:pPr>
              <w:numPr>
                <w:ilvl w:val="0"/>
                <w:numId w:val="20"/>
              </w:numPr>
              <w:spacing w:after="0" w:line="259" w:lineRule="auto"/>
              <w:ind w:right="0" w:hanging="360"/>
              <w:jc w:val="left"/>
            </w:pPr>
            <w:r>
              <w:t>O</w:t>
            </w:r>
            <w:r>
              <w:t xml:space="preserve"> sistema armazenará as informações do cadastro na aba de estoque de medicamento.  </w:t>
            </w:r>
          </w:p>
        </w:tc>
      </w:tr>
      <w:tr w:rsidR="0066009A" w14:paraId="3E0A531D" w14:textId="77777777">
        <w:trPr>
          <w:trHeight w:val="660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D044A" w14:textId="77777777" w:rsidR="0066009A" w:rsidRDefault="0015007C">
            <w:pPr>
              <w:spacing w:after="0" w:line="259" w:lineRule="auto"/>
              <w:ind w:left="0" w:right="427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70BDCA03" w14:textId="77777777">
        <w:trPr>
          <w:trHeight w:val="2441"/>
        </w:trPr>
        <w:tc>
          <w:tcPr>
            <w:tcW w:w="9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35D46" w14:textId="77777777" w:rsidR="0066009A" w:rsidRDefault="0015007C">
            <w:pPr>
              <w:numPr>
                <w:ilvl w:val="0"/>
                <w:numId w:val="21"/>
              </w:numPr>
              <w:spacing w:after="5" w:line="274" w:lineRule="auto"/>
              <w:ind w:right="0" w:hanging="360"/>
              <w:jc w:val="left"/>
            </w:pPr>
            <w:r>
              <w:lastRenderedPageBreak/>
              <w:t xml:space="preserve">ID ou senhas incorretos ou não reconhecidos. Informações de login não pertencentes ao farmacêutico; </w:t>
            </w:r>
          </w:p>
          <w:p w14:paraId="40BE02D2" w14:textId="77777777" w:rsidR="0066009A" w:rsidRDefault="0015007C">
            <w:pPr>
              <w:numPr>
                <w:ilvl w:val="0"/>
                <w:numId w:val="21"/>
              </w:numPr>
              <w:spacing w:after="17" w:line="259" w:lineRule="auto"/>
              <w:ind w:right="0" w:hanging="360"/>
              <w:jc w:val="left"/>
            </w:pPr>
            <w:r>
              <w:t xml:space="preserve">Função de cadastro de medicamentos não está corretamente programada </w:t>
            </w:r>
          </w:p>
          <w:p w14:paraId="547F1B90" w14:textId="77777777" w:rsidR="0066009A" w:rsidRDefault="0015007C">
            <w:pPr>
              <w:numPr>
                <w:ilvl w:val="0"/>
                <w:numId w:val="21"/>
              </w:numPr>
              <w:spacing w:after="22" w:line="259" w:lineRule="auto"/>
              <w:ind w:right="0" w:hanging="360"/>
              <w:jc w:val="left"/>
            </w:pPr>
            <w:r>
              <w:t xml:space="preserve">O farmacêutico não consegue acessar o sistema; </w:t>
            </w:r>
          </w:p>
          <w:p w14:paraId="2B514505" w14:textId="77777777" w:rsidR="0066009A" w:rsidRDefault="0015007C">
            <w:pPr>
              <w:numPr>
                <w:ilvl w:val="0"/>
                <w:numId w:val="21"/>
              </w:numPr>
              <w:spacing w:after="18" w:line="259" w:lineRule="auto"/>
              <w:ind w:right="0" w:hanging="360"/>
              <w:jc w:val="left"/>
            </w:pPr>
            <w:r>
              <w:t xml:space="preserve">O farmacêutico esquece de cadastrar algum medicamento; </w:t>
            </w:r>
          </w:p>
          <w:p w14:paraId="67D1A542" w14:textId="77777777" w:rsidR="0066009A" w:rsidRDefault="0015007C">
            <w:pPr>
              <w:numPr>
                <w:ilvl w:val="0"/>
                <w:numId w:val="21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salva o cadastro com algum espaço de informação em branco.  </w:t>
            </w:r>
          </w:p>
        </w:tc>
      </w:tr>
    </w:tbl>
    <w:p w14:paraId="3BFBCAA7" w14:textId="77777777" w:rsidR="0066009A" w:rsidRDefault="0015007C">
      <w:pPr>
        <w:spacing w:after="162" w:line="259" w:lineRule="auto"/>
        <w:ind w:left="565" w:right="0" w:firstLine="0"/>
        <w:jc w:val="left"/>
      </w:pPr>
      <w:r>
        <w:t xml:space="preserve"> </w:t>
      </w:r>
    </w:p>
    <w:p w14:paraId="459A425B" w14:textId="77777777" w:rsidR="0066009A" w:rsidRDefault="0015007C">
      <w:pPr>
        <w:spacing w:after="0" w:line="259" w:lineRule="auto"/>
        <w:ind w:left="565" w:right="0" w:firstLine="0"/>
        <w:jc w:val="left"/>
      </w:pPr>
      <w:r>
        <w:t xml:space="preserve"> </w:t>
      </w:r>
    </w:p>
    <w:tbl>
      <w:tblPr>
        <w:tblStyle w:val="TableGrid"/>
        <w:tblW w:w="9149" w:type="dxa"/>
        <w:tblInd w:w="528" w:type="dxa"/>
        <w:tblCellMar>
          <w:top w:w="0" w:type="dxa"/>
          <w:left w:w="98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2429"/>
        <w:gridCol w:w="6720"/>
      </w:tblGrid>
      <w:tr w:rsidR="0066009A" w14:paraId="2B7DEB2A" w14:textId="77777777">
        <w:trPr>
          <w:trHeight w:val="618"/>
        </w:trPr>
        <w:tc>
          <w:tcPr>
            <w:tcW w:w="91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49F08728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rPr>
                <w:b/>
              </w:rPr>
              <w:t>Caso de uso: Controlar Estoque</w:t>
            </w:r>
            <w:r>
              <w:t xml:space="preserve">                                                 </w:t>
            </w:r>
          </w:p>
        </w:tc>
      </w:tr>
      <w:tr w:rsidR="0066009A" w14:paraId="38053A18" w14:textId="77777777">
        <w:trPr>
          <w:trHeight w:val="700"/>
        </w:trPr>
        <w:tc>
          <w:tcPr>
            <w:tcW w:w="91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377BD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Ator principal: Farmacêutico</w:t>
            </w:r>
            <w:r>
              <w:t xml:space="preserve"> </w:t>
            </w:r>
          </w:p>
        </w:tc>
      </w:tr>
      <w:tr w:rsidR="0066009A" w14:paraId="26FE663A" w14:textId="77777777">
        <w:trPr>
          <w:trHeight w:val="1176"/>
        </w:trPr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2798B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DA6A1" w14:textId="77777777" w:rsidR="0066009A" w:rsidRDefault="0015007C">
            <w:pPr>
              <w:spacing w:after="0" w:line="259" w:lineRule="auto"/>
              <w:ind w:left="2" w:right="66" w:firstLine="0"/>
            </w:pPr>
            <w:r>
              <w:t xml:space="preserve">O sistema conta com o espaço “Controle de Estoque”, onde o </w:t>
            </w:r>
            <w:r>
              <w:t xml:space="preserve">farmacêutico (a) consulta o movimento, realiza o cadastro, realiza inventários e emite relatórios. </w:t>
            </w:r>
          </w:p>
        </w:tc>
      </w:tr>
      <w:tr w:rsidR="0066009A" w14:paraId="4F6019ED" w14:textId="77777777">
        <w:trPr>
          <w:trHeight w:val="855"/>
        </w:trPr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47CBD" w14:textId="77777777" w:rsidR="0066009A" w:rsidRDefault="0015007C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224F2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Ao inserir os dados para autenticação, o colaborador(a) terá acesso às opções pertencentes às suas atividades. </w:t>
            </w:r>
          </w:p>
        </w:tc>
      </w:tr>
      <w:tr w:rsidR="0066009A" w14:paraId="7F345BE3" w14:textId="77777777">
        <w:trPr>
          <w:trHeight w:val="2121"/>
        </w:trPr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F73E9" w14:textId="77777777" w:rsidR="0066009A" w:rsidRDefault="0015007C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E912E" w14:textId="77777777" w:rsidR="0066009A" w:rsidRDefault="0015007C">
            <w:pPr>
              <w:spacing w:after="0" w:line="259" w:lineRule="auto"/>
              <w:ind w:left="2" w:right="63" w:firstLine="0"/>
            </w:pPr>
            <w:r>
              <w:t xml:space="preserve">O farmacêutico(a) acessa a opção “Movimento” para </w:t>
            </w:r>
            <w:r>
              <w:t xml:space="preserve">consultar movimentações e o saldo de estoque. Acessa a </w:t>
            </w:r>
            <w:r>
              <w:t>opção “Cadastro de produtos” para cadastrar medicamentos, “Relatórios” para imprimir movimentações de um determinado período e “Inventário” para garant</w:t>
            </w:r>
            <w:r>
              <w:t xml:space="preserve">ir a acuracidade de </w:t>
            </w:r>
            <w:proofErr w:type="gramStart"/>
            <w:r>
              <w:t>estoque..</w:t>
            </w:r>
            <w:proofErr w:type="gramEnd"/>
            <w:r>
              <w:t xml:space="preserve"> </w:t>
            </w:r>
          </w:p>
        </w:tc>
      </w:tr>
      <w:tr w:rsidR="0066009A" w14:paraId="067C6D96" w14:textId="77777777">
        <w:trPr>
          <w:trHeight w:val="1135"/>
        </w:trPr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60CED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AA481" w14:textId="77777777" w:rsidR="0066009A" w:rsidRDefault="0015007C">
            <w:pPr>
              <w:spacing w:after="0" w:line="278" w:lineRule="auto"/>
              <w:ind w:left="2" w:right="0" w:firstLine="0"/>
            </w:pPr>
            <w:r>
              <w:t xml:space="preserve">Serão exibidas mensagens informando a conclusão do cadastro ou alteração dos dados. </w:t>
            </w:r>
          </w:p>
          <w:p w14:paraId="5625E2D8" w14:textId="77777777" w:rsidR="0066009A" w:rsidRDefault="0015007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66009A" w14:paraId="52879906" w14:textId="77777777">
        <w:trPr>
          <w:trHeight w:val="855"/>
        </w:trPr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4C34B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51019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Estar autenticado(a) com seu usuário e senha para acesso a sua área. </w:t>
            </w:r>
          </w:p>
        </w:tc>
      </w:tr>
    </w:tbl>
    <w:p w14:paraId="37066474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26</w:t>
      </w:r>
    </w:p>
    <w:tbl>
      <w:tblPr>
        <w:tblStyle w:val="TableGrid"/>
        <w:tblW w:w="9154" w:type="dxa"/>
        <w:tblInd w:w="525" w:type="dxa"/>
        <w:tblCellMar>
          <w:top w:w="160" w:type="dxa"/>
          <w:left w:w="10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432"/>
        <w:gridCol w:w="6722"/>
      </w:tblGrid>
      <w:tr w:rsidR="0066009A" w14:paraId="094208F2" w14:textId="77777777">
        <w:trPr>
          <w:trHeight w:val="1130"/>
        </w:trPr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897DA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lastRenderedPageBreak/>
              <w:t xml:space="preserve">Pós-condição: </w:t>
            </w:r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63446" w14:textId="77777777" w:rsidR="0066009A" w:rsidRDefault="0015007C">
            <w:pPr>
              <w:spacing w:after="5" w:line="274" w:lineRule="auto"/>
              <w:ind w:left="0" w:right="0" w:firstLine="0"/>
            </w:pPr>
            <w:r>
              <w:t xml:space="preserve">Após autenticado corretamente, o sistema deve mostrar a página inicial. </w:t>
            </w:r>
          </w:p>
          <w:p w14:paraId="52405678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6009A" w14:paraId="0E677862" w14:textId="77777777">
        <w:trPr>
          <w:trHeight w:val="775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DED1A" w14:textId="77777777" w:rsidR="0066009A" w:rsidRDefault="0015007C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  <w:p w14:paraId="3F5DD955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66009A" w14:paraId="00630877" w14:textId="77777777">
        <w:trPr>
          <w:trHeight w:val="1046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20DA9" w14:textId="77777777" w:rsidR="0066009A" w:rsidRDefault="0015007C">
            <w:pPr>
              <w:spacing w:after="0" w:line="239" w:lineRule="auto"/>
              <w:ind w:left="1" w:right="0" w:firstLine="0"/>
            </w:pPr>
            <w:r>
              <w:rPr>
                <w:b/>
              </w:rPr>
              <w:t>Farmacêutico:</w:t>
            </w:r>
            <w:r>
              <w:t xml:space="preserve"> </w:t>
            </w:r>
            <w:r>
              <w:t xml:space="preserve">Realiza ou altera o cadastro de medicamentos, mantém o saldo de estoque atualizado, controle de entradas, saídas e inventários.  </w:t>
            </w:r>
          </w:p>
          <w:p w14:paraId="4252DFDD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66009A" w14:paraId="72BCF5C7" w14:textId="77777777">
        <w:trPr>
          <w:trHeight w:val="770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87546" w14:textId="77777777" w:rsidR="0066009A" w:rsidRDefault="0015007C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Cenário de sucesso principa</w:t>
            </w:r>
            <w:r>
              <w:t xml:space="preserve">l </w:t>
            </w:r>
          </w:p>
          <w:p w14:paraId="60C7F989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66009A" w14:paraId="2CA8AC79" w14:textId="77777777">
        <w:trPr>
          <w:trHeight w:val="2085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DBA8B" w14:textId="77777777" w:rsidR="0066009A" w:rsidRDefault="0015007C">
            <w:pPr>
              <w:numPr>
                <w:ilvl w:val="0"/>
                <w:numId w:val="22"/>
              </w:numPr>
              <w:spacing w:after="22" w:line="259" w:lineRule="auto"/>
              <w:ind w:right="0" w:hanging="360"/>
              <w:jc w:val="left"/>
            </w:pPr>
            <w:r>
              <w:t xml:space="preserve">O farmacêutico efetuará o login no sistema. </w:t>
            </w:r>
          </w:p>
          <w:p w14:paraId="335A4C06" w14:textId="77777777" w:rsidR="0066009A" w:rsidRDefault="0015007C">
            <w:pPr>
              <w:numPr>
                <w:ilvl w:val="0"/>
                <w:numId w:val="22"/>
              </w:numPr>
              <w:spacing w:after="17" w:line="259" w:lineRule="auto"/>
              <w:ind w:right="0" w:hanging="360"/>
              <w:jc w:val="left"/>
            </w:pPr>
            <w:r>
              <w:t>O farmacêutico selecionará a opção “Controle de Estoque”.</w:t>
            </w:r>
            <w:r>
              <w:t xml:space="preserve"> </w:t>
            </w:r>
          </w:p>
          <w:p w14:paraId="2A2360BE" w14:textId="77777777" w:rsidR="0066009A" w:rsidRDefault="0015007C">
            <w:pPr>
              <w:numPr>
                <w:ilvl w:val="0"/>
                <w:numId w:val="22"/>
              </w:numPr>
              <w:spacing w:after="0" w:line="278" w:lineRule="auto"/>
              <w:ind w:right="0" w:hanging="360"/>
              <w:jc w:val="left"/>
            </w:pPr>
            <w:r>
              <w:t xml:space="preserve">O farmacêutico entrará com os dados para cadastrar/buscar os medicamentos, consultar movimentações e inventariar estoque. </w:t>
            </w:r>
          </w:p>
          <w:p w14:paraId="2A431558" w14:textId="77777777" w:rsidR="0066009A" w:rsidRDefault="0015007C">
            <w:pPr>
              <w:numPr>
                <w:ilvl w:val="0"/>
                <w:numId w:val="22"/>
              </w:numPr>
              <w:spacing w:after="22" w:line="259" w:lineRule="auto"/>
              <w:ind w:right="0" w:hanging="360"/>
              <w:jc w:val="left"/>
            </w:pPr>
            <w:r>
              <w:t>O farmacêutico irá clicar em “salvar” ou “sair”.</w:t>
            </w:r>
            <w:r>
              <w:t xml:space="preserve"> </w:t>
            </w:r>
          </w:p>
          <w:p w14:paraId="6A968CE9" w14:textId="77777777" w:rsidR="0066009A" w:rsidRDefault="0015007C">
            <w:pPr>
              <w:spacing w:after="0" w:line="259" w:lineRule="auto"/>
              <w:ind w:left="721" w:right="0" w:firstLine="0"/>
              <w:jc w:val="left"/>
            </w:pPr>
            <w:r>
              <w:t xml:space="preserve"> </w:t>
            </w:r>
          </w:p>
        </w:tc>
      </w:tr>
      <w:tr w:rsidR="0066009A" w14:paraId="793C48BC" w14:textId="77777777">
        <w:trPr>
          <w:trHeight w:val="660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D7206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>Fluxos alternativos</w:t>
            </w:r>
            <w:r>
              <w:t xml:space="preserve"> </w:t>
            </w:r>
          </w:p>
        </w:tc>
      </w:tr>
      <w:tr w:rsidR="0066009A" w14:paraId="28138D12" w14:textId="77777777">
        <w:trPr>
          <w:trHeight w:val="1491"/>
        </w:trPr>
        <w:tc>
          <w:tcPr>
            <w:tcW w:w="91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F5E78" w14:textId="77777777" w:rsidR="0066009A" w:rsidRDefault="0015007C">
            <w:pPr>
              <w:numPr>
                <w:ilvl w:val="0"/>
                <w:numId w:val="23"/>
              </w:numPr>
              <w:spacing w:after="22" w:line="259" w:lineRule="auto"/>
              <w:ind w:right="463" w:firstLine="0"/>
              <w:jc w:val="left"/>
            </w:pPr>
            <w:r>
              <w:t xml:space="preserve">O farmacêutico não consegue acessar o sistema; </w:t>
            </w:r>
          </w:p>
          <w:p w14:paraId="0097D2FA" w14:textId="77777777" w:rsidR="0066009A" w:rsidRDefault="0015007C">
            <w:pPr>
              <w:numPr>
                <w:ilvl w:val="0"/>
                <w:numId w:val="23"/>
              </w:numPr>
              <w:spacing w:after="0" w:line="274" w:lineRule="auto"/>
              <w:ind w:right="463" w:firstLine="0"/>
              <w:jc w:val="left"/>
            </w:pPr>
            <w:r>
              <w:t xml:space="preserve">O farmacêutico esquece de dar entrada em algum medicamento; 3. </w:t>
            </w:r>
            <w:r>
              <w:t xml:space="preserve">O farmacêutico esquece de registrar a saída de algum medicamento; </w:t>
            </w:r>
          </w:p>
          <w:p w14:paraId="5B8568D5" w14:textId="77777777" w:rsidR="0066009A" w:rsidRDefault="0015007C">
            <w:pPr>
              <w:spacing w:after="0" w:line="259" w:lineRule="auto"/>
              <w:ind w:left="361" w:right="0" w:firstLine="0"/>
              <w:jc w:val="left"/>
            </w:pPr>
            <w:r>
              <w:t xml:space="preserve">4. O </w:t>
            </w:r>
            <w:proofErr w:type="gramStart"/>
            <w:r>
              <w:t>farmacêutico salva</w:t>
            </w:r>
            <w:proofErr w:type="gramEnd"/>
            <w:r>
              <w:t xml:space="preserve"> cadastros com erros de digitação. </w:t>
            </w:r>
          </w:p>
        </w:tc>
      </w:tr>
    </w:tbl>
    <w:p w14:paraId="1117BABE" w14:textId="77777777" w:rsidR="0066009A" w:rsidRDefault="0015007C">
      <w:pPr>
        <w:spacing w:after="0" w:line="259" w:lineRule="auto"/>
        <w:ind w:left="565" w:right="0" w:firstLine="0"/>
        <w:jc w:val="left"/>
      </w:pPr>
      <w:r>
        <w:t xml:space="preserve"> </w:t>
      </w:r>
    </w:p>
    <w:p w14:paraId="5663BE46" w14:textId="77777777" w:rsidR="0066009A" w:rsidRDefault="0015007C">
      <w:pPr>
        <w:spacing w:after="162" w:line="259" w:lineRule="auto"/>
        <w:ind w:left="565" w:right="0" w:firstLine="0"/>
        <w:jc w:val="left"/>
      </w:pPr>
      <w:r>
        <w:t xml:space="preserve"> </w:t>
      </w:r>
    </w:p>
    <w:p w14:paraId="4B87668F" w14:textId="77777777" w:rsidR="0066009A" w:rsidRDefault="0015007C">
      <w:pPr>
        <w:spacing w:after="0" w:line="259" w:lineRule="auto"/>
        <w:ind w:left="565" w:right="0" w:firstLine="0"/>
        <w:jc w:val="left"/>
      </w:pPr>
      <w:r>
        <w:t xml:space="preserve"> </w:t>
      </w:r>
    </w:p>
    <w:tbl>
      <w:tblPr>
        <w:tblStyle w:val="TableGrid"/>
        <w:tblW w:w="9179" w:type="dxa"/>
        <w:tblInd w:w="513" w:type="dxa"/>
        <w:tblCellMar>
          <w:top w:w="0" w:type="dxa"/>
          <w:left w:w="98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2444"/>
        <w:gridCol w:w="6735"/>
      </w:tblGrid>
      <w:tr w:rsidR="0066009A" w14:paraId="6C8F037D" w14:textId="77777777">
        <w:trPr>
          <w:trHeight w:val="617"/>
        </w:trPr>
        <w:tc>
          <w:tcPr>
            <w:tcW w:w="9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247661B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Caso de uso: Retirada de Medicamento</w:t>
            </w:r>
            <w:r>
              <w:t xml:space="preserve"> </w:t>
            </w:r>
          </w:p>
        </w:tc>
      </w:tr>
      <w:tr w:rsidR="0066009A" w14:paraId="396688C9" w14:textId="77777777">
        <w:trPr>
          <w:trHeight w:val="700"/>
        </w:trPr>
        <w:tc>
          <w:tcPr>
            <w:tcW w:w="9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5CF17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Ator principal: Farmacêutico</w:t>
            </w:r>
            <w:r>
              <w:t xml:space="preserve"> </w:t>
            </w:r>
          </w:p>
        </w:tc>
      </w:tr>
      <w:tr w:rsidR="0066009A" w14:paraId="5CEAE188" w14:textId="77777777">
        <w:trPr>
          <w:trHeight w:val="776"/>
        </w:trPr>
        <w:tc>
          <w:tcPr>
            <w:tcW w:w="2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A6249" w14:textId="77777777" w:rsidR="0066009A" w:rsidRDefault="0015007C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94724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Registra a saída de um medicamento do estoque no banco de dados do sistema, armazenando suas informações. </w:t>
            </w:r>
          </w:p>
        </w:tc>
      </w:tr>
      <w:tr w:rsidR="0066009A" w14:paraId="058827E7" w14:textId="77777777">
        <w:trPr>
          <w:trHeight w:val="770"/>
        </w:trPr>
        <w:tc>
          <w:tcPr>
            <w:tcW w:w="2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AF3C0" w14:textId="77777777" w:rsidR="0066009A" w:rsidRDefault="0015007C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lastRenderedPageBreak/>
              <w:t xml:space="preserve">Entrada: 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5E252" w14:textId="77777777" w:rsidR="0066009A" w:rsidRDefault="0015007C">
            <w:pPr>
              <w:spacing w:after="0" w:line="259" w:lineRule="auto"/>
              <w:ind w:left="2" w:right="0" w:firstLine="0"/>
            </w:pPr>
            <w:r>
              <w:t xml:space="preserve">CPF ou nome do usuário, código, descrição do medicamento, quantidade que será dispensada. </w:t>
            </w:r>
          </w:p>
        </w:tc>
      </w:tr>
      <w:tr w:rsidR="0066009A" w14:paraId="7D3C5CF0" w14:textId="77777777">
        <w:trPr>
          <w:trHeight w:val="770"/>
        </w:trPr>
        <w:tc>
          <w:tcPr>
            <w:tcW w:w="2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F80AA" w14:textId="77777777" w:rsidR="0066009A" w:rsidRDefault="0015007C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7D8FD" w14:textId="77777777" w:rsidR="0066009A" w:rsidRDefault="0015007C">
            <w:pPr>
              <w:spacing w:after="0" w:line="259" w:lineRule="auto"/>
              <w:ind w:left="2" w:right="0" w:firstLine="0"/>
            </w:pPr>
            <w:r>
              <w:t>Na aba “Retirada de Medicamentos” o</w:t>
            </w:r>
            <w:r>
              <w:t xml:space="preserve"> ator pesquisará o </w:t>
            </w:r>
            <w:r>
              <w:t xml:space="preserve">usuário que receberá a doação através de nome ou CPF. </w:t>
            </w:r>
          </w:p>
        </w:tc>
      </w:tr>
    </w:tbl>
    <w:p w14:paraId="0FC66D49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27</w:t>
      </w:r>
    </w:p>
    <w:tbl>
      <w:tblPr>
        <w:tblStyle w:val="TableGrid"/>
        <w:tblW w:w="9184" w:type="dxa"/>
        <w:tblInd w:w="510" w:type="dxa"/>
        <w:tblCellMar>
          <w:top w:w="160" w:type="dxa"/>
          <w:left w:w="10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2447"/>
        <w:gridCol w:w="6737"/>
      </w:tblGrid>
      <w:tr w:rsidR="0066009A" w14:paraId="5FBF1135" w14:textId="77777777">
        <w:trPr>
          <w:trHeight w:val="1600"/>
        </w:trPr>
        <w:tc>
          <w:tcPr>
            <w:tcW w:w="2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B3401" w14:textId="77777777" w:rsidR="0066009A" w:rsidRDefault="0066009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6E3D4" w14:textId="77777777" w:rsidR="0066009A" w:rsidRDefault="0015007C">
            <w:pPr>
              <w:spacing w:after="0" w:line="259" w:lineRule="auto"/>
              <w:ind w:left="0" w:right="64" w:firstLine="0"/>
            </w:pPr>
            <w:r>
              <w:t>Pesquisará o medicamento prescrito pelo médico pelo código ou pela descrição cadastrada, adicionará o medicamento à lista dos itens que serão baixados, inserindo as quantidades. Por fim, salvará as informações e imprimirá a cautela de saída para que o indi</w:t>
            </w:r>
            <w:r>
              <w:t xml:space="preserve">víduo assine.  </w:t>
            </w:r>
          </w:p>
        </w:tc>
      </w:tr>
      <w:tr w:rsidR="0066009A" w14:paraId="7901544E" w14:textId="77777777">
        <w:trPr>
          <w:trHeight w:val="771"/>
        </w:trPr>
        <w:tc>
          <w:tcPr>
            <w:tcW w:w="2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40C40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6BF99" w14:textId="77777777" w:rsidR="0066009A" w:rsidRDefault="0015007C">
            <w:pPr>
              <w:spacing w:after="0" w:line="259" w:lineRule="auto"/>
              <w:ind w:left="0" w:right="0" w:firstLine="0"/>
            </w:pPr>
            <w:r>
              <w:t xml:space="preserve">O sistema exibe uma mensagem de medicamento baixado com sucesso. </w:t>
            </w:r>
          </w:p>
        </w:tc>
      </w:tr>
      <w:tr w:rsidR="0066009A" w14:paraId="338E44B6" w14:textId="77777777">
        <w:trPr>
          <w:trHeight w:val="1050"/>
        </w:trPr>
        <w:tc>
          <w:tcPr>
            <w:tcW w:w="2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C1AC3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B905E" w14:textId="77777777" w:rsidR="0066009A" w:rsidRDefault="0015007C">
            <w:pPr>
              <w:spacing w:after="0" w:line="259" w:lineRule="auto"/>
              <w:ind w:left="0" w:right="64" w:firstLine="0"/>
            </w:pPr>
            <w:r>
              <w:t xml:space="preserve">O ator deve estar “Logado” no sistema. Não deve existir um </w:t>
            </w:r>
            <w:r>
              <w:t xml:space="preserve">medicamento com o mesmo código e data de prescrição já cadastrado no sistema. </w:t>
            </w:r>
          </w:p>
        </w:tc>
      </w:tr>
      <w:tr w:rsidR="0066009A" w14:paraId="6340E050" w14:textId="77777777">
        <w:trPr>
          <w:trHeight w:val="770"/>
        </w:trPr>
        <w:tc>
          <w:tcPr>
            <w:tcW w:w="2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EB66E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9A2A2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Haverá um novo registro de medicamento baixado no sistema. </w:t>
            </w:r>
          </w:p>
        </w:tc>
      </w:tr>
      <w:tr w:rsidR="0066009A" w14:paraId="6D4121AE" w14:textId="77777777">
        <w:trPr>
          <w:trHeight w:val="775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A577F" w14:textId="77777777" w:rsidR="0066009A" w:rsidRDefault="0015007C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  <w:p w14:paraId="1B2B7556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66009A" w14:paraId="415007E0" w14:textId="77777777">
        <w:trPr>
          <w:trHeight w:val="770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60E50" w14:textId="77777777" w:rsidR="0066009A" w:rsidRDefault="0015007C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Farmacêutico:</w:t>
            </w:r>
            <w:r>
              <w:t xml:space="preserve"> </w:t>
            </w:r>
            <w:r>
              <w:t xml:space="preserve">Recebe a receita do usuário/cuidador, realiza a busca pelo medicamento desejado e entrega o medicamento.  </w:t>
            </w:r>
          </w:p>
        </w:tc>
      </w:tr>
      <w:tr w:rsidR="0066009A" w14:paraId="75DCE1C0" w14:textId="77777777">
        <w:trPr>
          <w:trHeight w:val="660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AFD1C" w14:textId="77777777" w:rsidR="0066009A" w:rsidRDefault="0015007C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5E862207" w14:textId="77777777">
        <w:trPr>
          <w:trHeight w:val="1601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D8700" w14:textId="77777777" w:rsidR="0066009A" w:rsidRDefault="0015007C">
            <w:pPr>
              <w:numPr>
                <w:ilvl w:val="0"/>
                <w:numId w:val="24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efetuará o </w:t>
            </w:r>
            <w:r>
              <w:rPr>
                <w:i/>
              </w:rPr>
              <w:t>login</w:t>
            </w:r>
            <w:r>
              <w:t xml:space="preserve"> no sistema. </w:t>
            </w:r>
          </w:p>
          <w:p w14:paraId="28C0D568" w14:textId="77777777" w:rsidR="0066009A" w:rsidRDefault="0015007C">
            <w:pPr>
              <w:numPr>
                <w:ilvl w:val="0"/>
                <w:numId w:val="24"/>
              </w:numPr>
              <w:spacing w:after="0" w:line="244" w:lineRule="auto"/>
              <w:ind w:right="0" w:hanging="360"/>
              <w:jc w:val="left"/>
            </w:pPr>
            <w:r>
              <w:t xml:space="preserve">O farmacêutico selecionará a opção “pesquisar” para acessar o medicamento </w:t>
            </w:r>
            <w:r>
              <w:t xml:space="preserve">cadastrado. </w:t>
            </w:r>
          </w:p>
          <w:p w14:paraId="08C7B86C" w14:textId="77777777" w:rsidR="0066009A" w:rsidRDefault="0015007C">
            <w:pPr>
              <w:numPr>
                <w:ilvl w:val="0"/>
                <w:numId w:val="24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localiza o medicamento. </w:t>
            </w:r>
          </w:p>
          <w:p w14:paraId="70FABF34" w14:textId="77777777" w:rsidR="0066009A" w:rsidRDefault="0015007C">
            <w:pPr>
              <w:numPr>
                <w:ilvl w:val="0"/>
                <w:numId w:val="24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realiza a baixa no sistema do medicamento doado. </w:t>
            </w:r>
          </w:p>
        </w:tc>
      </w:tr>
      <w:tr w:rsidR="0066009A" w14:paraId="1EDB9D11" w14:textId="77777777">
        <w:trPr>
          <w:trHeight w:val="660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4555C" w14:textId="77777777" w:rsidR="0066009A" w:rsidRDefault="0015007C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lastRenderedPageBreak/>
              <w:t xml:space="preserve">Fluxos alternativos </w:t>
            </w:r>
          </w:p>
        </w:tc>
      </w:tr>
      <w:tr w:rsidR="0066009A" w14:paraId="2798B589" w14:textId="77777777">
        <w:trPr>
          <w:trHeight w:val="1050"/>
        </w:trPr>
        <w:tc>
          <w:tcPr>
            <w:tcW w:w="91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54534" w14:textId="77777777" w:rsidR="0066009A" w:rsidRDefault="0015007C">
            <w:pPr>
              <w:numPr>
                <w:ilvl w:val="0"/>
                <w:numId w:val="25"/>
              </w:numPr>
              <w:spacing w:after="0" w:line="259" w:lineRule="auto"/>
              <w:ind w:right="0" w:hanging="360"/>
              <w:jc w:val="left"/>
            </w:pPr>
            <w:r>
              <w:t xml:space="preserve">O farmacêutico não consegue acessar o sistema; </w:t>
            </w:r>
          </w:p>
          <w:p w14:paraId="32DCC64A" w14:textId="77777777" w:rsidR="0066009A" w:rsidRDefault="0015007C">
            <w:pPr>
              <w:numPr>
                <w:ilvl w:val="0"/>
                <w:numId w:val="25"/>
              </w:numPr>
              <w:spacing w:after="0" w:line="259" w:lineRule="auto"/>
              <w:ind w:right="0" w:hanging="360"/>
              <w:jc w:val="left"/>
            </w:pPr>
            <w:r>
              <w:t xml:space="preserve">Não há o medicamento no estoque. </w:t>
            </w:r>
          </w:p>
          <w:p w14:paraId="5AAFDC06" w14:textId="77777777" w:rsidR="0066009A" w:rsidRDefault="0015007C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8791D11" w14:textId="77777777" w:rsidR="0066009A" w:rsidRDefault="0015007C">
      <w:pPr>
        <w:spacing w:after="89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8984" w:type="dxa"/>
        <w:tblInd w:w="613" w:type="dxa"/>
        <w:tblCellMar>
          <w:top w:w="158" w:type="dxa"/>
          <w:left w:w="98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2354"/>
        <w:gridCol w:w="6630"/>
      </w:tblGrid>
      <w:tr w:rsidR="0066009A" w14:paraId="09874974" w14:textId="77777777">
        <w:trPr>
          <w:trHeight w:val="618"/>
        </w:trPr>
        <w:tc>
          <w:tcPr>
            <w:tcW w:w="8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495CD5EA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Caso de uso: Cadastrar Eventos </w:t>
            </w:r>
          </w:p>
        </w:tc>
      </w:tr>
      <w:tr w:rsidR="0066009A" w14:paraId="3F2812C0" w14:textId="77777777">
        <w:trPr>
          <w:trHeight w:val="700"/>
        </w:trPr>
        <w:tc>
          <w:tcPr>
            <w:tcW w:w="8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999A5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Ator principal: Secretária      </w:t>
            </w:r>
          </w:p>
        </w:tc>
      </w:tr>
      <w:tr w:rsidR="0066009A" w14:paraId="25062BF8" w14:textId="77777777">
        <w:trPr>
          <w:trHeight w:val="1015"/>
        </w:trPr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43859" w14:textId="77777777" w:rsidR="0066009A" w:rsidRDefault="0015007C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Descrição:</w:t>
            </w:r>
            <w:r>
              <w:t xml:space="preserve">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29E0D" w14:textId="77777777" w:rsidR="0066009A" w:rsidRDefault="0015007C">
            <w:pPr>
              <w:spacing w:after="0" w:line="259" w:lineRule="auto"/>
              <w:ind w:left="3" w:right="0" w:firstLine="0"/>
            </w:pPr>
            <w:r>
              <w:t xml:space="preserve">A secretária será o usuário principal e terá as funções de cadastrar os eventos com agendamento de datas. </w:t>
            </w:r>
          </w:p>
        </w:tc>
      </w:tr>
    </w:tbl>
    <w:p w14:paraId="78D19B5D" w14:textId="77777777" w:rsidR="0066009A" w:rsidRDefault="0015007C">
      <w:pPr>
        <w:spacing w:after="994" w:line="259" w:lineRule="auto"/>
        <w:ind w:left="9399" w:right="0"/>
        <w:jc w:val="left"/>
      </w:pPr>
      <w:r>
        <w:rPr>
          <w:rFonts w:ascii="Times New Roman" w:eastAsia="Times New Roman" w:hAnsi="Times New Roman" w:cs="Times New Roman"/>
          <w:b/>
        </w:rPr>
        <w:t>28</w:t>
      </w:r>
    </w:p>
    <w:tbl>
      <w:tblPr>
        <w:tblStyle w:val="TableGrid"/>
        <w:tblW w:w="8989" w:type="dxa"/>
        <w:tblInd w:w="611" w:type="dxa"/>
        <w:tblCellMar>
          <w:top w:w="160" w:type="dxa"/>
          <w:left w:w="100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2356"/>
        <w:gridCol w:w="6633"/>
      </w:tblGrid>
      <w:tr w:rsidR="0066009A" w14:paraId="2B745DA9" w14:textId="77777777">
        <w:trPr>
          <w:trHeight w:val="1225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2298F" w14:textId="77777777" w:rsidR="0066009A" w:rsidRDefault="0015007C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Entrada:</w:t>
            </w:r>
            <w:r>
              <w:t xml:space="preserve"> 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126A5" w14:textId="77777777" w:rsidR="0066009A" w:rsidRDefault="0015007C">
            <w:pPr>
              <w:spacing w:after="0" w:line="259" w:lineRule="auto"/>
              <w:ind w:left="0" w:right="64" w:firstLine="0"/>
            </w:pPr>
            <w:r>
              <w:t xml:space="preserve">Ao inserir os dados a secretária terá acesso a todos os nomes de evento, data, </w:t>
            </w:r>
            <w:proofErr w:type="gramStart"/>
            <w:r>
              <w:t>horário,  local</w:t>
            </w:r>
            <w:proofErr w:type="gramEnd"/>
            <w:r>
              <w:t xml:space="preserve"> e a quantidade de vagas e a possibilidad</w:t>
            </w:r>
            <w:r>
              <w:t xml:space="preserve">e de cadastrar os novos eventos. </w:t>
            </w:r>
          </w:p>
        </w:tc>
      </w:tr>
      <w:tr w:rsidR="0066009A" w14:paraId="5E4A295A" w14:textId="77777777">
        <w:trPr>
          <w:trHeight w:val="1326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9EE71" w14:textId="77777777" w:rsidR="0066009A" w:rsidRDefault="0015007C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Processo:</w:t>
            </w:r>
            <w:r>
              <w:t xml:space="preserve"> 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D3AEC" w14:textId="77777777" w:rsidR="0066009A" w:rsidRDefault="0015007C">
            <w:pPr>
              <w:spacing w:after="0" w:line="259" w:lineRule="auto"/>
              <w:ind w:left="0" w:right="68" w:firstLine="0"/>
            </w:pPr>
            <w:r>
              <w:t xml:space="preserve">A Secretária clica em “Cadastrar Eventos”, insere a data </w:t>
            </w:r>
            <w:proofErr w:type="gramStart"/>
            <w:r>
              <w:t>prevista ,</w:t>
            </w:r>
            <w:proofErr w:type="gramEnd"/>
            <w:r>
              <w:t xml:space="preserve"> o horário, local e a quantidade de vagas, descrevendo possíveis informações adicionais no campo </w:t>
            </w:r>
            <w:r>
              <w:t>“Descrição”</w:t>
            </w:r>
            <w:r>
              <w:t xml:space="preserve"> </w:t>
            </w:r>
          </w:p>
        </w:tc>
      </w:tr>
      <w:tr w:rsidR="0066009A" w14:paraId="3515CC48" w14:textId="77777777">
        <w:trPr>
          <w:trHeight w:val="1045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155AF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>Saída:</w:t>
            </w:r>
            <w:r>
              <w:t xml:space="preserve"> 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0FB4F" w14:textId="77777777" w:rsidR="0066009A" w:rsidRDefault="0015007C">
            <w:pPr>
              <w:spacing w:after="0" w:line="259" w:lineRule="auto"/>
              <w:ind w:left="0" w:right="67" w:firstLine="0"/>
            </w:pPr>
            <w:r>
              <w:t xml:space="preserve">Ao inserir todos os dados a secretária irá clicar no botão de salvamento e aparecerá uma mensagem de confirmação do salvamento do cadastro. </w:t>
            </w:r>
          </w:p>
        </w:tc>
      </w:tr>
      <w:tr w:rsidR="0066009A" w14:paraId="5D5FE52F" w14:textId="77777777">
        <w:trPr>
          <w:trHeight w:val="1050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AC40B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>Pré-condição:</w:t>
            </w:r>
            <w:r>
              <w:t xml:space="preserve"> 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FA453" w14:textId="77777777" w:rsidR="0066009A" w:rsidRDefault="0015007C">
            <w:pPr>
              <w:spacing w:after="0" w:line="259" w:lineRule="auto"/>
              <w:ind w:left="0" w:right="63" w:firstLine="0"/>
            </w:pPr>
            <w:r>
              <w:t>A Secretária deve ter uma conta registrada no sistema para poder adquirir todas as funções permitid</w:t>
            </w:r>
            <w:r>
              <w:t xml:space="preserve">a no cargo de funcionária.  </w:t>
            </w:r>
          </w:p>
        </w:tc>
      </w:tr>
      <w:tr w:rsidR="0066009A" w14:paraId="19B97EEC" w14:textId="77777777">
        <w:trPr>
          <w:trHeight w:val="1050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81E9B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lastRenderedPageBreak/>
              <w:t>Pós-condição:</w:t>
            </w:r>
            <w:r>
              <w:t xml:space="preserve"> 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F4AD" w14:textId="77777777" w:rsidR="0066009A" w:rsidRDefault="0015007C">
            <w:pPr>
              <w:spacing w:after="0" w:line="259" w:lineRule="auto"/>
              <w:ind w:left="0" w:right="65" w:firstLine="0"/>
            </w:pPr>
            <w:r>
              <w:t xml:space="preserve">Todos os dados cadastrados deverão ser salvos no banco de dados e poderão ser analisados a qualquer momento pela secretária. </w:t>
            </w:r>
          </w:p>
        </w:tc>
      </w:tr>
      <w:tr w:rsidR="0066009A" w14:paraId="43C0EF8A" w14:textId="77777777">
        <w:trPr>
          <w:trHeight w:val="660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6D0B0" w14:textId="77777777" w:rsidR="0066009A" w:rsidRDefault="0015007C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Interessados e Interesses </w:t>
            </w:r>
          </w:p>
        </w:tc>
      </w:tr>
      <w:tr w:rsidR="0066009A" w14:paraId="563C6D57" w14:textId="77777777">
        <w:trPr>
          <w:trHeight w:val="2426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267DC" w14:textId="77777777" w:rsidR="0066009A" w:rsidRDefault="0015007C">
            <w:pPr>
              <w:spacing w:after="1" w:line="239" w:lineRule="auto"/>
              <w:ind w:left="0" w:right="0" w:firstLine="0"/>
            </w:pPr>
            <w:r>
              <w:rPr>
                <w:b/>
              </w:rPr>
              <w:t>Secretária</w:t>
            </w:r>
            <w:r>
              <w:t xml:space="preserve">: Deseja fazer o cadastro de novos eventos e registrar a participação dos beneficiários da entidade. </w:t>
            </w:r>
          </w:p>
          <w:p w14:paraId="66473DE2" w14:textId="77777777" w:rsidR="0066009A" w:rsidRDefault="0015007C">
            <w:pPr>
              <w:spacing w:after="5" w:line="239" w:lineRule="auto"/>
              <w:ind w:left="0" w:right="69" w:firstLine="0"/>
            </w:pPr>
            <w:r>
              <w:rPr>
                <w:b/>
              </w:rPr>
              <w:t>Cuidador</w:t>
            </w:r>
            <w:r>
              <w:t>: Responsável pelo paciente que recebe auxílios da instituição ABREC, podendo também participar de oficinas e cursos a fim de aprender novas forma</w:t>
            </w:r>
            <w:r>
              <w:t xml:space="preserve">s de complementar sua renda. </w:t>
            </w:r>
          </w:p>
          <w:p w14:paraId="561DF492" w14:textId="77777777" w:rsidR="0066009A" w:rsidRDefault="0015007C">
            <w:pPr>
              <w:spacing w:after="0" w:line="259" w:lineRule="auto"/>
              <w:ind w:left="0" w:right="69" w:firstLine="0"/>
            </w:pPr>
            <w:r>
              <w:rPr>
                <w:b/>
              </w:rPr>
              <w:t>Usuário</w:t>
            </w:r>
            <w:r>
              <w:t xml:space="preserve">: É o paciente propriamente dito. É o principal motivo para a realização de eventos, visto que todas as atividades desenvolvidas pela ABREC são para benefício dos usuários. </w:t>
            </w:r>
          </w:p>
        </w:tc>
      </w:tr>
      <w:tr w:rsidR="0066009A" w14:paraId="6F3BFD6E" w14:textId="77777777">
        <w:trPr>
          <w:trHeight w:val="660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B7673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Cenário de sucesso principal </w:t>
            </w:r>
          </w:p>
        </w:tc>
      </w:tr>
      <w:tr w:rsidR="0066009A" w14:paraId="74A243C9" w14:textId="77777777">
        <w:trPr>
          <w:trHeight w:val="1601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65520" w14:textId="77777777" w:rsidR="0066009A" w:rsidRDefault="0015007C">
            <w:pPr>
              <w:numPr>
                <w:ilvl w:val="0"/>
                <w:numId w:val="26"/>
              </w:numPr>
              <w:spacing w:after="0" w:line="239" w:lineRule="auto"/>
              <w:ind w:right="0" w:hanging="360"/>
              <w:jc w:val="left"/>
            </w:pPr>
            <w:r>
              <w:t xml:space="preserve">A Secretária clica na opção “Cadastrar Eventos” para cadastrar um evento </w:t>
            </w:r>
            <w:r>
              <w:t xml:space="preserve">a ser realizado; </w:t>
            </w:r>
          </w:p>
          <w:p w14:paraId="35ACA9AE" w14:textId="77777777" w:rsidR="0066009A" w:rsidRDefault="0015007C">
            <w:pPr>
              <w:numPr>
                <w:ilvl w:val="0"/>
                <w:numId w:val="26"/>
              </w:numPr>
              <w:spacing w:after="0" w:line="244" w:lineRule="auto"/>
              <w:ind w:right="0" w:hanging="360"/>
              <w:jc w:val="left"/>
            </w:pPr>
            <w:r>
              <w:t xml:space="preserve">Insere o nome do evento, o tipo, o responsável, a data, horário e observações; </w:t>
            </w:r>
          </w:p>
          <w:p w14:paraId="3BF65832" w14:textId="77777777" w:rsidR="0066009A" w:rsidRDefault="0015007C">
            <w:pPr>
              <w:numPr>
                <w:ilvl w:val="0"/>
                <w:numId w:val="26"/>
              </w:numPr>
              <w:spacing w:after="0" w:line="259" w:lineRule="auto"/>
              <w:ind w:right="0" w:hanging="360"/>
              <w:jc w:val="left"/>
            </w:pPr>
            <w:r>
              <w:t>A Secretária clica em “Salvar” para concluir o cadastr</w:t>
            </w:r>
            <w:r>
              <w:t>o.</w:t>
            </w:r>
            <w:r>
              <w:t xml:space="preserve"> </w:t>
            </w:r>
          </w:p>
        </w:tc>
      </w:tr>
      <w:tr w:rsidR="0066009A" w14:paraId="3D3FAE8E" w14:textId="77777777">
        <w:trPr>
          <w:trHeight w:val="660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F7D1E" w14:textId="77777777" w:rsidR="0066009A" w:rsidRDefault="0015007C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Fluxos alternativos </w:t>
            </w:r>
          </w:p>
        </w:tc>
      </w:tr>
      <w:tr w:rsidR="0066009A" w14:paraId="163E7863" w14:textId="77777777">
        <w:trPr>
          <w:trHeight w:val="1055"/>
        </w:trPr>
        <w:tc>
          <w:tcPr>
            <w:tcW w:w="89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86270" w14:textId="77777777" w:rsidR="0066009A" w:rsidRDefault="0015007C">
            <w:pPr>
              <w:numPr>
                <w:ilvl w:val="0"/>
                <w:numId w:val="27"/>
              </w:numPr>
              <w:spacing w:after="0" w:line="259" w:lineRule="auto"/>
              <w:ind w:right="0" w:hanging="360"/>
              <w:jc w:val="left"/>
            </w:pPr>
            <w:r>
              <w:t xml:space="preserve">A Secretária não consegue acessar o sistema; </w:t>
            </w:r>
          </w:p>
          <w:p w14:paraId="75854F41" w14:textId="77777777" w:rsidR="0066009A" w:rsidRDefault="0015007C">
            <w:pPr>
              <w:numPr>
                <w:ilvl w:val="0"/>
                <w:numId w:val="27"/>
              </w:numPr>
              <w:spacing w:after="0" w:line="259" w:lineRule="auto"/>
              <w:ind w:right="0" w:hanging="360"/>
              <w:jc w:val="left"/>
            </w:pPr>
            <w:r>
              <w:t xml:space="preserve">A Secretária salva o cadastro com algum erro de digitação. </w:t>
            </w:r>
          </w:p>
        </w:tc>
      </w:tr>
    </w:tbl>
    <w:p w14:paraId="759D2688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29</w:t>
      </w:r>
    </w:p>
    <w:p w14:paraId="28DC34EE" w14:textId="77777777" w:rsidR="0066009A" w:rsidRDefault="0015007C">
      <w:pPr>
        <w:spacing w:after="94" w:line="259" w:lineRule="auto"/>
        <w:ind w:left="1276" w:right="0" w:firstLine="0"/>
        <w:jc w:val="left"/>
      </w:pPr>
      <w:r>
        <w:t xml:space="preserve"> </w:t>
      </w:r>
    </w:p>
    <w:tbl>
      <w:tblPr>
        <w:tblStyle w:val="TableGrid"/>
        <w:tblW w:w="9419" w:type="dxa"/>
        <w:tblInd w:w="393" w:type="dxa"/>
        <w:tblCellMar>
          <w:top w:w="158" w:type="dxa"/>
          <w:left w:w="98" w:type="dxa"/>
          <w:bottom w:w="109" w:type="dxa"/>
          <w:right w:w="31" w:type="dxa"/>
        </w:tblCellMar>
        <w:tblLook w:val="04A0" w:firstRow="1" w:lastRow="0" w:firstColumn="1" w:lastColumn="0" w:noHBand="0" w:noVBand="1"/>
      </w:tblPr>
      <w:tblGrid>
        <w:gridCol w:w="2564"/>
        <w:gridCol w:w="6855"/>
      </w:tblGrid>
      <w:tr w:rsidR="0066009A" w14:paraId="20CD3857" w14:textId="77777777">
        <w:trPr>
          <w:trHeight w:val="618"/>
        </w:trPr>
        <w:tc>
          <w:tcPr>
            <w:tcW w:w="9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1C6"/>
            <w:vAlign w:val="center"/>
          </w:tcPr>
          <w:p w14:paraId="22E75C50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Caso de uso: Cadastro de plano alimentar  </w:t>
            </w:r>
          </w:p>
        </w:tc>
      </w:tr>
      <w:tr w:rsidR="0066009A" w14:paraId="51F34CA9" w14:textId="77777777">
        <w:trPr>
          <w:trHeight w:val="771"/>
        </w:trPr>
        <w:tc>
          <w:tcPr>
            <w:tcW w:w="9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71BD2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Ator principal: Nutricionista     </w:t>
            </w:r>
          </w:p>
        </w:tc>
      </w:tr>
      <w:tr w:rsidR="0066009A" w14:paraId="3833AF34" w14:textId="77777777">
        <w:trPr>
          <w:trHeight w:val="1525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0D585" w14:textId="77777777" w:rsidR="0066009A" w:rsidRDefault="0015007C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Descrição: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C3F42" w14:textId="77777777" w:rsidR="0066009A" w:rsidRDefault="0015007C">
            <w:pPr>
              <w:spacing w:after="0" w:line="259" w:lineRule="auto"/>
              <w:ind w:left="3" w:right="64" w:firstLine="0"/>
            </w:pPr>
            <w:r>
              <w:t xml:space="preserve">Após a Nutricionista entrar no sistema, ela, irá registrar o plano alimentar com base no quadro clínico do usuário, sujeito a sofrer alterações, dependendo de sua evolução.  </w:t>
            </w:r>
          </w:p>
        </w:tc>
      </w:tr>
      <w:tr w:rsidR="0066009A" w14:paraId="5B70372C" w14:textId="77777777">
        <w:trPr>
          <w:trHeight w:val="1765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52AC5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Entrada: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688FA" w14:textId="77777777" w:rsidR="0066009A" w:rsidRDefault="0015007C">
            <w:pPr>
              <w:spacing w:after="0" w:line="277" w:lineRule="auto"/>
              <w:ind w:left="3" w:right="63" w:firstLine="0"/>
            </w:pPr>
            <w:r>
              <w:t xml:space="preserve">Ao inserir os dados para autenticação, a nutricionista terá acesso às opções pertencentes às suas atividades (Plano alimentar, consultas e relatórios). Ela também possui um menu do plano alimentar onde ela irá cadastrar e buscar planos. </w:t>
            </w:r>
          </w:p>
          <w:p w14:paraId="1651CE9E" w14:textId="77777777" w:rsidR="0066009A" w:rsidRDefault="0015007C">
            <w:pPr>
              <w:spacing w:after="0" w:line="259" w:lineRule="auto"/>
              <w:ind w:left="3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6009A" w14:paraId="385DB4F1" w14:textId="77777777">
        <w:trPr>
          <w:trHeight w:val="2641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18087" w14:textId="77777777" w:rsidR="0066009A" w:rsidRDefault="0015007C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Processo: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CAA51" w14:textId="77777777" w:rsidR="0066009A" w:rsidRDefault="0015007C">
            <w:pPr>
              <w:spacing w:after="235" w:line="243" w:lineRule="auto"/>
              <w:ind w:left="3" w:right="0" w:firstLine="0"/>
            </w:pPr>
            <w:r>
              <w:t>A nu</w:t>
            </w:r>
            <w:r>
              <w:t xml:space="preserve">tricionista deverá pressionar </w:t>
            </w:r>
            <w:r>
              <w:t xml:space="preserve">o botão de “Plano alimentar” </w:t>
            </w:r>
            <w:r>
              <w:t xml:space="preserve">para poder criar uma ficha da dieta do paciente. </w:t>
            </w:r>
          </w:p>
          <w:p w14:paraId="120E8EDD" w14:textId="77777777" w:rsidR="0066009A" w:rsidRDefault="0015007C">
            <w:pPr>
              <w:spacing w:after="0" w:line="243" w:lineRule="auto"/>
              <w:ind w:left="3" w:right="0" w:firstLine="0"/>
              <w:jc w:val="left"/>
            </w:pPr>
            <w:r>
              <w:t xml:space="preserve">Na aba de “consultas”, a nutricionista irá colocar todas as </w:t>
            </w:r>
            <w:r>
              <w:t xml:space="preserve">informações em relação ao diagnóstico do paciente. </w:t>
            </w:r>
          </w:p>
          <w:p w14:paraId="538B78EB" w14:textId="77777777" w:rsidR="0066009A" w:rsidRDefault="0015007C">
            <w:pPr>
              <w:spacing w:after="0" w:line="259" w:lineRule="auto"/>
              <w:ind w:left="3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AAB7E6" w14:textId="77777777" w:rsidR="0066009A" w:rsidRDefault="0015007C">
            <w:pPr>
              <w:spacing w:after="0" w:line="259" w:lineRule="auto"/>
              <w:ind w:left="3" w:right="0" w:firstLine="0"/>
              <w:jc w:val="left"/>
            </w:pPr>
            <w:r>
              <w:t>Na aba de “Relatórios”</w:t>
            </w:r>
            <w:r>
              <w:t xml:space="preserve">, vão apresentar todos os resultados dos exames feitos pela nutricionista. </w:t>
            </w:r>
          </w:p>
        </w:tc>
      </w:tr>
      <w:tr w:rsidR="0066009A" w14:paraId="62A2121B" w14:textId="77777777">
        <w:trPr>
          <w:trHeight w:val="1530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358D7" w14:textId="77777777" w:rsidR="0066009A" w:rsidRDefault="0015007C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 xml:space="preserve">Saída: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42165" w14:textId="77777777" w:rsidR="0066009A" w:rsidRDefault="0015007C">
            <w:pPr>
              <w:spacing w:after="0" w:line="259" w:lineRule="auto"/>
              <w:ind w:left="3" w:right="71" w:firstLine="0"/>
            </w:pPr>
            <w:r>
              <w:t>Após o registro e revisão das informações, a nutricionista deverá salvar o registro, imprimir o</w:t>
            </w:r>
            <w:r>
              <w:t xml:space="preserve"> plano alimentar e entregar uma cópia para o usuário. </w:t>
            </w:r>
          </w:p>
        </w:tc>
      </w:tr>
      <w:tr w:rsidR="0066009A" w14:paraId="016E87CF" w14:textId="77777777">
        <w:trPr>
          <w:trHeight w:val="770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D7DBB" w14:textId="77777777" w:rsidR="0066009A" w:rsidRDefault="0015007C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 xml:space="preserve">Pré-condição: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D6CA9" w14:textId="77777777" w:rsidR="0066009A" w:rsidRDefault="0015007C">
            <w:pPr>
              <w:spacing w:after="0" w:line="259" w:lineRule="auto"/>
              <w:ind w:left="3" w:right="0" w:firstLine="0"/>
            </w:pPr>
            <w:r>
              <w:t xml:space="preserve">A nutricionista deverá estar logada no sistema, e acessar a aba designada ao cadastro alimentar. </w:t>
            </w:r>
          </w:p>
        </w:tc>
      </w:tr>
      <w:tr w:rsidR="0066009A" w14:paraId="5BE671E4" w14:textId="77777777">
        <w:trPr>
          <w:trHeight w:val="776"/>
        </w:trPr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CBFC8" w14:textId="77777777" w:rsidR="0066009A" w:rsidRDefault="0015007C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 xml:space="preserve">Pós-condição: </w:t>
            </w:r>
          </w:p>
        </w:tc>
        <w:tc>
          <w:tcPr>
            <w:tcW w:w="6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61C3E" w14:textId="77777777" w:rsidR="0066009A" w:rsidRDefault="0015007C">
            <w:pPr>
              <w:spacing w:after="0" w:line="259" w:lineRule="auto"/>
              <w:ind w:left="3" w:right="0" w:firstLine="0"/>
            </w:pPr>
            <w:r>
              <w:t xml:space="preserve">Mensagem de confirmação do salvamento do plano alimentar do usuário.  </w:t>
            </w:r>
          </w:p>
        </w:tc>
      </w:tr>
      <w:tr w:rsidR="0066009A" w14:paraId="1178D8E7" w14:textId="77777777">
        <w:trPr>
          <w:trHeight w:val="495"/>
        </w:trPr>
        <w:tc>
          <w:tcPr>
            <w:tcW w:w="9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C279F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                                              Interessados e Interesses </w:t>
            </w:r>
          </w:p>
        </w:tc>
      </w:tr>
      <w:tr w:rsidR="0066009A" w14:paraId="62E1076B" w14:textId="77777777">
        <w:trPr>
          <w:trHeight w:val="1050"/>
        </w:trPr>
        <w:tc>
          <w:tcPr>
            <w:tcW w:w="9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5DD19" w14:textId="77777777" w:rsidR="0066009A" w:rsidRDefault="0015007C">
            <w:pPr>
              <w:spacing w:after="1" w:line="239" w:lineRule="auto"/>
              <w:ind w:left="0" w:right="0" w:firstLine="0"/>
            </w:pPr>
            <w:r>
              <w:rPr>
                <w:b/>
              </w:rPr>
              <w:t>Nutricionista:</w:t>
            </w:r>
            <w:r>
              <w:t xml:space="preserve"> Fará um plano alimentar e consultas de composição corporal para o usuário, auxiliando em seu tratamento. </w:t>
            </w:r>
          </w:p>
          <w:p w14:paraId="1B9FF75A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Usuário:</w:t>
            </w:r>
            <w:r>
              <w:t xml:space="preserve"> Receberá uma cópia do plano alimentar descrito pela </w:t>
            </w:r>
            <w:r>
              <w:t xml:space="preserve">nutricionista.  </w:t>
            </w:r>
          </w:p>
        </w:tc>
      </w:tr>
    </w:tbl>
    <w:p w14:paraId="6DE677E6" w14:textId="77777777" w:rsidR="0066009A" w:rsidRDefault="0015007C">
      <w:pPr>
        <w:spacing w:after="987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30</w:t>
      </w:r>
    </w:p>
    <w:tbl>
      <w:tblPr>
        <w:tblStyle w:val="TableGrid"/>
        <w:tblW w:w="9424" w:type="dxa"/>
        <w:tblInd w:w="390" w:type="dxa"/>
        <w:tblCellMar>
          <w:top w:w="0" w:type="dxa"/>
          <w:left w:w="10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424"/>
      </w:tblGrid>
      <w:tr w:rsidR="0066009A" w14:paraId="3CF2500E" w14:textId="77777777">
        <w:trPr>
          <w:trHeight w:val="495"/>
        </w:trPr>
        <w:tc>
          <w:tcPr>
            <w:tcW w:w="9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29F3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                                                Cenário de sucesso principal </w:t>
            </w:r>
          </w:p>
        </w:tc>
      </w:tr>
      <w:tr w:rsidR="0066009A" w14:paraId="6BD2BAB0" w14:textId="77777777">
        <w:trPr>
          <w:trHeight w:val="2156"/>
        </w:trPr>
        <w:tc>
          <w:tcPr>
            <w:tcW w:w="9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5EB79" w14:textId="77777777" w:rsidR="0066009A" w:rsidRDefault="0015007C">
            <w:pPr>
              <w:numPr>
                <w:ilvl w:val="0"/>
                <w:numId w:val="28"/>
              </w:numPr>
              <w:spacing w:after="0" w:line="259" w:lineRule="auto"/>
              <w:ind w:right="0" w:hanging="360"/>
              <w:jc w:val="left"/>
            </w:pPr>
            <w:r>
              <w:t xml:space="preserve">A nutricionista deverá estar logada no sistema. [SEC1] </w:t>
            </w:r>
          </w:p>
          <w:p w14:paraId="13575840" w14:textId="77777777" w:rsidR="0066009A" w:rsidRDefault="0015007C">
            <w:pPr>
              <w:numPr>
                <w:ilvl w:val="0"/>
                <w:numId w:val="28"/>
              </w:numPr>
              <w:spacing w:after="0" w:line="241" w:lineRule="auto"/>
              <w:ind w:right="0" w:hanging="360"/>
              <w:jc w:val="left"/>
            </w:pPr>
            <w:r>
              <w:t xml:space="preserve">A nutricionista deverá ter acesso ao prontuário do paciente, data de consulta, horário e avaliação nutricional e caso o paciente não apresente evolução, deverá ver os exames de sangue do paciente/usuário. [SEC2] </w:t>
            </w:r>
          </w:p>
          <w:p w14:paraId="18E15A2E" w14:textId="77777777" w:rsidR="0066009A" w:rsidRDefault="0015007C">
            <w:pPr>
              <w:numPr>
                <w:ilvl w:val="0"/>
                <w:numId w:val="28"/>
              </w:numPr>
              <w:spacing w:after="0" w:line="240" w:lineRule="auto"/>
              <w:ind w:right="0" w:hanging="360"/>
              <w:jc w:val="left"/>
            </w:pPr>
            <w:r>
              <w:t>A nutricionista deverá montar um plano alim</w:t>
            </w:r>
            <w:r>
              <w:t xml:space="preserve">entar com base no status do paciente e salvar o documento no sistema. </w:t>
            </w:r>
          </w:p>
          <w:p w14:paraId="184D62C4" w14:textId="77777777" w:rsidR="0066009A" w:rsidRDefault="0015007C">
            <w:pPr>
              <w:numPr>
                <w:ilvl w:val="0"/>
                <w:numId w:val="28"/>
              </w:numPr>
              <w:spacing w:after="0" w:line="259" w:lineRule="auto"/>
              <w:ind w:right="0" w:hanging="360"/>
              <w:jc w:val="left"/>
            </w:pPr>
            <w:r>
              <w:t xml:space="preserve">Imprimir uma cópia e entregar ao usuário. </w:t>
            </w:r>
          </w:p>
        </w:tc>
      </w:tr>
      <w:tr w:rsidR="0066009A" w14:paraId="50FBF11F" w14:textId="77777777">
        <w:trPr>
          <w:trHeight w:val="495"/>
        </w:trPr>
        <w:tc>
          <w:tcPr>
            <w:tcW w:w="9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0E8B4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                                                Fluxos alternativos </w:t>
            </w:r>
          </w:p>
        </w:tc>
      </w:tr>
      <w:tr w:rsidR="0066009A" w14:paraId="75A4E6F7" w14:textId="77777777">
        <w:trPr>
          <w:trHeight w:val="1600"/>
        </w:trPr>
        <w:tc>
          <w:tcPr>
            <w:tcW w:w="9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E00C9" w14:textId="77777777" w:rsidR="0066009A" w:rsidRDefault="0015007C">
            <w:pPr>
              <w:spacing w:after="0" w:line="239" w:lineRule="auto"/>
              <w:ind w:left="0" w:right="0" w:firstLine="0"/>
            </w:pPr>
            <w:r>
              <w:t xml:space="preserve">  SEC1 - </w:t>
            </w:r>
            <w:r>
              <w:t xml:space="preserve">A nutricionista não consegue acessar o sistema, necessitando pedir o reset de senha para o Administrador Master. </w:t>
            </w:r>
          </w:p>
          <w:p w14:paraId="6D5106A5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t xml:space="preserve">  SEC2 - O sistema apresentou problemas não salvando as informações necessárias. </w:t>
            </w:r>
          </w:p>
          <w:p w14:paraId="5878C9DF" w14:textId="77777777" w:rsidR="0066009A" w:rsidRDefault="0015007C">
            <w:pPr>
              <w:spacing w:after="0" w:line="259" w:lineRule="auto"/>
              <w:ind w:left="361" w:right="0" w:firstLine="0"/>
              <w:jc w:val="left"/>
            </w:pPr>
            <w:r>
              <w:t xml:space="preserve">1. A nutricionista esquece de inserir alguma informação. </w:t>
            </w:r>
          </w:p>
          <w:p w14:paraId="2CE55970" w14:textId="77777777" w:rsidR="0066009A" w:rsidRDefault="0015007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    3.   </w:t>
            </w:r>
            <w:r>
              <w:t xml:space="preserve">Ocorreu algum bug ao salvar as informações. </w:t>
            </w:r>
          </w:p>
        </w:tc>
      </w:tr>
    </w:tbl>
    <w:p w14:paraId="523D844C" w14:textId="77777777" w:rsidR="0066009A" w:rsidRDefault="0015007C">
      <w:pPr>
        <w:spacing w:after="378" w:line="259" w:lineRule="auto"/>
        <w:ind w:left="1276" w:right="0" w:firstLine="0"/>
        <w:jc w:val="left"/>
      </w:pPr>
      <w:r>
        <w:rPr>
          <w:b/>
          <w:sz w:val="28"/>
        </w:rPr>
        <w:t xml:space="preserve"> </w:t>
      </w:r>
    </w:p>
    <w:p w14:paraId="1D09271C" w14:textId="77777777" w:rsidR="0066009A" w:rsidRDefault="0015007C">
      <w:pPr>
        <w:pStyle w:val="Ttulo1"/>
        <w:ind w:left="565"/>
      </w:pPr>
      <w:bookmarkStart w:id="32" w:name="_Toc52694"/>
      <w:r>
        <w:t xml:space="preserve">5. Diagrama de Casos de uso </w:t>
      </w:r>
      <w:r>
        <w:rPr>
          <w:sz w:val="24"/>
        </w:rPr>
        <w:t xml:space="preserve"> </w:t>
      </w:r>
      <w:bookmarkEnd w:id="32"/>
    </w:p>
    <w:p w14:paraId="032E2C4D" w14:textId="77777777" w:rsidR="0066009A" w:rsidRDefault="0015007C">
      <w:pPr>
        <w:ind w:left="565" w:right="528" w:firstLine="721"/>
      </w:pPr>
      <w:r>
        <w:t>Esse diagrama documenta o que o sistema faz do ponto de vista do usuário. Em outras palavras, descreve as principais funcionalidades do sistema e a interação delas com os usuários do sistema. Neste diagrama não nos aprofundamos em detalhes técnicos que apr</w:t>
      </w:r>
      <w:r>
        <w:t xml:space="preserve">esentam as minúcias de como os comandos serão executados. </w:t>
      </w:r>
    </w:p>
    <w:p w14:paraId="1D663242" w14:textId="77777777" w:rsidR="0066009A" w:rsidRDefault="0015007C">
      <w:pPr>
        <w:spacing w:after="976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31</w:t>
      </w:r>
    </w:p>
    <w:p w14:paraId="74A2CEDD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noProof/>
        </w:rPr>
        <w:lastRenderedPageBreak/>
        <w:drawing>
          <wp:inline distT="0" distB="0" distL="0" distR="0" wp14:anchorId="1DC78337" wp14:editId="0A019BA4">
            <wp:extent cx="5597271" cy="5579110"/>
            <wp:effectExtent l="0" t="0" r="0" b="0"/>
            <wp:docPr id="5927" name="Picture 5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" name="Picture 592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7271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F0AB" w14:textId="77777777" w:rsidR="0066009A" w:rsidRDefault="0015007C">
      <w:pPr>
        <w:spacing w:after="317" w:line="259" w:lineRule="auto"/>
        <w:ind w:left="565" w:right="448" w:firstLine="0"/>
        <w:jc w:val="right"/>
      </w:pPr>
      <w:r>
        <w:rPr>
          <w:b/>
          <w:sz w:val="28"/>
        </w:rPr>
        <w:t xml:space="preserve"> </w:t>
      </w:r>
    </w:p>
    <w:p w14:paraId="4AAB97AD" w14:textId="77777777" w:rsidR="0066009A" w:rsidRDefault="0015007C">
      <w:pPr>
        <w:spacing w:after="377" w:line="259" w:lineRule="auto"/>
        <w:ind w:left="823" w:right="0" w:firstLine="0"/>
        <w:jc w:val="center"/>
      </w:pPr>
      <w:r>
        <w:rPr>
          <w:sz w:val="28"/>
        </w:rPr>
        <w:t xml:space="preserve"> </w:t>
      </w:r>
    </w:p>
    <w:p w14:paraId="33E6B398" w14:textId="77777777" w:rsidR="0066009A" w:rsidRDefault="0015007C">
      <w:pPr>
        <w:spacing w:after="378" w:line="259" w:lineRule="auto"/>
        <w:ind w:left="565" w:right="0" w:firstLine="0"/>
        <w:jc w:val="left"/>
      </w:pPr>
      <w:r>
        <w:rPr>
          <w:b/>
          <w:sz w:val="28"/>
        </w:rPr>
        <w:t xml:space="preserve"> </w:t>
      </w:r>
    </w:p>
    <w:p w14:paraId="3484AFB4" w14:textId="77777777" w:rsidR="0066009A" w:rsidRDefault="0015007C">
      <w:pPr>
        <w:pStyle w:val="Ttulo1"/>
        <w:ind w:left="565"/>
      </w:pPr>
      <w:bookmarkStart w:id="33" w:name="_Toc52695"/>
      <w:r>
        <w:lastRenderedPageBreak/>
        <w:t xml:space="preserve">6. Diagrama de Classes </w:t>
      </w:r>
      <w:bookmarkEnd w:id="33"/>
    </w:p>
    <w:p w14:paraId="61554BEE" w14:textId="77777777" w:rsidR="0066009A" w:rsidRDefault="0015007C">
      <w:pPr>
        <w:spacing w:after="1259" w:line="362" w:lineRule="auto"/>
        <w:ind w:left="550" w:right="517" w:firstLine="721"/>
      </w:pPr>
      <w:r>
        <w:rPr>
          <w:color w:val="253A44"/>
        </w:rPr>
        <w:t xml:space="preserve">Um diagrama de classes é um tipo de diagrama UML que descreve um sistema ao visualizar os diferentes tipos de objetos em seu interior e os tipos de relações estáticas que existem entre eles. Também ilustra as operações e atributos das </w:t>
      </w:r>
      <w:r>
        <w:rPr>
          <w:rFonts w:ascii="Times New Roman" w:eastAsia="Times New Roman" w:hAnsi="Times New Roman" w:cs="Times New Roman"/>
          <w:b/>
        </w:rPr>
        <w:t>32</w:t>
      </w:r>
    </w:p>
    <w:p w14:paraId="204EC480" w14:textId="77777777" w:rsidR="0066009A" w:rsidRDefault="0015007C">
      <w:pPr>
        <w:spacing w:after="3" w:line="362" w:lineRule="auto"/>
        <w:ind w:left="560" w:right="517"/>
      </w:pPr>
      <w:r>
        <w:rPr>
          <w:color w:val="253A44"/>
        </w:rPr>
        <w:t xml:space="preserve">classes. Eles são </w:t>
      </w:r>
      <w:r>
        <w:rPr>
          <w:color w:val="253A44"/>
        </w:rPr>
        <w:t>normalmente usados para explorar conceitos de domínio, compreender os requisitos de software e descrever projetos detalhados.</w:t>
      </w:r>
      <w:r>
        <w:rPr>
          <w:color w:val="3F3F3F"/>
        </w:rPr>
        <w:t xml:space="preserve"> </w:t>
      </w:r>
    </w:p>
    <w:p w14:paraId="08D53094" w14:textId="77777777" w:rsidR="0066009A" w:rsidRDefault="0015007C">
      <w:pPr>
        <w:spacing w:after="56" w:line="259" w:lineRule="auto"/>
        <w:ind w:left="565" w:right="0" w:firstLine="0"/>
        <w:jc w:val="left"/>
      </w:pPr>
      <w:r>
        <w:rPr>
          <w:noProof/>
        </w:rPr>
        <w:lastRenderedPageBreak/>
        <w:drawing>
          <wp:inline distT="0" distB="0" distL="0" distR="0" wp14:anchorId="7ABCA111" wp14:editId="317BF5C0">
            <wp:extent cx="6042279" cy="5745480"/>
            <wp:effectExtent l="0" t="0" r="0" b="0"/>
            <wp:docPr id="6000" name="Picture 6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" name="Picture 600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2279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5B94" w14:textId="77777777" w:rsidR="0066009A" w:rsidRDefault="0015007C">
      <w:pPr>
        <w:spacing w:after="64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9873759" w14:textId="77777777" w:rsidR="0066009A" w:rsidRDefault="0015007C">
      <w:pPr>
        <w:numPr>
          <w:ilvl w:val="0"/>
          <w:numId w:val="7"/>
        </w:numPr>
        <w:spacing w:after="47" w:line="259" w:lineRule="auto"/>
        <w:ind w:right="0" w:hanging="314"/>
        <w:jc w:val="left"/>
      </w:pPr>
      <w:r>
        <w:rPr>
          <w:b/>
          <w:sz w:val="28"/>
        </w:rPr>
        <w:t xml:space="preserve">Modelagem de Dados </w:t>
      </w:r>
    </w:p>
    <w:p w14:paraId="63633177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F6D7DCA" w14:textId="77777777" w:rsidR="0066009A" w:rsidRDefault="0015007C">
      <w:pPr>
        <w:spacing w:after="1266"/>
        <w:ind w:left="575" w:right="527"/>
      </w:pPr>
      <w:r>
        <w:t>Modelagem de dados é a técnica usada para a especificação das regras de negócios e as estruturas de dad</w:t>
      </w:r>
      <w:r>
        <w:t xml:space="preserve">os de um banco de dados. Ela faz parte do ciclo de desenvolvimento de um sistema de informação, sendo de vital importância para o bom </w:t>
      </w:r>
      <w:r>
        <w:rPr>
          <w:rFonts w:ascii="Times New Roman" w:eastAsia="Times New Roman" w:hAnsi="Times New Roman" w:cs="Times New Roman"/>
          <w:b/>
        </w:rPr>
        <w:t>33</w:t>
      </w:r>
    </w:p>
    <w:p w14:paraId="567FAD3C" w14:textId="77777777" w:rsidR="0066009A" w:rsidRDefault="0015007C">
      <w:pPr>
        <w:spacing w:after="1"/>
        <w:ind w:left="575" w:right="529"/>
      </w:pPr>
      <w:r>
        <w:lastRenderedPageBreak/>
        <w:t>resultado do projeto. Modelar dados consiste em desenhar o sistema de informações, concentrando-se nas entidades lógicas e nas dependências lógicas entre essas entidades.</w:t>
      </w:r>
      <w:r>
        <w:rPr>
          <w:b/>
        </w:rPr>
        <w:t xml:space="preserve"> </w:t>
      </w:r>
      <w:r>
        <w:rPr>
          <w:color w:val="212529"/>
        </w:rPr>
        <w:t xml:space="preserve"> </w:t>
      </w:r>
      <w:r>
        <w:t xml:space="preserve"> </w:t>
      </w:r>
    </w:p>
    <w:p w14:paraId="7B25C490" w14:textId="77777777" w:rsidR="0066009A" w:rsidRDefault="0015007C">
      <w:pPr>
        <w:spacing w:after="0"/>
        <w:ind w:left="565" w:right="528" w:firstLine="721"/>
      </w:pPr>
      <w:r>
        <w:rPr>
          <w:color w:val="212529"/>
        </w:rPr>
        <w:t xml:space="preserve">Modelagem de dados </w:t>
      </w:r>
      <w:r>
        <w:t xml:space="preserve">ou modelagem de banco de dados envolve uma série de aplicações </w:t>
      </w:r>
      <w:r>
        <w:t xml:space="preserve">teóricas e práticas, visando construir um modelo de dados consistente, não redundante e perfeitamente aplicável em qualquer SGBD moderno. </w:t>
      </w:r>
    </w:p>
    <w:p w14:paraId="72F2CC7C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79B9AC5" w14:textId="77777777" w:rsidR="0066009A" w:rsidRDefault="0015007C">
      <w:pPr>
        <w:numPr>
          <w:ilvl w:val="1"/>
          <w:numId w:val="7"/>
        </w:numPr>
        <w:spacing w:after="4" w:line="265" w:lineRule="auto"/>
        <w:ind w:right="0" w:hanging="400"/>
        <w:jc w:val="left"/>
      </w:pPr>
      <w:r>
        <w:rPr>
          <w:b/>
        </w:rPr>
        <w:t xml:space="preserve">Modelo Conceitual </w:t>
      </w:r>
    </w:p>
    <w:p w14:paraId="578D5CCB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52DC0CB" w14:textId="77777777" w:rsidR="0066009A" w:rsidRDefault="0015007C">
      <w:pPr>
        <w:spacing w:after="3" w:line="362" w:lineRule="auto"/>
        <w:ind w:left="550" w:right="517" w:firstLine="721"/>
      </w:pPr>
      <w:r>
        <w:rPr>
          <w:color w:val="253A44"/>
        </w:rPr>
        <w:t xml:space="preserve">O modelo conceitual descreve o conjunto de entidades que o sistema vai gerenciar. Trata-se de </w:t>
      </w:r>
      <w:r>
        <w:rPr>
          <w:color w:val="253A44"/>
        </w:rPr>
        <w:t>um artefato do domínio do problema e não do domínio da solução. Portanto, o modelo conceitual não deve ser confundido com a arquitetura do software, pois esta, embora inicialmente derivada do modelo conceitual, pertence ao domínio da solução, e dessa forma</w:t>
      </w:r>
      <w:r>
        <w:rPr>
          <w:color w:val="253A44"/>
        </w:rPr>
        <w:t xml:space="preserve">, serve a um objetivo diferente.  </w:t>
      </w:r>
    </w:p>
    <w:p w14:paraId="274A1EEA" w14:textId="77777777" w:rsidR="0066009A" w:rsidRDefault="0015007C">
      <w:pPr>
        <w:spacing w:after="3" w:line="362" w:lineRule="auto"/>
        <w:ind w:left="560" w:right="517"/>
      </w:pPr>
      <w:r>
        <w:rPr>
          <w:color w:val="253A44"/>
        </w:rPr>
        <w:t>Essa atividade deve resultar numa especificação dos requisitos que seja compreensível pelo analista e pelos próprios usuários. Isso significa utilizar uma linguagem clara e direta. O processo de descrição pode ser dificul</w:t>
      </w:r>
      <w:r>
        <w:rPr>
          <w:color w:val="253A44"/>
        </w:rPr>
        <w:t xml:space="preserve">toso, uma vez que a linguagem do analista de sistemas e do usuário pode ser divergente, sendo necessário um alinhamento prévio dos termos para que isso não resulte no aumento da distância de compreensão. </w:t>
      </w:r>
    </w:p>
    <w:p w14:paraId="6190B173" w14:textId="77777777" w:rsidR="0066009A" w:rsidRDefault="0015007C">
      <w:pPr>
        <w:spacing w:after="3" w:line="362" w:lineRule="auto"/>
        <w:ind w:left="560" w:right="517"/>
      </w:pPr>
      <w:r>
        <w:rPr>
          <w:color w:val="253A44"/>
        </w:rPr>
        <w:t>Quando falamos em modelagem conceitual, falamos sob</w:t>
      </w:r>
      <w:r>
        <w:rPr>
          <w:color w:val="253A44"/>
        </w:rPr>
        <w:t xml:space="preserve">re o comportamento do analista em abstrair dados durante a etapa de levantamento de requisitos, e </w:t>
      </w:r>
      <w:proofErr w:type="spellStart"/>
      <w:r>
        <w:rPr>
          <w:color w:val="253A44"/>
        </w:rPr>
        <w:t>modelálos</w:t>
      </w:r>
      <w:proofErr w:type="spellEnd"/>
      <w:r>
        <w:rPr>
          <w:color w:val="253A44"/>
        </w:rPr>
        <w:t xml:space="preserve"> em um padrão que seja compreensível por todos os stakeholders.</w:t>
      </w:r>
      <w:r>
        <w:t xml:space="preserve"> </w:t>
      </w:r>
    </w:p>
    <w:p w14:paraId="06F47CB2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C606C10" w14:textId="77777777" w:rsidR="0066009A" w:rsidRDefault="0015007C">
      <w:pPr>
        <w:numPr>
          <w:ilvl w:val="1"/>
          <w:numId w:val="7"/>
        </w:numPr>
        <w:spacing w:after="4" w:line="265" w:lineRule="auto"/>
        <w:ind w:right="0" w:hanging="400"/>
        <w:jc w:val="left"/>
      </w:pPr>
      <w:r>
        <w:rPr>
          <w:b/>
        </w:rPr>
        <w:t xml:space="preserve">Modelo Lógico </w:t>
      </w:r>
    </w:p>
    <w:p w14:paraId="4A1E92E1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1F59F54" w14:textId="77777777" w:rsidR="0066009A" w:rsidRDefault="0015007C">
      <w:pPr>
        <w:spacing w:after="3" w:line="362" w:lineRule="auto"/>
        <w:ind w:left="560" w:right="519"/>
      </w:pPr>
      <w:r>
        <w:rPr>
          <w:color w:val="333333"/>
        </w:rPr>
        <w:t>Um modelo de dados lógico estabelece a estrutura dos elementos de</w:t>
      </w:r>
      <w:r>
        <w:rPr>
          <w:color w:val="333333"/>
        </w:rPr>
        <w:t xml:space="preserve"> dados e os relacionamentos entre eles. É independente do banco de dados físico que detalha como os dados serão implementados. O modelo de dados lógicos serve como um modelo para os dados usados. O modelo de dados lógico leva os elementos de modelagem de d</w:t>
      </w:r>
      <w:r>
        <w:rPr>
          <w:color w:val="333333"/>
        </w:rPr>
        <w:t xml:space="preserve">ados conceituais um passo adiante, adicionando mais informações a eles. </w:t>
      </w:r>
    </w:p>
    <w:p w14:paraId="16EE07F9" w14:textId="77777777" w:rsidR="0066009A" w:rsidRDefault="0015007C">
      <w:pPr>
        <w:spacing w:after="3" w:line="259" w:lineRule="auto"/>
        <w:ind w:left="560" w:right="519"/>
      </w:pPr>
      <w:r>
        <w:rPr>
          <w:color w:val="333333"/>
        </w:rPr>
        <w:lastRenderedPageBreak/>
        <w:t xml:space="preserve">Um modelo de dados lógico tem três componentes principais: </w:t>
      </w:r>
    </w:p>
    <w:p w14:paraId="44B4A69C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34</w:t>
      </w:r>
    </w:p>
    <w:p w14:paraId="61688FA1" w14:textId="77777777" w:rsidR="0066009A" w:rsidRDefault="0015007C">
      <w:pPr>
        <w:numPr>
          <w:ilvl w:val="0"/>
          <w:numId w:val="8"/>
        </w:numPr>
        <w:spacing w:after="3" w:line="362" w:lineRule="auto"/>
        <w:ind w:right="519"/>
      </w:pPr>
      <w:r>
        <w:rPr>
          <w:color w:val="333333"/>
        </w:rPr>
        <w:t xml:space="preserve">Entidades: cada entidade representa um conjunto de coisas, pessoas ou conceitos relevantes para um negócio </w:t>
      </w:r>
    </w:p>
    <w:p w14:paraId="035AEEFB" w14:textId="77777777" w:rsidR="0066009A" w:rsidRDefault="0015007C">
      <w:pPr>
        <w:numPr>
          <w:ilvl w:val="0"/>
          <w:numId w:val="8"/>
        </w:numPr>
        <w:spacing w:after="3" w:line="362" w:lineRule="auto"/>
        <w:ind w:right="519"/>
      </w:pPr>
      <w:r>
        <w:rPr>
          <w:color w:val="333333"/>
        </w:rPr>
        <w:t xml:space="preserve">Relacionamentos: cada relacionamento representa uma associação entre duas das entidades acima </w:t>
      </w:r>
    </w:p>
    <w:p w14:paraId="528EBE57" w14:textId="77777777" w:rsidR="0066009A" w:rsidRDefault="0015007C">
      <w:pPr>
        <w:numPr>
          <w:ilvl w:val="0"/>
          <w:numId w:val="8"/>
        </w:numPr>
        <w:spacing w:after="3" w:line="362" w:lineRule="auto"/>
        <w:ind w:right="519"/>
      </w:pPr>
      <w:r>
        <w:rPr>
          <w:color w:val="333333"/>
        </w:rPr>
        <w:t xml:space="preserve">Atributos: cada atributo é uma peça descritiva, característica ou qualquer outra informação que seja útil para descrever melhor uma entidade </w:t>
      </w:r>
    </w:p>
    <w:p w14:paraId="4929016C" w14:textId="77777777" w:rsidR="0066009A" w:rsidRDefault="0015007C">
      <w:pPr>
        <w:spacing w:after="3" w:line="362" w:lineRule="auto"/>
        <w:ind w:left="560" w:right="519"/>
      </w:pPr>
      <w:r>
        <w:rPr>
          <w:color w:val="333333"/>
        </w:rPr>
        <w:t>Cada um desses componentes de um modelo de dados lógico recebe um nome e uma definição textual. Eles servem para d</w:t>
      </w:r>
      <w:r>
        <w:rPr>
          <w:color w:val="333333"/>
        </w:rPr>
        <w:t xml:space="preserve">ocumentar continuamente as regras de negócios e delinear os requisitos de informação.  </w:t>
      </w:r>
    </w:p>
    <w:p w14:paraId="452862B4" w14:textId="77777777" w:rsidR="0066009A" w:rsidRDefault="0015007C">
      <w:pPr>
        <w:spacing w:after="1"/>
        <w:ind w:left="575" w:right="521"/>
      </w:pPr>
      <w:r>
        <w:t>Abaixo temos o modelo lógico criado para atender a regras de negócio da ABREC, onde são representadas as tabelas do banco de dados e a relação que estabelecem entre si:</w:t>
      </w:r>
      <w:r>
        <w:t xml:space="preserve"> </w:t>
      </w:r>
    </w:p>
    <w:p w14:paraId="395F5E65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AB51BB7" w14:textId="77777777" w:rsidR="0066009A" w:rsidRDefault="0015007C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B8F81DD" wp14:editId="4B76078D">
            <wp:extent cx="6059170" cy="4620133"/>
            <wp:effectExtent l="0" t="0" r="0" b="0"/>
            <wp:docPr id="6200" name="Picture 6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" name="Picture 62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46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0F4F8D9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0FB6D9B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35</w:t>
      </w:r>
    </w:p>
    <w:p w14:paraId="08A8A5CF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8EDA926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607F046C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3D9997A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4DE1828F" w14:textId="77777777" w:rsidR="0066009A" w:rsidRDefault="0015007C">
      <w:pPr>
        <w:spacing w:after="0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F5A8C5A" w14:textId="77777777" w:rsidR="0066009A" w:rsidRDefault="0015007C">
      <w:pPr>
        <w:spacing w:after="15" w:line="259" w:lineRule="auto"/>
        <w:ind w:left="565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FC741D2" w14:textId="77777777" w:rsidR="0066009A" w:rsidRDefault="0015007C">
      <w:pPr>
        <w:spacing w:after="103" w:line="259" w:lineRule="auto"/>
        <w:ind w:left="565" w:right="0"/>
        <w:jc w:val="left"/>
      </w:pPr>
      <w:r>
        <w:rPr>
          <w:b/>
          <w:sz w:val="28"/>
        </w:rPr>
        <w:t>8. Padronizações de códigos</w:t>
      </w:r>
      <w:r>
        <w:rPr>
          <w:b/>
          <w:color w:val="202124"/>
          <w:sz w:val="28"/>
        </w:rPr>
        <w:t xml:space="preserve"> </w:t>
      </w:r>
    </w:p>
    <w:p w14:paraId="0A34E910" w14:textId="77777777" w:rsidR="0066009A" w:rsidRDefault="0015007C">
      <w:pPr>
        <w:spacing w:after="357" w:line="259" w:lineRule="auto"/>
        <w:ind w:left="565" w:right="0" w:firstLine="0"/>
        <w:jc w:val="left"/>
      </w:pPr>
      <w:r>
        <w:t xml:space="preserve"> </w:t>
      </w:r>
    </w:p>
    <w:p w14:paraId="2ADDC123" w14:textId="77777777" w:rsidR="0066009A" w:rsidRDefault="0015007C">
      <w:pPr>
        <w:spacing w:after="241"/>
        <w:ind w:left="575" w:right="526"/>
      </w:pPr>
      <w:r>
        <w:lastRenderedPageBreak/>
        <w:t xml:space="preserve">A PEP 8 (Python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Proposals</w:t>
      </w:r>
      <w:proofErr w:type="spellEnd"/>
      <w:r>
        <w:t xml:space="preserve">), </w:t>
      </w:r>
      <w:r>
        <w:t xml:space="preserve">é um conjunto de convenções e práticas para a linguagem de código Python, essas práticas tem uso difundido na comunidade Python e facilitam a compreensão e edição do seu código. A PEP 8 foi publicada em 2001 e escrita por Guido Van </w:t>
      </w:r>
      <w:proofErr w:type="spellStart"/>
      <w:r>
        <w:t>Rossum</w:t>
      </w:r>
      <w:proofErr w:type="spellEnd"/>
      <w:r>
        <w:t xml:space="preserve">, Barry </w:t>
      </w:r>
      <w:proofErr w:type="spellStart"/>
      <w:r>
        <w:t>Warsaw</w:t>
      </w:r>
      <w:proofErr w:type="spellEnd"/>
      <w:r>
        <w:t xml:space="preserve"> e N</w:t>
      </w:r>
      <w:r>
        <w:t xml:space="preserve">ick </w:t>
      </w:r>
      <w:proofErr w:type="spellStart"/>
      <w:r>
        <w:t>Coghlan</w:t>
      </w:r>
      <w:proofErr w:type="spellEnd"/>
      <w:r>
        <w:t xml:space="preserve">, a proposta deste documento foi estabelecer um guia de estilo para a linguagem. </w:t>
      </w:r>
    </w:p>
    <w:p w14:paraId="184729A5" w14:textId="77777777" w:rsidR="0066009A" w:rsidRDefault="0015007C">
      <w:pPr>
        <w:spacing w:after="241"/>
        <w:ind w:left="575" w:right="522"/>
      </w:pPr>
      <w:r>
        <w:t xml:space="preserve">Segundo </w:t>
      </w:r>
      <w:r>
        <w:t xml:space="preserve">Guido van </w:t>
      </w:r>
      <w:proofErr w:type="spellStart"/>
      <w:r>
        <w:t>Rossum</w:t>
      </w:r>
      <w:proofErr w:type="spellEnd"/>
      <w:r>
        <w:t xml:space="preserve">: “O código é lido com muito mais frequência do que escrito”. É </w:t>
      </w:r>
      <w:r>
        <w:t>possível investir minutos ou horas para escrever um trecho de código que pr</w:t>
      </w:r>
      <w:r>
        <w:t>ocessa a autenticação de usuário. Talvez não haja necessidade de reescrevê-lo algum dia, no entanto, o desenvolvedor obrigatoriamente deverá lê-lo novamente. Sua legibilidade é muito importante, pois em um projeto todas as vezes que os arquivos são revisad</w:t>
      </w:r>
      <w:r>
        <w:t xml:space="preserve">os, será necessário lembrar a finalidade do código.  </w:t>
      </w:r>
    </w:p>
    <w:p w14:paraId="7D154ED1" w14:textId="77777777" w:rsidR="0066009A" w:rsidRDefault="0015007C">
      <w:pPr>
        <w:spacing w:after="241"/>
        <w:ind w:left="575" w:right="525"/>
      </w:pPr>
      <w:proofErr w:type="spellStart"/>
      <w:r>
        <w:rPr>
          <w:b/>
        </w:rPr>
        <w:t>Indentação</w:t>
      </w:r>
      <w:proofErr w:type="spellEnd"/>
      <w:r>
        <w:rPr>
          <w:b/>
        </w:rPr>
        <w:t>:</w:t>
      </w:r>
      <w:r>
        <w:t xml:space="preserve"> O nível de </w:t>
      </w:r>
      <w:proofErr w:type="spellStart"/>
      <w:r>
        <w:t>indentação</w:t>
      </w:r>
      <w:proofErr w:type="spellEnd"/>
      <w:r>
        <w:t xml:space="preserve"> ou recuo das linhas de código em Python determina como as instruções são agrupadas. O mesmo recuo se aplica para informar ao Python qual código executar quando uma funç</w:t>
      </w:r>
      <w:r>
        <w:t xml:space="preserve">ão é chamada ou qual código pertence a uma determinada classe.  </w:t>
      </w:r>
    </w:p>
    <w:p w14:paraId="357DAAC0" w14:textId="77777777" w:rsidR="0066009A" w:rsidRDefault="0015007C">
      <w:pPr>
        <w:spacing w:after="265"/>
        <w:ind w:left="575" w:right="537"/>
      </w:pPr>
      <w:r>
        <w:t>A linguagem Python 3 não permite mistura de tabulações e espaços. Portanto, se estivermos usando Python 3, esses erros serão emitidos automaticamente. As principais regras de recuo estabeleci</w:t>
      </w:r>
      <w:r>
        <w:t xml:space="preserve">das pelo PEP 8 são as seguintes: </w:t>
      </w:r>
    </w:p>
    <w:p w14:paraId="310C6749" w14:textId="77777777" w:rsidR="0066009A" w:rsidRDefault="0015007C">
      <w:pPr>
        <w:tabs>
          <w:tab w:val="center" w:pos="651"/>
          <w:tab w:val="center" w:pos="3835"/>
        </w:tabs>
        <w:spacing w:after="34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</w:t>
      </w:r>
      <w:r>
        <w:t xml:space="preserve"> </w:t>
      </w:r>
      <w:r>
        <w:tab/>
        <w:t xml:space="preserve">Use 4 espaços consecutivos para indicar recuo.  </w:t>
      </w:r>
    </w:p>
    <w:p w14:paraId="43E325B3" w14:textId="77777777" w:rsidR="0066009A" w:rsidRDefault="0015007C">
      <w:pPr>
        <w:tabs>
          <w:tab w:val="center" w:pos="651"/>
          <w:tab w:val="center" w:pos="3355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</w:t>
      </w:r>
      <w:r>
        <w:t xml:space="preserve"> </w:t>
      </w:r>
      <w:r>
        <w:tab/>
        <w:t>Prefira espaços em vez de tabulações.</w:t>
      </w:r>
      <w:r>
        <w:rPr>
          <w:b/>
        </w:rPr>
        <w:t xml:space="preserve"> </w:t>
      </w:r>
    </w:p>
    <w:p w14:paraId="7C2A171F" w14:textId="77777777" w:rsidR="0066009A" w:rsidRDefault="0015007C">
      <w:pPr>
        <w:spacing w:after="1251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36</w:t>
      </w:r>
    </w:p>
    <w:p w14:paraId="75C5EAF5" w14:textId="77777777" w:rsidR="0066009A" w:rsidRDefault="0015007C">
      <w:pPr>
        <w:spacing w:after="236"/>
        <w:ind w:left="565" w:right="525" w:firstLine="721"/>
      </w:pPr>
      <w:r>
        <w:t xml:space="preserve">O padrão utilizado para a construção das variáveis </w:t>
      </w:r>
      <w:r>
        <w:t xml:space="preserve">do sistema SYSRENAL foi a junção de palavras através do caractere </w:t>
      </w:r>
      <w:r>
        <w:t>“</w:t>
      </w:r>
      <w:proofErr w:type="spellStart"/>
      <w:r>
        <w:t>underline</w:t>
      </w:r>
      <w:proofErr w:type="spellEnd"/>
      <w:r>
        <w:t>”</w:t>
      </w:r>
      <w:r>
        <w:t xml:space="preserve">, também conhecido como </w:t>
      </w:r>
      <w:proofErr w:type="spellStart"/>
      <w:r>
        <w:t>snake_case</w:t>
      </w:r>
      <w:proofErr w:type="spellEnd"/>
      <w:r>
        <w:t xml:space="preserve">. EX: </w:t>
      </w:r>
      <w:proofErr w:type="spellStart"/>
      <w:r>
        <w:t>label_titulo_cadastro_as</w:t>
      </w:r>
      <w:proofErr w:type="spellEnd"/>
      <w:r>
        <w:t xml:space="preserve">. </w:t>
      </w:r>
    </w:p>
    <w:p w14:paraId="44D3AC05" w14:textId="77777777" w:rsidR="0066009A" w:rsidRDefault="0015007C">
      <w:pPr>
        <w:spacing w:after="241"/>
        <w:ind w:left="565" w:right="526" w:firstLine="721"/>
      </w:pPr>
      <w:r>
        <w:rPr>
          <w:b/>
        </w:rPr>
        <w:lastRenderedPageBreak/>
        <w:t xml:space="preserve">Funções: </w:t>
      </w:r>
      <w:proofErr w:type="spellStart"/>
      <w:r>
        <w:t>Camelcase</w:t>
      </w:r>
      <w:proofErr w:type="spellEnd"/>
      <w:r>
        <w:t xml:space="preserve"> é um protocolo de nomenclatura para fornecer nomes de arquivos ou atributos que contêm mais de uma palavra unida e que começam com uma letra maiúscula. </w:t>
      </w:r>
      <w:proofErr w:type="spellStart"/>
      <w:r>
        <w:t>Camelcase</w:t>
      </w:r>
      <w:proofErr w:type="spellEnd"/>
      <w:r>
        <w:t xml:space="preserve"> é um estilo de escrita que permite nomear arquivos ou funções sem quebrar as regras </w:t>
      </w:r>
      <w:r>
        <w:t xml:space="preserve">de nomenclatura da linguagem subjacente. O nome </w:t>
      </w:r>
      <w:proofErr w:type="spellStart"/>
      <w:r>
        <w:t>camelcase</w:t>
      </w:r>
      <w:proofErr w:type="spellEnd"/>
      <w:r>
        <w:t xml:space="preserve"> vem de sua aparência, que lembra as costas de um camelo. Muitas linguagens de programação que não permitem espaço nos nomes dos arquivos o utilizam. </w:t>
      </w:r>
      <w:proofErr w:type="spellStart"/>
      <w:r>
        <w:t>Camelcase</w:t>
      </w:r>
      <w:proofErr w:type="spellEnd"/>
      <w:r>
        <w:t xml:space="preserve"> permite que os desenvolvedores criem tí</w:t>
      </w:r>
      <w:r>
        <w:t xml:space="preserve">tulos mais distintos e significativos para eles.  </w:t>
      </w:r>
    </w:p>
    <w:p w14:paraId="077B0EC4" w14:textId="77777777" w:rsidR="0066009A" w:rsidRDefault="0015007C">
      <w:pPr>
        <w:spacing w:after="241"/>
        <w:ind w:left="565" w:right="524" w:firstLine="721"/>
      </w:pPr>
      <w:r>
        <w:t xml:space="preserve">A nomeação das funções no sistema SYSRENAL segue a variação deste padrão, iniciando a primeira palavra com letra minúscula e a segunda palavra com letra maiúscula. EX: </w:t>
      </w:r>
      <w:proofErr w:type="spellStart"/>
      <w:proofErr w:type="gramStart"/>
      <w:r>
        <w:t>cadastrarUsuario</w:t>
      </w:r>
      <w:proofErr w:type="spellEnd"/>
      <w:r>
        <w:t>(</w:t>
      </w:r>
      <w:proofErr w:type="gramEnd"/>
      <w:r>
        <w:t xml:space="preserve">) </w:t>
      </w:r>
    </w:p>
    <w:p w14:paraId="16F22B9B" w14:textId="77777777" w:rsidR="0066009A" w:rsidRDefault="0015007C">
      <w:pPr>
        <w:spacing w:after="241"/>
        <w:ind w:left="565" w:right="0" w:firstLine="721"/>
      </w:pPr>
      <w:r>
        <w:rPr>
          <w:b/>
        </w:rPr>
        <w:t>Páginas:</w:t>
      </w:r>
      <w:r>
        <w:t xml:space="preserve"> A nomeaç</w:t>
      </w:r>
      <w:r>
        <w:t xml:space="preserve">ão das páginas segue o mesmo padrão das variáveis. EX: </w:t>
      </w:r>
      <w:proofErr w:type="spellStart"/>
      <w:r>
        <w:t>page_cadastro_as</w:t>
      </w:r>
      <w:proofErr w:type="spellEnd"/>
      <w:r>
        <w:t xml:space="preserve">. </w:t>
      </w:r>
    </w:p>
    <w:p w14:paraId="637F87D6" w14:textId="77777777" w:rsidR="0066009A" w:rsidRDefault="0015007C">
      <w:pPr>
        <w:spacing w:after="242"/>
        <w:ind w:left="565" w:right="0" w:firstLine="721"/>
      </w:pPr>
      <w:r>
        <w:rPr>
          <w:b/>
        </w:rPr>
        <w:t>Botões:</w:t>
      </w:r>
      <w:r>
        <w:t xml:space="preserve"> A nomeação dos botões segue o mesmo padrão das variáveis. EX: </w:t>
      </w:r>
      <w:proofErr w:type="spellStart"/>
      <w:r>
        <w:t>btn_consulta_as</w:t>
      </w:r>
      <w:proofErr w:type="spellEnd"/>
      <w:r>
        <w:t xml:space="preserve"> </w:t>
      </w:r>
    </w:p>
    <w:p w14:paraId="2E8B153A" w14:textId="77777777" w:rsidR="0066009A" w:rsidRDefault="0015007C">
      <w:pPr>
        <w:spacing w:after="241"/>
        <w:ind w:left="565" w:right="0" w:firstLine="721"/>
      </w:pPr>
      <w:proofErr w:type="spellStart"/>
      <w:r>
        <w:rPr>
          <w:b/>
        </w:rPr>
        <w:t>LineEdit</w:t>
      </w:r>
      <w:proofErr w:type="spellEnd"/>
      <w:r>
        <w:rPr>
          <w:b/>
        </w:rPr>
        <w:t>/</w:t>
      </w:r>
      <w:proofErr w:type="spellStart"/>
      <w:r>
        <w:rPr>
          <w:b/>
        </w:rPr>
        <w:t>ComboBox</w:t>
      </w:r>
      <w:proofErr w:type="spellEnd"/>
      <w:r>
        <w:rPr>
          <w:b/>
        </w:rPr>
        <w:t>/</w:t>
      </w:r>
      <w:proofErr w:type="spellStart"/>
      <w:r>
        <w:rPr>
          <w:b/>
        </w:rPr>
        <w:t>CheckBox</w:t>
      </w:r>
      <w:proofErr w:type="spellEnd"/>
      <w:r>
        <w:rPr>
          <w:b/>
        </w:rPr>
        <w:t>:</w:t>
      </w:r>
      <w:r>
        <w:t xml:space="preserve"> A nomeação dos campos de entrada de dados segue o mesmo padrão das </w:t>
      </w:r>
      <w:r>
        <w:t xml:space="preserve">variáveis. EX: </w:t>
      </w:r>
      <w:proofErr w:type="spellStart"/>
      <w:r>
        <w:t>input_nome_usuario_as</w:t>
      </w:r>
      <w:proofErr w:type="spellEnd"/>
      <w:r>
        <w:t xml:space="preserve">. </w:t>
      </w:r>
    </w:p>
    <w:p w14:paraId="28BA2EE9" w14:textId="77777777" w:rsidR="0066009A" w:rsidRDefault="0015007C">
      <w:pPr>
        <w:spacing w:after="237"/>
        <w:ind w:left="565" w:right="196" w:firstLine="721"/>
      </w:pPr>
      <w:proofErr w:type="spellStart"/>
      <w:r>
        <w:rPr>
          <w:b/>
        </w:rPr>
        <w:t>Label</w:t>
      </w:r>
      <w:proofErr w:type="spellEnd"/>
      <w:r>
        <w:rPr>
          <w:b/>
        </w:rPr>
        <w:t xml:space="preserve">: </w:t>
      </w:r>
      <w:r>
        <w:t xml:space="preserve">A nomeação das </w:t>
      </w:r>
      <w:proofErr w:type="spellStart"/>
      <w:r>
        <w:t>labels</w:t>
      </w:r>
      <w:proofErr w:type="spellEnd"/>
      <w:r>
        <w:t xml:space="preserve">, utilizadas para identificar os campos de entrada de dados, segue o mesmo padrão das variáveis. EX: </w:t>
      </w:r>
      <w:proofErr w:type="spellStart"/>
      <w:r>
        <w:t>label_cpf_cuidador_as</w:t>
      </w:r>
      <w:proofErr w:type="spellEnd"/>
      <w:r>
        <w:t xml:space="preserve">. </w:t>
      </w:r>
    </w:p>
    <w:p w14:paraId="09A65626" w14:textId="77777777" w:rsidR="0066009A" w:rsidRDefault="0015007C">
      <w:pPr>
        <w:spacing w:after="0" w:line="259" w:lineRule="auto"/>
        <w:ind w:left="565" w:right="0" w:firstLine="0"/>
        <w:jc w:val="left"/>
      </w:pPr>
      <w:r>
        <w:t xml:space="preserve"> </w:t>
      </w:r>
    </w:p>
    <w:p w14:paraId="4D439771" w14:textId="77777777" w:rsidR="0066009A" w:rsidRDefault="0015007C">
      <w:pPr>
        <w:spacing w:after="1294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37</w:t>
      </w:r>
    </w:p>
    <w:p w14:paraId="3515A743" w14:textId="77777777" w:rsidR="0066009A" w:rsidRDefault="0015007C">
      <w:pPr>
        <w:spacing w:after="213" w:line="259" w:lineRule="auto"/>
        <w:ind w:left="565" w:right="0" w:firstLine="0"/>
        <w:jc w:val="left"/>
      </w:pPr>
      <w:r>
        <w:rPr>
          <w:b/>
          <w:sz w:val="28"/>
        </w:rPr>
        <w:t xml:space="preserve"> </w:t>
      </w:r>
    </w:p>
    <w:p w14:paraId="1ABE8DAF" w14:textId="77777777" w:rsidR="0066009A" w:rsidRDefault="0015007C">
      <w:pPr>
        <w:spacing w:after="424" w:line="259" w:lineRule="auto"/>
        <w:ind w:left="565" w:right="0"/>
        <w:jc w:val="left"/>
      </w:pPr>
      <w:r>
        <w:rPr>
          <w:b/>
          <w:sz w:val="28"/>
        </w:rPr>
        <w:t>9. Glossário</w:t>
      </w:r>
      <w:r>
        <w:rPr>
          <w:b/>
          <w:color w:val="202124"/>
          <w:sz w:val="28"/>
        </w:rPr>
        <w:t xml:space="preserve"> </w:t>
      </w:r>
    </w:p>
    <w:p w14:paraId="1B4E2BF9" w14:textId="77777777" w:rsidR="0066009A" w:rsidRDefault="0015007C">
      <w:pPr>
        <w:spacing w:after="2" w:line="359" w:lineRule="auto"/>
        <w:ind w:left="560" w:right="518"/>
      </w:pPr>
      <w:r>
        <w:rPr>
          <w:b/>
          <w:color w:val="202124"/>
        </w:rPr>
        <w:lastRenderedPageBreak/>
        <w:t xml:space="preserve">ABREC - </w:t>
      </w:r>
      <w:r>
        <w:rPr>
          <w:b/>
          <w:color w:val="202124"/>
        </w:rPr>
        <w:t>Associação Beneficente Dos Renais Crônicos</w:t>
      </w:r>
      <w:r>
        <w:rPr>
          <w:color w:val="202124"/>
          <w:sz w:val="36"/>
        </w:rPr>
        <w:t xml:space="preserve"> </w:t>
      </w:r>
      <w:r>
        <w:rPr>
          <w:color w:val="202124"/>
        </w:rPr>
        <w:t xml:space="preserve">(Associação beneficente de tratamento, acolhimento, e suporte para renais crônicos)  </w:t>
      </w:r>
    </w:p>
    <w:p w14:paraId="20F9A82E" w14:textId="77777777" w:rsidR="0066009A" w:rsidRDefault="0015007C">
      <w:pPr>
        <w:spacing w:after="2" w:line="359" w:lineRule="auto"/>
        <w:ind w:left="560" w:right="518"/>
      </w:pPr>
      <w:r>
        <w:rPr>
          <w:b/>
          <w:color w:val="202124"/>
        </w:rPr>
        <w:t xml:space="preserve">Ator - </w:t>
      </w:r>
      <w:r>
        <w:rPr>
          <w:color w:val="202124"/>
        </w:rPr>
        <w:t>1. De forma genérica na Engenharia de Requisitos: Uma pessoa, um sistema ou um dispositivo técnico no contexto de um sis</w:t>
      </w:r>
      <w:r>
        <w:rPr>
          <w:color w:val="202124"/>
        </w:rPr>
        <w:t>tema que interage com o sistema. 2. Especialmente na Engenharia de Requisitos orientada por metas: uma pessoa, um sistema ou um dispositivo técnico que pode agir conforme certas informações e processar informações para alcançar determinadas metas.</w:t>
      </w:r>
      <w:r>
        <w:rPr>
          <w:b/>
          <w:color w:val="333333"/>
        </w:rPr>
        <w:t xml:space="preserve"> </w:t>
      </w:r>
    </w:p>
    <w:p w14:paraId="24B5B372" w14:textId="77777777" w:rsidR="0066009A" w:rsidRDefault="0015007C">
      <w:pPr>
        <w:spacing w:after="3" w:line="362" w:lineRule="auto"/>
        <w:ind w:left="560" w:right="519"/>
      </w:pPr>
      <w:r>
        <w:rPr>
          <w:b/>
          <w:color w:val="333333"/>
        </w:rPr>
        <w:t>Desejáv</w:t>
      </w:r>
      <w:r>
        <w:rPr>
          <w:b/>
          <w:color w:val="333333"/>
        </w:rPr>
        <w:t>el:</w:t>
      </w:r>
      <w:r>
        <w:rPr>
          <w:color w:val="333333"/>
        </w:rPr>
        <w:t xml:space="preserve"> Requisito que não compromete as funcionalidades básicas do sistema, isto é, o sistema pode funcionar de forma satisfatória sem ele. Requisitos desejáveis são requisitos que podem ser implantados por último, sem comprometer o funcionamento do sistema.</w:t>
      </w:r>
      <w:r>
        <w:rPr>
          <w:color w:val="202124"/>
        </w:rPr>
        <w:t xml:space="preserve"> </w:t>
      </w:r>
    </w:p>
    <w:p w14:paraId="69B1E1DF" w14:textId="77777777" w:rsidR="0066009A" w:rsidRDefault="0015007C">
      <w:pPr>
        <w:spacing w:after="2" w:line="359" w:lineRule="auto"/>
        <w:ind w:left="560" w:right="518"/>
      </w:pPr>
      <w:r>
        <w:rPr>
          <w:b/>
          <w:color w:val="202124"/>
        </w:rPr>
        <w:t xml:space="preserve">Escopo - </w:t>
      </w:r>
      <w:r>
        <w:rPr>
          <w:color w:val="202124"/>
        </w:rPr>
        <w:t xml:space="preserve">O leque de aspectos que podem ser formatados e projetados durante o desenvolvimento de um sistema. </w:t>
      </w:r>
    </w:p>
    <w:p w14:paraId="68331076" w14:textId="77777777" w:rsidR="0066009A" w:rsidRDefault="0015007C">
      <w:pPr>
        <w:spacing w:after="2"/>
        <w:ind w:left="575" w:right="528"/>
      </w:pPr>
      <w:r>
        <w:rPr>
          <w:b/>
          <w:color w:val="333333"/>
        </w:rPr>
        <w:t>Essencial:</w:t>
      </w:r>
      <w:r>
        <w:rPr>
          <w:color w:val="333333"/>
        </w:rPr>
        <w:t xml:space="preserve"> Requisito sem o qual o sistema não entra em funcionamento. Requisitos essenciais são requisitos imprescindíveis para o funcionamento do </w:t>
      </w:r>
      <w:r>
        <w:rPr>
          <w:color w:val="333333"/>
        </w:rPr>
        <w:t>sistema.</w:t>
      </w:r>
      <w:r>
        <w:rPr>
          <w:b/>
          <w:color w:val="202124"/>
        </w:rPr>
        <w:t xml:space="preserve"> Ferramenta CASE -</w:t>
      </w:r>
      <w:r>
        <w:rPr>
          <w:color w:val="202124"/>
        </w:rPr>
        <w:t xml:space="preserve"> </w:t>
      </w:r>
      <w:r>
        <w:t>É uma classificação que abrange todas as ferramentas baseadas em computadores que auxiliam atividades de engenharia de software, desde análise de requisitos e modelagem até programação e testes.</w:t>
      </w:r>
      <w:r>
        <w:rPr>
          <w:sz w:val="21"/>
        </w:rPr>
        <w:t xml:space="preserve"> </w:t>
      </w:r>
      <w:r>
        <w:rPr>
          <w:b/>
          <w:color w:val="333333"/>
        </w:rPr>
        <w:t xml:space="preserve"> </w:t>
      </w:r>
    </w:p>
    <w:p w14:paraId="0A0B60A7" w14:textId="77777777" w:rsidR="0066009A" w:rsidRDefault="0015007C">
      <w:pPr>
        <w:spacing w:after="3" w:line="362" w:lineRule="auto"/>
        <w:ind w:left="560" w:right="519"/>
      </w:pPr>
      <w:r>
        <w:rPr>
          <w:b/>
          <w:color w:val="333333"/>
        </w:rPr>
        <w:t>Importante:</w:t>
      </w:r>
      <w:r>
        <w:rPr>
          <w:color w:val="333333"/>
        </w:rPr>
        <w:t xml:space="preserve"> Requisito sem o qual</w:t>
      </w:r>
      <w:r>
        <w:rPr>
          <w:color w:val="333333"/>
        </w:rPr>
        <w:t xml:space="preserve"> o sistema entra em funcionamento, mas de forma não satisfatória. Requisitos importantes devem ser implantados o mais rápido possível, mas, se não forem, parte do sistema poderá ser implantada mesmo assim. </w:t>
      </w:r>
      <w:r>
        <w:rPr>
          <w:b/>
        </w:rPr>
        <w:t>Prioridades dos Requisitos</w:t>
      </w:r>
      <w:r>
        <w:t xml:space="preserve"> - </w:t>
      </w:r>
      <w:r>
        <w:rPr>
          <w:color w:val="333333"/>
        </w:rPr>
        <w:t>Para estabelecer a pr</w:t>
      </w:r>
      <w:r>
        <w:rPr>
          <w:color w:val="333333"/>
        </w:rPr>
        <w:t xml:space="preserve">ioridade dos requisitos foram </w:t>
      </w:r>
      <w:r>
        <w:rPr>
          <w:color w:val="333333"/>
        </w:rPr>
        <w:t xml:space="preserve">adotadas as denominações “essencial”, “importante” e “desejável”. A prioridade dos </w:t>
      </w:r>
      <w:r>
        <w:rPr>
          <w:color w:val="333333"/>
        </w:rPr>
        <w:t xml:space="preserve">requisitos é utilizada no gerenciamento do escopo das etapas do projeto e na definição das prioridades durante o desenvolvimento do sistema. </w:t>
      </w:r>
    </w:p>
    <w:p w14:paraId="71879BB7" w14:textId="77777777" w:rsidR="0066009A" w:rsidRDefault="0015007C">
      <w:pPr>
        <w:spacing w:after="1340" w:line="265" w:lineRule="auto"/>
        <w:ind w:left="10" w:right="511"/>
        <w:jc w:val="right"/>
      </w:pPr>
      <w:r>
        <w:rPr>
          <w:rFonts w:ascii="Times New Roman" w:eastAsia="Times New Roman" w:hAnsi="Times New Roman" w:cs="Times New Roman"/>
          <w:b/>
        </w:rPr>
        <w:t>38</w:t>
      </w:r>
    </w:p>
    <w:p w14:paraId="7A6DAC65" w14:textId="77777777" w:rsidR="0066009A" w:rsidRDefault="0015007C">
      <w:pPr>
        <w:spacing w:after="174" w:line="362" w:lineRule="auto"/>
        <w:ind w:left="560" w:right="519"/>
      </w:pPr>
      <w:r>
        <w:rPr>
          <w:b/>
        </w:rPr>
        <w:lastRenderedPageBreak/>
        <w:t>Protótipo -</w:t>
      </w:r>
      <w:r>
        <w:rPr>
          <w:b/>
          <w:color w:val="202124"/>
          <w:sz w:val="36"/>
        </w:rPr>
        <w:t xml:space="preserve"> </w:t>
      </w:r>
      <w:r>
        <w:rPr>
          <w:color w:val="333333"/>
        </w:rPr>
        <w:t xml:space="preserve">Em engenharia de software: Um executável que implementa aspectos críticos de um sistema antecipadamente. Na Engenharia de Requisitos, os protótipos são utilizados como meios para </w:t>
      </w:r>
      <w:proofErr w:type="spellStart"/>
      <w:r>
        <w:rPr>
          <w:color w:val="333333"/>
        </w:rPr>
        <w:t>elicitação</w:t>
      </w:r>
      <w:proofErr w:type="spellEnd"/>
      <w:r>
        <w:rPr>
          <w:color w:val="333333"/>
        </w:rPr>
        <w:t xml:space="preserve"> e validação de requisitos.</w:t>
      </w:r>
      <w:r>
        <w:rPr>
          <w:b/>
          <w:sz w:val="28"/>
        </w:rPr>
        <w:t xml:space="preserve"> </w:t>
      </w:r>
    </w:p>
    <w:p w14:paraId="5C7B94B4" w14:textId="77777777" w:rsidR="0066009A" w:rsidRDefault="0015007C">
      <w:pPr>
        <w:spacing w:after="202" w:line="359" w:lineRule="auto"/>
        <w:ind w:left="560" w:right="518"/>
      </w:pPr>
      <w:r>
        <w:rPr>
          <w:b/>
          <w:color w:val="202124"/>
        </w:rPr>
        <w:t xml:space="preserve">Python - </w:t>
      </w:r>
      <w:r>
        <w:rPr>
          <w:color w:val="202124"/>
        </w:rPr>
        <w:t>Python é uma l</w:t>
      </w:r>
      <w:r>
        <w:rPr>
          <w:color w:val="202124"/>
        </w:rPr>
        <w:t>inguagem de programação de alto nível, interpretada de script, imperativa, orientada a objetos, funcional, de tipagem dinâmica e forte.</w:t>
      </w:r>
      <w:r>
        <w:rPr>
          <w:color w:val="333333"/>
        </w:rPr>
        <w:t xml:space="preserve"> </w:t>
      </w:r>
      <w:r>
        <w:rPr>
          <w:b/>
          <w:color w:val="202124"/>
        </w:rPr>
        <w:t>RF - Requisitos funcionais</w:t>
      </w:r>
      <w:r>
        <w:rPr>
          <w:color w:val="202124"/>
          <w:sz w:val="21"/>
        </w:rPr>
        <w:t xml:space="preserve"> </w:t>
      </w:r>
      <w:r>
        <w:rPr>
          <w:color w:val="202124"/>
        </w:rPr>
        <w:t xml:space="preserve">- Um requisito funcional define uma função de um sistema de software </w:t>
      </w:r>
    </w:p>
    <w:p w14:paraId="0C049A88" w14:textId="77777777" w:rsidR="0066009A" w:rsidRDefault="0015007C">
      <w:pPr>
        <w:spacing w:after="52" w:line="359" w:lineRule="auto"/>
        <w:ind w:left="560" w:right="518"/>
      </w:pPr>
      <w:r>
        <w:rPr>
          <w:b/>
          <w:color w:val="202124"/>
        </w:rPr>
        <w:t>RNF - Requisitos não fu</w:t>
      </w:r>
      <w:r>
        <w:rPr>
          <w:b/>
          <w:color w:val="202124"/>
        </w:rPr>
        <w:t xml:space="preserve">ncionais </w:t>
      </w:r>
      <w:r>
        <w:rPr>
          <w:color w:val="202124"/>
          <w:sz w:val="36"/>
        </w:rPr>
        <w:t xml:space="preserve">- </w:t>
      </w:r>
      <w:r>
        <w:rPr>
          <w:color w:val="202124"/>
        </w:rPr>
        <w:t xml:space="preserve">Requisitos não funcionais são os requisitos relacionados ao uso da aplicação em termos de desempenho, usabilidade, confiabilidade, segurança, disponibilidade, manutenção e tecnologias envolvidas. </w:t>
      </w:r>
    </w:p>
    <w:p w14:paraId="27A8FE6B" w14:textId="77777777" w:rsidR="0066009A" w:rsidRDefault="0015007C">
      <w:pPr>
        <w:spacing w:line="259" w:lineRule="auto"/>
        <w:ind w:left="565" w:right="0" w:firstLine="0"/>
        <w:jc w:val="left"/>
      </w:pPr>
      <w:r>
        <w:rPr>
          <w:b/>
          <w:color w:val="202124"/>
        </w:rPr>
        <w:t xml:space="preserve">Usuário </w:t>
      </w:r>
      <w:r>
        <w:rPr>
          <w:color w:val="202124"/>
        </w:rPr>
        <w:t>(</w:t>
      </w:r>
      <w:r>
        <w:rPr>
          <w:rFonts w:ascii="Calibri" w:eastAsia="Calibri" w:hAnsi="Calibri" w:cs="Calibri"/>
          <w:color w:val="202124"/>
        </w:rPr>
        <w:t>Usuário, será o paciente que utilizará o software, as funções fornecidas)</w:t>
      </w:r>
      <w:r>
        <w:rPr>
          <w:color w:val="202124"/>
        </w:rPr>
        <w:t xml:space="preserve"> </w:t>
      </w:r>
    </w:p>
    <w:p w14:paraId="19350C64" w14:textId="77777777" w:rsidR="0066009A" w:rsidRDefault="0015007C">
      <w:pPr>
        <w:spacing w:after="2" w:line="359" w:lineRule="auto"/>
        <w:ind w:left="560" w:right="518"/>
      </w:pPr>
      <w:r>
        <w:rPr>
          <w:b/>
          <w:color w:val="202124"/>
        </w:rPr>
        <w:t>UML -</w:t>
      </w:r>
      <w:r>
        <w:rPr>
          <w:color w:val="202124"/>
        </w:rPr>
        <w:t xml:space="preserve"> Abreviação de </w:t>
      </w:r>
      <w:proofErr w:type="spellStart"/>
      <w:r>
        <w:rPr>
          <w:color w:val="202124"/>
        </w:rPr>
        <w:t>Unified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Modeling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Language</w:t>
      </w:r>
      <w:proofErr w:type="spellEnd"/>
      <w:r>
        <w:rPr>
          <w:color w:val="202124"/>
        </w:rPr>
        <w:t xml:space="preserve">, uma linguagem padronizada para modelagem de problemas e soluções). </w:t>
      </w:r>
    </w:p>
    <w:p w14:paraId="232910AD" w14:textId="77777777" w:rsidR="0066009A" w:rsidRDefault="0015007C">
      <w:pPr>
        <w:spacing w:after="357" w:line="259" w:lineRule="auto"/>
        <w:ind w:left="565" w:right="0" w:firstLine="0"/>
        <w:jc w:val="left"/>
      </w:pPr>
      <w:r>
        <w:rPr>
          <w:color w:val="202124"/>
        </w:rPr>
        <w:t xml:space="preserve"> </w:t>
      </w:r>
    </w:p>
    <w:p w14:paraId="79718719" w14:textId="77777777" w:rsidR="0066009A" w:rsidRDefault="0015007C">
      <w:pPr>
        <w:spacing w:after="358" w:line="259" w:lineRule="auto"/>
        <w:ind w:left="565" w:right="0" w:firstLine="0"/>
        <w:jc w:val="left"/>
      </w:pPr>
      <w:r>
        <w:t xml:space="preserve"> </w:t>
      </w:r>
    </w:p>
    <w:p w14:paraId="1358CA83" w14:textId="77777777" w:rsidR="0066009A" w:rsidRDefault="0015007C">
      <w:pPr>
        <w:spacing w:after="317" w:line="259" w:lineRule="auto"/>
        <w:ind w:left="565" w:right="0" w:firstLine="0"/>
        <w:jc w:val="left"/>
      </w:pPr>
      <w:r>
        <w:rPr>
          <w:color w:val="333333"/>
        </w:rPr>
        <w:t xml:space="preserve"> </w:t>
      </w:r>
    </w:p>
    <w:p w14:paraId="505DC3F4" w14:textId="77777777" w:rsidR="0066009A" w:rsidRDefault="0015007C">
      <w:pPr>
        <w:spacing w:after="352" w:line="259" w:lineRule="auto"/>
        <w:ind w:left="565" w:right="0" w:firstLine="0"/>
        <w:jc w:val="left"/>
      </w:pPr>
      <w:r>
        <w:rPr>
          <w:color w:val="333333"/>
        </w:rPr>
        <w:t xml:space="preserve"> </w:t>
      </w:r>
    </w:p>
    <w:p w14:paraId="3833429B" w14:textId="77777777" w:rsidR="0066009A" w:rsidRDefault="0015007C">
      <w:pPr>
        <w:spacing w:after="378" w:line="259" w:lineRule="auto"/>
        <w:ind w:left="565" w:right="0" w:firstLine="0"/>
        <w:jc w:val="left"/>
      </w:pPr>
      <w:r>
        <w:rPr>
          <w:b/>
          <w:sz w:val="28"/>
        </w:rPr>
        <w:t xml:space="preserve"> </w:t>
      </w:r>
    </w:p>
    <w:p w14:paraId="218EFB6B" w14:textId="77777777" w:rsidR="0066009A" w:rsidRDefault="0015007C">
      <w:pPr>
        <w:spacing w:after="377" w:line="259" w:lineRule="auto"/>
        <w:ind w:left="1276" w:right="0" w:firstLine="0"/>
        <w:jc w:val="left"/>
      </w:pPr>
      <w:r>
        <w:rPr>
          <w:b/>
          <w:sz w:val="28"/>
        </w:rPr>
        <w:t xml:space="preserve"> </w:t>
      </w:r>
    </w:p>
    <w:p w14:paraId="054FF9D0" w14:textId="77777777" w:rsidR="0066009A" w:rsidRDefault="0015007C">
      <w:pPr>
        <w:spacing w:after="373" w:line="259" w:lineRule="auto"/>
        <w:ind w:left="1276" w:right="0" w:firstLine="0"/>
        <w:jc w:val="left"/>
      </w:pPr>
      <w:r>
        <w:rPr>
          <w:b/>
          <w:sz w:val="28"/>
        </w:rPr>
        <w:t xml:space="preserve"> </w:t>
      </w:r>
    </w:p>
    <w:p w14:paraId="682F4E0B" w14:textId="77777777" w:rsidR="0066009A" w:rsidRDefault="0015007C">
      <w:pPr>
        <w:spacing w:after="317" w:line="259" w:lineRule="auto"/>
        <w:ind w:left="1276" w:right="0" w:firstLine="0"/>
        <w:jc w:val="left"/>
      </w:pPr>
      <w:r>
        <w:rPr>
          <w:b/>
          <w:sz w:val="28"/>
        </w:rPr>
        <w:t xml:space="preserve"> </w:t>
      </w:r>
    </w:p>
    <w:p w14:paraId="79D1DFA6" w14:textId="77777777" w:rsidR="0066009A" w:rsidRDefault="0015007C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66009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5" w:h="16840"/>
      <w:pgMar w:top="733" w:right="600" w:bottom="1646" w:left="1136" w:header="4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0A193" w14:textId="77777777" w:rsidR="0015007C" w:rsidRDefault="0015007C">
      <w:pPr>
        <w:spacing w:after="0" w:line="240" w:lineRule="auto"/>
      </w:pPr>
      <w:r>
        <w:separator/>
      </w:r>
    </w:p>
  </w:endnote>
  <w:endnote w:type="continuationSeparator" w:id="0">
    <w:p w14:paraId="4A3C3D14" w14:textId="77777777" w:rsidR="0015007C" w:rsidRDefault="0015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1D721" w14:textId="77777777" w:rsidR="0066009A" w:rsidRDefault="0015007C">
    <w:pPr>
      <w:spacing w:after="0" w:line="259" w:lineRule="auto"/>
      <w:ind w:left="1991" w:right="1185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B386E6F" wp14:editId="1EF17AB5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0FD3830" wp14:editId="7D615962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42087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4EC6C1E3" w14:textId="77777777" w:rsidR="0066009A" w:rsidRDefault="0015007C">
    <w:pPr>
      <w:spacing w:after="0" w:line="259" w:lineRule="auto"/>
      <w:ind w:left="1991" w:right="1185" w:firstLine="0"/>
      <w:jc w:val="left"/>
    </w:pPr>
    <w:r>
      <w:rPr>
        <w:color w:val="002060"/>
        <w:sz w:val="20"/>
      </w:rPr>
      <w:t xml:space="preserve">Senac Mato Grosso do Sul  </w:t>
    </w:r>
  </w:p>
  <w:p w14:paraId="3A090472" w14:textId="77777777" w:rsidR="0066009A" w:rsidRDefault="0015007C">
    <w:pPr>
      <w:spacing w:after="0" w:line="259" w:lineRule="auto"/>
      <w:ind w:left="1991" w:right="1185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</w:t>
    </w:r>
    <w:r>
      <w:rPr>
        <w:color w:val="002060"/>
        <w:sz w:val="16"/>
      </w:rPr>
      <w:t xml:space="preserve">CEP: 79002-081 </w:t>
    </w:r>
  </w:p>
  <w:p w14:paraId="06FC613C" w14:textId="77777777" w:rsidR="0066009A" w:rsidRDefault="0015007C">
    <w:pPr>
      <w:spacing w:after="0" w:line="259" w:lineRule="auto"/>
      <w:ind w:left="0" w:right="1185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1B2AE9C8" w14:textId="77777777" w:rsidR="0066009A" w:rsidRDefault="0015007C">
    <w:pPr>
      <w:spacing w:after="0" w:line="259" w:lineRule="auto"/>
      <w:ind w:left="0" w:right="1185" w:firstLine="0"/>
      <w:jc w:val="center"/>
    </w:pPr>
    <w:r>
      <w:rPr>
        <w:color w:val="002060"/>
        <w:sz w:val="16"/>
      </w:rPr>
      <w:t xml:space="preserve"> </w:t>
    </w:r>
  </w:p>
  <w:p w14:paraId="58574CDC" w14:textId="77777777" w:rsidR="0066009A" w:rsidRDefault="0015007C">
    <w:pPr>
      <w:spacing w:after="0" w:line="259" w:lineRule="auto"/>
      <w:ind w:left="0" w:right="44" w:firstLine="0"/>
      <w:jc w:val="right"/>
    </w:pPr>
    <w:r>
      <w:rPr>
        <w:color w:val="002060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9C6CD" w14:textId="77777777" w:rsidR="0066009A" w:rsidRDefault="0015007C">
    <w:pPr>
      <w:spacing w:after="0" w:line="259" w:lineRule="auto"/>
      <w:ind w:left="1991" w:right="1185" w:firstLine="0"/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AAEFD8A" wp14:editId="46415134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3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52D508F6" wp14:editId="51C5B3BC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4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024C85B6" w14:textId="77777777" w:rsidR="0066009A" w:rsidRDefault="0015007C">
    <w:pPr>
      <w:spacing w:after="0" w:line="259" w:lineRule="auto"/>
      <w:ind w:left="1991" w:right="1185" w:firstLine="0"/>
      <w:jc w:val="left"/>
    </w:pPr>
    <w:r>
      <w:rPr>
        <w:color w:val="002060"/>
        <w:sz w:val="20"/>
      </w:rPr>
      <w:t xml:space="preserve">Senac Mato Grosso do Sul  </w:t>
    </w:r>
  </w:p>
  <w:p w14:paraId="4CB2456C" w14:textId="77777777" w:rsidR="0066009A" w:rsidRDefault="0015007C">
    <w:pPr>
      <w:spacing w:after="0" w:line="259" w:lineRule="auto"/>
      <w:ind w:left="1991" w:right="1185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6E1E23D0" w14:textId="77777777" w:rsidR="0066009A" w:rsidRDefault="0015007C">
    <w:pPr>
      <w:spacing w:after="0" w:line="259" w:lineRule="auto"/>
      <w:ind w:left="0" w:right="1185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1550E2C5" w14:textId="77777777" w:rsidR="0066009A" w:rsidRDefault="0015007C">
    <w:pPr>
      <w:spacing w:after="0" w:line="259" w:lineRule="auto"/>
      <w:ind w:left="0" w:right="1185" w:firstLine="0"/>
      <w:jc w:val="center"/>
    </w:pPr>
    <w:r>
      <w:rPr>
        <w:color w:val="002060"/>
        <w:sz w:val="16"/>
      </w:rPr>
      <w:t xml:space="preserve"> </w:t>
    </w:r>
  </w:p>
  <w:p w14:paraId="5B184AF3" w14:textId="77777777" w:rsidR="0066009A" w:rsidRDefault="0015007C">
    <w:pPr>
      <w:spacing w:after="0" w:line="259" w:lineRule="auto"/>
      <w:ind w:left="0" w:right="44" w:firstLine="0"/>
      <w:jc w:val="right"/>
    </w:pPr>
    <w:r>
      <w:rPr>
        <w:color w:val="002060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EABD3" w14:textId="77777777" w:rsidR="0066009A" w:rsidRDefault="0066009A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F4CE2" w14:textId="77777777" w:rsidR="0066009A" w:rsidRDefault="0015007C">
    <w:pPr>
      <w:spacing w:after="0" w:line="259" w:lineRule="auto"/>
      <w:ind w:left="1421" w:right="1099" w:firstLine="0"/>
      <w:jc w:val="left"/>
    </w:pPr>
    <w:r>
      <w:rPr>
        <w:noProof/>
      </w:rPr>
      <w:drawing>
        <wp:anchor distT="0" distB="0" distL="114300" distR="114300" simplePos="0" relativeHeight="251672576" behindDoc="0" locked="0" layoutInCell="1" allowOverlap="0" wp14:anchorId="5F6C63E4" wp14:editId="5C410A34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36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0" wp14:anchorId="463147B4" wp14:editId="6B98A3EC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96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28F555C7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20"/>
      </w:rPr>
      <w:t xml:space="preserve">Senac Mato Grosso do Sul  </w:t>
    </w:r>
  </w:p>
  <w:p w14:paraId="66E88304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00F7147D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21D99F55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 </w:t>
    </w:r>
  </w:p>
  <w:p w14:paraId="34C241E5" w14:textId="77777777" w:rsidR="0066009A" w:rsidRDefault="0015007C">
    <w:pPr>
      <w:spacing w:after="0" w:line="259" w:lineRule="auto"/>
      <w:ind w:left="0" w:right="-41" w:firstLine="0"/>
      <w:jc w:val="right"/>
    </w:pPr>
    <w:r>
      <w:rPr>
        <w:color w:val="002060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8942" w14:textId="77777777" w:rsidR="0066009A" w:rsidRDefault="0015007C">
    <w:pPr>
      <w:spacing w:after="0" w:line="259" w:lineRule="auto"/>
      <w:ind w:left="1421" w:right="1099" w:firstLine="0"/>
      <w:jc w:val="left"/>
    </w:pPr>
    <w:r>
      <w:rPr>
        <w:noProof/>
      </w:rPr>
      <w:drawing>
        <wp:anchor distT="0" distB="0" distL="114300" distR="114300" simplePos="0" relativeHeight="251674624" behindDoc="0" locked="0" layoutInCell="1" allowOverlap="0" wp14:anchorId="59D58547" wp14:editId="6F66C809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0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5514F9E7" wp14:editId="20C3FDD8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109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4D2599EE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20"/>
      </w:rPr>
      <w:t xml:space="preserve">Senac Mato Grosso do Sul  </w:t>
    </w:r>
  </w:p>
  <w:p w14:paraId="368F25AA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2CA4BB4F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46B2834A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 </w:t>
    </w:r>
  </w:p>
  <w:p w14:paraId="4963938F" w14:textId="77777777" w:rsidR="0066009A" w:rsidRDefault="0015007C">
    <w:pPr>
      <w:spacing w:after="0" w:line="259" w:lineRule="auto"/>
      <w:ind w:left="0" w:right="-41" w:firstLine="0"/>
      <w:jc w:val="right"/>
    </w:pPr>
    <w:r>
      <w:rPr>
        <w:color w:val="002060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9206E" w14:textId="77777777" w:rsidR="0066009A" w:rsidRDefault="0015007C">
    <w:pPr>
      <w:spacing w:after="0" w:line="259" w:lineRule="auto"/>
      <w:ind w:left="1421" w:right="1099" w:firstLine="0"/>
      <w:jc w:val="left"/>
    </w:pPr>
    <w:r>
      <w:rPr>
        <w:noProof/>
      </w:rPr>
      <w:drawing>
        <wp:anchor distT="0" distB="0" distL="114300" distR="114300" simplePos="0" relativeHeight="251676672" behindDoc="0" locked="0" layoutInCell="1" allowOverlap="0" wp14:anchorId="3D8C3346" wp14:editId="4697EA68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10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0" wp14:anchorId="4D0879C9" wp14:editId="59350456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111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2FCE0BD5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20"/>
      </w:rPr>
      <w:t xml:space="preserve">Senac Mato Grosso do Sul  </w:t>
    </w:r>
  </w:p>
  <w:p w14:paraId="0EA8A520" w14:textId="77777777" w:rsidR="0066009A" w:rsidRDefault="0015007C">
    <w:pPr>
      <w:spacing w:after="0" w:line="259" w:lineRule="auto"/>
      <w:ind w:left="1421" w:right="1099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76D37FAF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2AD64C38" w14:textId="77777777" w:rsidR="0066009A" w:rsidRDefault="0015007C">
    <w:pPr>
      <w:spacing w:after="0" w:line="259" w:lineRule="auto"/>
      <w:ind w:left="0" w:right="1099" w:firstLine="0"/>
      <w:jc w:val="center"/>
    </w:pPr>
    <w:r>
      <w:rPr>
        <w:color w:val="002060"/>
        <w:sz w:val="16"/>
      </w:rPr>
      <w:t xml:space="preserve"> </w:t>
    </w:r>
  </w:p>
  <w:p w14:paraId="7A36CCB1" w14:textId="77777777" w:rsidR="0066009A" w:rsidRDefault="0015007C">
    <w:pPr>
      <w:spacing w:after="0" w:line="259" w:lineRule="auto"/>
      <w:ind w:left="0" w:right="-41" w:firstLine="0"/>
      <w:jc w:val="right"/>
    </w:pPr>
    <w:r>
      <w:rPr>
        <w:color w:val="002060"/>
        <w:sz w:val="16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7ED4" w14:textId="77777777" w:rsidR="0066009A" w:rsidRDefault="0015007C">
    <w:pPr>
      <w:spacing w:after="0" w:line="259" w:lineRule="auto"/>
      <w:ind w:left="1986" w:right="1621" w:firstLine="0"/>
      <w:jc w:val="left"/>
    </w:pPr>
    <w:r>
      <w:rPr>
        <w:noProof/>
      </w:rPr>
      <w:drawing>
        <wp:anchor distT="0" distB="0" distL="114300" distR="114300" simplePos="0" relativeHeight="251684864" behindDoc="0" locked="0" layoutInCell="1" allowOverlap="0" wp14:anchorId="4938CEB9" wp14:editId="235F7436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17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0" wp14:anchorId="1FFA0FC4" wp14:editId="573B8501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118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7F2C392B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20"/>
      </w:rPr>
      <w:t xml:space="preserve">Senac Mato Grosso do Sul  </w:t>
    </w:r>
  </w:p>
  <w:p w14:paraId="5E9A22A0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5A2F45A4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628F8589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 </w:t>
    </w:r>
  </w:p>
  <w:p w14:paraId="3702B442" w14:textId="77777777" w:rsidR="0066009A" w:rsidRDefault="0015007C">
    <w:pPr>
      <w:spacing w:after="0" w:line="259" w:lineRule="auto"/>
      <w:ind w:left="0" w:right="481" w:firstLine="0"/>
      <w:jc w:val="right"/>
    </w:pPr>
    <w:r>
      <w:rPr>
        <w:color w:val="002060"/>
        <w:sz w:val="16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10EF4" w14:textId="77777777" w:rsidR="0066009A" w:rsidRDefault="0015007C">
    <w:pPr>
      <w:spacing w:after="0" w:line="259" w:lineRule="auto"/>
      <w:ind w:left="1986" w:right="1621" w:firstLine="0"/>
      <w:jc w:val="left"/>
    </w:pPr>
    <w:r>
      <w:rPr>
        <w:noProof/>
      </w:rPr>
      <w:drawing>
        <wp:anchor distT="0" distB="0" distL="114300" distR="114300" simplePos="0" relativeHeight="251686912" behindDoc="0" locked="0" layoutInCell="1" allowOverlap="0" wp14:anchorId="216A570D" wp14:editId="079A3F7B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19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7936" behindDoc="0" locked="0" layoutInCell="1" allowOverlap="0" wp14:anchorId="4381F62C" wp14:editId="6BCDE16E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120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53E77D2F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20"/>
      </w:rPr>
      <w:t xml:space="preserve">Senac Mato Grosso do Sul  </w:t>
    </w:r>
  </w:p>
  <w:p w14:paraId="72BA460B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6F1E0942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6E560D27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 </w:t>
    </w:r>
  </w:p>
  <w:p w14:paraId="76438BD3" w14:textId="77777777" w:rsidR="0066009A" w:rsidRDefault="0015007C">
    <w:pPr>
      <w:spacing w:after="0" w:line="259" w:lineRule="auto"/>
      <w:ind w:left="0" w:right="481" w:firstLine="0"/>
      <w:jc w:val="right"/>
    </w:pPr>
    <w:r>
      <w:rPr>
        <w:color w:val="002060"/>
        <w:sz w:val="16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A71F3" w14:textId="77777777" w:rsidR="0066009A" w:rsidRDefault="0015007C">
    <w:pPr>
      <w:spacing w:after="0" w:line="259" w:lineRule="auto"/>
      <w:ind w:left="1986" w:right="1621" w:firstLine="0"/>
      <w:jc w:val="left"/>
    </w:pPr>
    <w:r>
      <w:rPr>
        <w:noProof/>
      </w:rPr>
      <w:drawing>
        <wp:anchor distT="0" distB="0" distL="114300" distR="114300" simplePos="0" relativeHeight="251688960" behindDoc="0" locked="0" layoutInCell="1" allowOverlap="0" wp14:anchorId="1D1A0AA3" wp14:editId="0B16DF64">
          <wp:simplePos x="0" y="0"/>
          <wp:positionH relativeFrom="page">
            <wp:posOffset>5594350</wp:posOffset>
          </wp:positionH>
          <wp:positionV relativeFrom="page">
            <wp:posOffset>9713023</wp:posOffset>
          </wp:positionV>
          <wp:extent cx="554990" cy="533400"/>
          <wp:effectExtent l="0" t="0" r="0" b="0"/>
          <wp:wrapSquare wrapText="bothSides"/>
          <wp:docPr id="121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99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9984" behindDoc="0" locked="0" layoutInCell="1" allowOverlap="0" wp14:anchorId="0784C072" wp14:editId="0AD782F9">
          <wp:simplePos x="0" y="0"/>
          <wp:positionH relativeFrom="page">
            <wp:posOffset>41911</wp:posOffset>
          </wp:positionH>
          <wp:positionV relativeFrom="page">
            <wp:posOffset>10522609</wp:posOffset>
          </wp:positionV>
          <wp:extent cx="7504176" cy="170688"/>
          <wp:effectExtent l="0" t="0" r="0" b="0"/>
          <wp:wrapSquare wrapText="bothSides"/>
          <wp:docPr id="122" name="Picture 42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7" name="Picture 4208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0417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20"/>
      </w:rPr>
      <w:t xml:space="preserve"> </w:t>
    </w:r>
  </w:p>
  <w:p w14:paraId="17827037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20"/>
      </w:rPr>
      <w:t xml:space="preserve">Senac Mato Grosso do Sul  </w:t>
    </w:r>
  </w:p>
  <w:p w14:paraId="0217A7E7" w14:textId="77777777" w:rsidR="0066009A" w:rsidRDefault="0015007C">
    <w:pPr>
      <w:spacing w:after="0" w:line="259" w:lineRule="auto"/>
      <w:ind w:left="1986" w:right="1621" w:firstLine="0"/>
      <w:jc w:val="left"/>
    </w:pPr>
    <w:r>
      <w:rPr>
        <w:color w:val="002060"/>
        <w:sz w:val="16"/>
      </w:rPr>
      <w:t xml:space="preserve">Rua 26 de Agosto, 835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Centro </w:t>
    </w:r>
    <w:r>
      <w:rPr>
        <w:color w:val="002060"/>
        <w:sz w:val="16"/>
      </w:rPr>
      <w:t>–</w:t>
    </w:r>
    <w:r>
      <w:rPr>
        <w:color w:val="002060"/>
        <w:sz w:val="16"/>
      </w:rPr>
      <w:t xml:space="preserve"> CEP: 79002-081 </w:t>
    </w:r>
  </w:p>
  <w:p w14:paraId="60910C0D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Campo Grande/MS </w:t>
    </w:r>
    <w:r>
      <w:rPr>
        <w:color w:val="002060"/>
        <w:sz w:val="16"/>
      </w:rPr>
      <w:t>–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Tel.:</w:t>
    </w:r>
    <w:r>
      <w:rPr>
        <w:color w:val="1F4E79"/>
        <w:sz w:val="16"/>
      </w:rPr>
      <w:t xml:space="preserve"> </w:t>
    </w:r>
    <w:r>
      <w:rPr>
        <w:color w:val="002060"/>
        <w:sz w:val="16"/>
      </w:rPr>
      <w:t>67 3312 6250 -</w:t>
    </w:r>
    <w:r>
      <w:rPr>
        <w:color w:val="1F4E79"/>
        <w:sz w:val="16"/>
      </w:rPr>
      <w:t xml:space="preserve"> </w:t>
    </w:r>
    <w:r>
      <w:rPr>
        <w:color w:val="C45911"/>
        <w:sz w:val="16"/>
      </w:rPr>
      <w:t>E-mail:</w:t>
    </w:r>
    <w:r>
      <w:rPr>
        <w:color w:val="1F4E79"/>
        <w:sz w:val="16"/>
      </w:rPr>
      <w:t xml:space="preserve"> </w:t>
    </w:r>
    <w:r>
      <w:rPr>
        <w:color w:val="002060"/>
        <w:sz w:val="16"/>
        <w:u w:val="single" w:color="002060"/>
      </w:rPr>
      <w:t>diretoria@ms.senac.br</w:t>
    </w:r>
    <w:r>
      <w:rPr>
        <w:color w:val="002060"/>
        <w:sz w:val="16"/>
      </w:rPr>
      <w:t xml:space="preserve">       </w:t>
    </w:r>
  </w:p>
  <w:p w14:paraId="37884556" w14:textId="77777777" w:rsidR="0066009A" w:rsidRDefault="0015007C">
    <w:pPr>
      <w:spacing w:after="0" w:line="259" w:lineRule="auto"/>
      <w:ind w:left="0" w:right="1621" w:firstLine="0"/>
      <w:jc w:val="center"/>
    </w:pPr>
    <w:r>
      <w:rPr>
        <w:color w:val="002060"/>
        <w:sz w:val="16"/>
      </w:rPr>
      <w:t xml:space="preserve"> </w:t>
    </w:r>
  </w:p>
  <w:p w14:paraId="01D8D355" w14:textId="77777777" w:rsidR="0066009A" w:rsidRDefault="0015007C">
    <w:pPr>
      <w:spacing w:after="0" w:line="259" w:lineRule="auto"/>
      <w:ind w:left="0" w:right="481" w:firstLine="0"/>
      <w:jc w:val="right"/>
    </w:pPr>
    <w:r>
      <w:rPr>
        <w:color w:val="00206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D939A" w14:textId="77777777" w:rsidR="0015007C" w:rsidRDefault="0015007C">
      <w:pPr>
        <w:spacing w:after="0" w:line="240" w:lineRule="auto"/>
      </w:pPr>
      <w:r>
        <w:separator/>
      </w:r>
    </w:p>
  </w:footnote>
  <w:footnote w:type="continuationSeparator" w:id="0">
    <w:p w14:paraId="05494405" w14:textId="77777777" w:rsidR="0015007C" w:rsidRDefault="0015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6F140" w14:textId="77777777" w:rsidR="0066009A" w:rsidRDefault="0015007C">
    <w:pPr>
      <w:spacing w:after="790" w:line="259" w:lineRule="auto"/>
      <w:ind w:left="570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22421219" w14:textId="77777777" w:rsidR="0066009A" w:rsidRDefault="0015007C">
    <w:pPr>
      <w:spacing w:after="0" w:line="259" w:lineRule="auto"/>
      <w:ind w:left="-735" w:right="-958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E96AF34" wp14:editId="75CC5CF7">
          <wp:simplePos x="0" y="0"/>
          <wp:positionH relativeFrom="page">
            <wp:posOffset>251460</wp:posOffset>
          </wp:positionH>
          <wp:positionV relativeFrom="page">
            <wp:posOffset>626745</wp:posOffset>
          </wp:positionV>
          <wp:extent cx="1638554" cy="419735"/>
          <wp:effectExtent l="0" t="0" r="0" b="0"/>
          <wp:wrapSquare wrapText="bothSides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Picture 1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C177255" wp14:editId="6A89F16E">
          <wp:simplePos x="0" y="0"/>
          <wp:positionH relativeFrom="page">
            <wp:posOffset>5886450</wp:posOffset>
          </wp:positionH>
          <wp:positionV relativeFrom="page">
            <wp:posOffset>426720</wp:posOffset>
          </wp:positionV>
          <wp:extent cx="1580515" cy="638810"/>
          <wp:effectExtent l="0" t="0" r="0" b="0"/>
          <wp:wrapSquare wrapText="bothSides"/>
          <wp:docPr id="156" name="Picture 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ab/>
      <w:t xml:space="preserve">                                                  </w:t>
    </w:r>
    <w:r>
      <w:rPr>
        <w:sz w:val="22"/>
      </w:rPr>
      <w:t xml:space="preserve"> </w:t>
    </w:r>
  </w:p>
  <w:p w14:paraId="5BBD077F" w14:textId="77777777" w:rsidR="0066009A" w:rsidRDefault="0015007C">
    <w:pPr>
      <w:spacing w:after="0" w:line="259" w:lineRule="auto"/>
      <w:ind w:left="0" w:right="-958" w:firstLine="0"/>
      <w:jc w:val="righ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5D031" w14:textId="77777777" w:rsidR="0066009A" w:rsidRPr="003C06F3" w:rsidRDefault="0015007C">
    <w:pPr>
      <w:spacing w:after="790" w:line="259" w:lineRule="auto"/>
      <w:ind w:left="570" w:right="0" w:firstLine="0"/>
      <w:jc w:val="left"/>
      <w:rPr>
        <w:i/>
        <w:iCs/>
      </w:rPr>
    </w:pPr>
    <w:r w:rsidRPr="003C06F3">
      <w:rPr>
        <w:i/>
        <w:iCs/>
      </w:rPr>
      <w:fldChar w:fldCharType="begin"/>
    </w:r>
    <w:r w:rsidRPr="003C06F3">
      <w:rPr>
        <w:i/>
        <w:iCs/>
      </w:rPr>
      <w:instrText xml:space="preserve"> PAGE   \* MERGEFORMAT </w:instrText>
    </w:r>
    <w:r w:rsidRPr="003C06F3">
      <w:rPr>
        <w:i/>
        <w:iCs/>
      </w:rPr>
      <w:fldChar w:fldCharType="separate"/>
    </w:r>
    <w:r w:rsidRPr="003C06F3">
      <w:rPr>
        <w:rFonts w:ascii="Times New Roman" w:eastAsia="Times New Roman" w:hAnsi="Times New Roman" w:cs="Times New Roman"/>
        <w:i/>
        <w:iCs/>
      </w:rPr>
      <w:t>2</w:t>
    </w:r>
    <w:r w:rsidRPr="003C06F3">
      <w:rPr>
        <w:rFonts w:ascii="Times New Roman" w:eastAsia="Times New Roman" w:hAnsi="Times New Roman" w:cs="Times New Roman"/>
        <w:i/>
        <w:iCs/>
      </w:rPr>
      <w:fldChar w:fldCharType="end"/>
    </w:r>
    <w:r w:rsidRPr="003C06F3">
      <w:rPr>
        <w:rFonts w:ascii="Times New Roman" w:eastAsia="Times New Roman" w:hAnsi="Times New Roman" w:cs="Times New Roman"/>
        <w:i/>
        <w:iCs/>
      </w:rPr>
      <w:t xml:space="preserve"> de </w:t>
    </w:r>
    <w:r w:rsidRPr="003C06F3">
      <w:rPr>
        <w:i/>
        <w:iCs/>
      </w:rPr>
      <w:fldChar w:fldCharType="begin"/>
    </w:r>
    <w:r w:rsidRPr="003C06F3">
      <w:rPr>
        <w:i/>
        <w:iCs/>
      </w:rPr>
      <w:instrText xml:space="preserve"> NUMPAGES   \* MERGEFORMAT </w:instrText>
    </w:r>
    <w:r w:rsidRPr="003C06F3">
      <w:rPr>
        <w:i/>
        <w:iCs/>
      </w:rPr>
      <w:fldChar w:fldCharType="separate"/>
    </w:r>
    <w:r w:rsidRPr="003C06F3">
      <w:rPr>
        <w:rFonts w:ascii="Times New Roman" w:eastAsia="Times New Roman" w:hAnsi="Times New Roman" w:cs="Times New Roman"/>
        <w:i/>
        <w:iCs/>
      </w:rPr>
      <w:t>38</w:t>
    </w:r>
    <w:r w:rsidRPr="003C06F3">
      <w:rPr>
        <w:rFonts w:ascii="Times New Roman" w:eastAsia="Times New Roman" w:hAnsi="Times New Roman" w:cs="Times New Roman"/>
        <w:i/>
        <w:iCs/>
      </w:rPr>
      <w:fldChar w:fldCharType="end"/>
    </w:r>
    <w:r w:rsidRPr="003C06F3">
      <w:rPr>
        <w:rFonts w:ascii="Times New Roman" w:eastAsia="Times New Roman" w:hAnsi="Times New Roman" w:cs="Times New Roman"/>
        <w:i/>
        <w:iCs/>
      </w:rPr>
      <w:t xml:space="preserve"> </w:t>
    </w:r>
  </w:p>
  <w:p w14:paraId="0590A013" w14:textId="77777777" w:rsidR="0066009A" w:rsidRDefault="0015007C">
    <w:pPr>
      <w:spacing w:after="0" w:line="259" w:lineRule="auto"/>
      <w:ind w:left="-735" w:right="-958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8FFFEE6" wp14:editId="1FE293A6">
          <wp:simplePos x="0" y="0"/>
          <wp:positionH relativeFrom="page">
            <wp:posOffset>251460</wp:posOffset>
          </wp:positionH>
          <wp:positionV relativeFrom="page">
            <wp:posOffset>626745</wp:posOffset>
          </wp:positionV>
          <wp:extent cx="1638554" cy="419735"/>
          <wp:effectExtent l="0" t="0" r="0" b="0"/>
          <wp:wrapSquare wrapText="bothSides"/>
          <wp:docPr id="1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Picture 1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524715D4" wp14:editId="0C1D4DA5">
          <wp:simplePos x="0" y="0"/>
          <wp:positionH relativeFrom="page">
            <wp:posOffset>5886450</wp:posOffset>
          </wp:positionH>
          <wp:positionV relativeFrom="page">
            <wp:posOffset>426720</wp:posOffset>
          </wp:positionV>
          <wp:extent cx="1580515" cy="638810"/>
          <wp:effectExtent l="0" t="0" r="0" b="0"/>
          <wp:wrapSquare wrapText="bothSides"/>
          <wp:docPr id="2" name="Picture 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ab/>
      <w:t xml:space="preserve">                                                  </w:t>
    </w:r>
    <w:r>
      <w:rPr>
        <w:sz w:val="22"/>
      </w:rPr>
      <w:t xml:space="preserve"> </w:t>
    </w:r>
  </w:p>
  <w:p w14:paraId="1859BC31" w14:textId="77777777" w:rsidR="0066009A" w:rsidRDefault="0015007C">
    <w:pPr>
      <w:spacing w:after="0" w:line="259" w:lineRule="auto"/>
      <w:ind w:left="0" w:right="-958" w:firstLine="0"/>
      <w:jc w:val="righ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D3351" w14:textId="77777777" w:rsidR="0066009A" w:rsidRDefault="0066009A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03CA" w14:textId="77777777" w:rsidR="0066009A" w:rsidRDefault="0015007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288D227E" wp14:editId="49710487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746" name="Picture 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" name="Picture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5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72782E5A" w14:textId="77777777" w:rsidR="0066009A" w:rsidRDefault="0015007C">
    <w:pPr>
      <w:spacing w:after="760" w:line="259" w:lineRule="auto"/>
      <w:ind w:left="0" w:right="-57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079727F6" w14:textId="77777777" w:rsidR="0066009A" w:rsidRDefault="0015007C">
    <w:pPr>
      <w:spacing w:after="0" w:line="259" w:lineRule="auto"/>
      <w:ind w:left="0" w:right="-1042" w:firstLine="0"/>
      <w:jc w:val="right"/>
    </w:pPr>
    <w:r>
      <w:rPr>
        <w:noProof/>
      </w:rPr>
      <w:drawing>
        <wp:anchor distT="0" distB="0" distL="114300" distR="114300" simplePos="0" relativeHeight="251667456" behindDoc="0" locked="0" layoutInCell="1" allowOverlap="0" wp14:anchorId="0FC79732" wp14:editId="77001F12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788" name="Picture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Picture 7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4CE4C62F" w14:textId="77777777" w:rsidR="0066009A" w:rsidRDefault="0015007C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9661" w14:textId="77777777" w:rsidR="0066009A" w:rsidRDefault="0015007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8480" behindDoc="0" locked="0" layoutInCell="1" allowOverlap="0" wp14:anchorId="5AB4E16F" wp14:editId="68394EBE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5" name="Picture 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" name="Picture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5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4390E2E0" w14:textId="77777777" w:rsidR="0066009A" w:rsidRDefault="0015007C">
    <w:pPr>
      <w:spacing w:after="760" w:line="259" w:lineRule="auto"/>
      <w:ind w:left="0" w:right="-57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285C8AD6" w14:textId="77777777" w:rsidR="0066009A" w:rsidRDefault="0015007C">
    <w:pPr>
      <w:spacing w:after="0" w:line="259" w:lineRule="auto"/>
      <w:ind w:left="0" w:right="-1042" w:firstLine="0"/>
      <w:jc w:val="right"/>
    </w:pPr>
    <w:r>
      <w:rPr>
        <w:noProof/>
      </w:rPr>
      <w:drawing>
        <wp:anchor distT="0" distB="0" distL="114300" distR="114300" simplePos="0" relativeHeight="251669504" behindDoc="0" locked="0" layoutInCell="1" allowOverlap="0" wp14:anchorId="798EACAE" wp14:editId="7183915C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6" name="Picture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Picture 7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0146F6F5" w14:textId="77777777" w:rsidR="0066009A" w:rsidRDefault="0015007C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0CDA" w14:textId="77777777" w:rsidR="0066009A" w:rsidRDefault="0015007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9EE02AA" wp14:editId="5AE8FA44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7" name="Picture 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" name="Picture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5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19BBEA41" w14:textId="77777777" w:rsidR="0066009A" w:rsidRDefault="0015007C">
    <w:pPr>
      <w:spacing w:after="760" w:line="259" w:lineRule="auto"/>
      <w:ind w:left="0" w:right="-57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59167808" w14:textId="77777777" w:rsidR="0066009A" w:rsidRDefault="0015007C">
    <w:pPr>
      <w:spacing w:after="0" w:line="259" w:lineRule="auto"/>
      <w:ind w:left="0" w:right="-1042" w:firstLine="0"/>
      <w:jc w:val="right"/>
    </w:pPr>
    <w:r>
      <w:rPr>
        <w:noProof/>
      </w:rPr>
      <w:drawing>
        <wp:anchor distT="0" distB="0" distL="114300" distR="114300" simplePos="0" relativeHeight="251671552" behindDoc="0" locked="0" layoutInCell="1" allowOverlap="0" wp14:anchorId="36D5D99F" wp14:editId="450A7736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8" name="Picture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Picture 7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4E07C27E" w14:textId="77777777" w:rsidR="0066009A" w:rsidRDefault="0015007C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91A9B" w14:textId="77777777" w:rsidR="0066009A" w:rsidRDefault="0015007C">
    <w:pPr>
      <w:spacing w:after="0" w:line="259" w:lineRule="auto"/>
      <w:ind w:left="565" w:right="0" w:firstLine="0"/>
      <w:jc w:val="left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1F43BCB" wp14:editId="71A6D1CE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1440" name="Picture 1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" name="Picture 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10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4ACE91C3" w14:textId="77777777" w:rsidR="0066009A" w:rsidRDefault="0015007C">
    <w:pPr>
      <w:spacing w:after="760" w:line="259" w:lineRule="auto"/>
      <w:ind w:left="0" w:right="465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71BABD94" w14:textId="77777777" w:rsidR="0066009A" w:rsidRDefault="0015007C">
    <w:pPr>
      <w:spacing w:after="0" w:line="259" w:lineRule="auto"/>
      <w:ind w:left="0" w:right="-520" w:firstLine="0"/>
      <w:jc w:val="right"/>
    </w:pPr>
    <w:r>
      <w:rPr>
        <w:noProof/>
      </w:rPr>
      <w:drawing>
        <wp:anchor distT="0" distB="0" distL="114300" distR="114300" simplePos="0" relativeHeight="251679744" behindDoc="0" locked="0" layoutInCell="1" allowOverlap="0" wp14:anchorId="27CBBDBB" wp14:editId="4E3A6601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1482" name="Picture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Picture 14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2407CB82" w14:textId="77777777" w:rsidR="0066009A" w:rsidRDefault="0015007C">
    <w:pPr>
      <w:spacing w:after="0" w:line="259" w:lineRule="auto"/>
      <w:ind w:left="565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9E410" w14:textId="77777777" w:rsidR="0066009A" w:rsidRDefault="0015007C">
    <w:pPr>
      <w:spacing w:after="0" w:line="259" w:lineRule="auto"/>
      <w:ind w:left="565" w:right="0" w:firstLine="0"/>
      <w:jc w:val="left"/>
    </w:pPr>
    <w:r>
      <w:rPr>
        <w:noProof/>
      </w:rPr>
      <w:drawing>
        <wp:anchor distT="0" distB="0" distL="114300" distR="114300" simplePos="0" relativeHeight="251680768" behindDoc="0" locked="0" layoutInCell="1" allowOverlap="0" wp14:anchorId="3168219C" wp14:editId="02DE3112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112" name="Picture 1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" name="Picture 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10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5C9F1333" w14:textId="77777777" w:rsidR="0066009A" w:rsidRDefault="0015007C">
    <w:pPr>
      <w:spacing w:after="760" w:line="259" w:lineRule="auto"/>
      <w:ind w:left="0" w:right="465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5DB0801D" w14:textId="77777777" w:rsidR="0066009A" w:rsidRDefault="0015007C">
    <w:pPr>
      <w:spacing w:after="0" w:line="259" w:lineRule="auto"/>
      <w:ind w:left="0" w:right="-520" w:firstLine="0"/>
      <w:jc w:val="right"/>
    </w:pPr>
    <w:r>
      <w:rPr>
        <w:noProof/>
      </w:rPr>
      <w:drawing>
        <wp:anchor distT="0" distB="0" distL="114300" distR="114300" simplePos="0" relativeHeight="251681792" behindDoc="0" locked="0" layoutInCell="1" allowOverlap="0" wp14:anchorId="210D3963" wp14:editId="135F4723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114" name="Picture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Picture 14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572FCAA6" w14:textId="77777777" w:rsidR="0066009A" w:rsidRDefault="0015007C">
    <w:pPr>
      <w:spacing w:after="0" w:line="259" w:lineRule="auto"/>
      <w:ind w:left="565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1781" w14:textId="77777777" w:rsidR="0066009A" w:rsidRDefault="0015007C">
    <w:pPr>
      <w:spacing w:after="0" w:line="259" w:lineRule="auto"/>
      <w:ind w:left="565" w:right="0" w:firstLine="0"/>
      <w:jc w:val="left"/>
    </w:pPr>
    <w:r>
      <w:rPr>
        <w:noProof/>
      </w:rPr>
      <w:drawing>
        <wp:anchor distT="0" distB="0" distL="114300" distR="114300" simplePos="0" relativeHeight="251682816" behindDoc="0" locked="0" layoutInCell="1" allowOverlap="0" wp14:anchorId="544E24EF" wp14:editId="54EBB4EC">
          <wp:simplePos x="0" y="0"/>
          <wp:positionH relativeFrom="page">
            <wp:posOffset>356235</wp:posOffset>
          </wp:positionH>
          <wp:positionV relativeFrom="page">
            <wp:posOffset>755015</wp:posOffset>
          </wp:positionV>
          <wp:extent cx="1638554" cy="419735"/>
          <wp:effectExtent l="0" t="0" r="0" b="0"/>
          <wp:wrapSquare wrapText="bothSides"/>
          <wp:docPr id="115" name="Picture 1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" name="Picture 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554" cy="41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10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38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2E986537" w14:textId="77777777" w:rsidR="0066009A" w:rsidRDefault="0015007C">
    <w:pPr>
      <w:spacing w:after="760" w:line="259" w:lineRule="auto"/>
      <w:ind w:left="0" w:right="465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276FAF0C" w14:textId="77777777" w:rsidR="0066009A" w:rsidRDefault="0015007C">
    <w:pPr>
      <w:spacing w:after="0" w:line="259" w:lineRule="auto"/>
      <w:ind w:left="0" w:right="-520" w:firstLine="0"/>
      <w:jc w:val="right"/>
    </w:pPr>
    <w:r>
      <w:rPr>
        <w:noProof/>
      </w:rPr>
      <w:drawing>
        <wp:anchor distT="0" distB="0" distL="114300" distR="114300" simplePos="0" relativeHeight="251683840" behindDoc="0" locked="0" layoutInCell="1" allowOverlap="0" wp14:anchorId="7188A23D" wp14:editId="21C4FC91">
          <wp:simplePos x="0" y="0"/>
          <wp:positionH relativeFrom="page">
            <wp:posOffset>5886450</wp:posOffset>
          </wp:positionH>
          <wp:positionV relativeFrom="page">
            <wp:posOffset>601980</wp:posOffset>
          </wp:positionV>
          <wp:extent cx="1580515" cy="638810"/>
          <wp:effectExtent l="0" t="0" r="0" b="0"/>
          <wp:wrapSquare wrapText="bothSides"/>
          <wp:docPr id="116" name="Picture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Picture 14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05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029B1E74" w14:textId="77777777" w:rsidR="0066009A" w:rsidRDefault="0015007C">
    <w:pPr>
      <w:spacing w:after="0" w:line="259" w:lineRule="auto"/>
      <w:ind w:left="565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4129"/>
    <w:multiLevelType w:val="hybridMultilevel"/>
    <w:tmpl w:val="21BA54FE"/>
    <w:lvl w:ilvl="0" w:tplc="FD8CA8D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2004E">
      <w:start w:val="1"/>
      <w:numFmt w:val="lowerLetter"/>
      <w:lvlText w:val="%2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344458">
      <w:start w:val="1"/>
      <w:numFmt w:val="lowerRoman"/>
      <w:lvlText w:val="%3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AE4F3A">
      <w:start w:val="1"/>
      <w:numFmt w:val="decimal"/>
      <w:lvlText w:val="%4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468F6">
      <w:start w:val="1"/>
      <w:numFmt w:val="lowerLetter"/>
      <w:lvlText w:val="%5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4943E">
      <w:start w:val="1"/>
      <w:numFmt w:val="lowerRoman"/>
      <w:lvlText w:val="%6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82A44">
      <w:start w:val="1"/>
      <w:numFmt w:val="decimal"/>
      <w:lvlText w:val="%7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E1FF0">
      <w:start w:val="1"/>
      <w:numFmt w:val="lowerLetter"/>
      <w:lvlText w:val="%8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8D588">
      <w:start w:val="1"/>
      <w:numFmt w:val="lowerRoman"/>
      <w:lvlText w:val="%9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563E7"/>
    <w:multiLevelType w:val="hybridMultilevel"/>
    <w:tmpl w:val="E17AAC0A"/>
    <w:lvl w:ilvl="0" w:tplc="A2F88E12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2BC0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E67EE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03A58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588074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0EF2FE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2D74A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E4395C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D055A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6C4EE2"/>
    <w:multiLevelType w:val="hybridMultilevel"/>
    <w:tmpl w:val="FC028E10"/>
    <w:lvl w:ilvl="0" w:tplc="8B1E678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000A2A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9AE216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29DB8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DEC20E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BE1AA4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6A00E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8A5A7E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AF578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F1568"/>
    <w:multiLevelType w:val="hybridMultilevel"/>
    <w:tmpl w:val="EE2A5634"/>
    <w:lvl w:ilvl="0" w:tplc="9648ECCE">
      <w:start w:val="1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0686E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90F200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40C2E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075DC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C7B2E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6E1AC4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C3184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43034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D25F5E"/>
    <w:multiLevelType w:val="hybridMultilevel"/>
    <w:tmpl w:val="C40E013E"/>
    <w:lvl w:ilvl="0" w:tplc="0F80F8B2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3EE0B0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CD12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EB4E4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E4066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81EC4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E824AC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36F56C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685A7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7B4BBA"/>
    <w:multiLevelType w:val="hybridMultilevel"/>
    <w:tmpl w:val="BB7CF334"/>
    <w:lvl w:ilvl="0" w:tplc="D2209394">
      <w:start w:val="1"/>
      <w:numFmt w:val="bullet"/>
      <w:lvlText w:val="●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6F05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C89E7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7026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694F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A215A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CF4A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38CB8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0133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54603B"/>
    <w:multiLevelType w:val="multilevel"/>
    <w:tmpl w:val="12BE7C96"/>
    <w:lvl w:ilvl="0">
      <w:start w:val="7"/>
      <w:numFmt w:val="decimal"/>
      <w:lvlText w:val="%1.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88530E"/>
    <w:multiLevelType w:val="hybridMultilevel"/>
    <w:tmpl w:val="08DC3292"/>
    <w:lvl w:ilvl="0" w:tplc="6F1ABE7A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8E6EE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F85610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8E4A38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4466E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C0BC9A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4DEEC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38BCFE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3E0BE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66062B"/>
    <w:multiLevelType w:val="hybridMultilevel"/>
    <w:tmpl w:val="B7863DEC"/>
    <w:lvl w:ilvl="0" w:tplc="004252D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8C83A">
      <w:start w:val="1"/>
      <w:numFmt w:val="lowerLetter"/>
      <w:lvlText w:val="%2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08E88">
      <w:start w:val="1"/>
      <w:numFmt w:val="lowerRoman"/>
      <w:lvlText w:val="%3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1687A8">
      <w:start w:val="1"/>
      <w:numFmt w:val="decimal"/>
      <w:lvlText w:val="%4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E7A4C">
      <w:start w:val="1"/>
      <w:numFmt w:val="lowerLetter"/>
      <w:lvlText w:val="%5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5655FE">
      <w:start w:val="1"/>
      <w:numFmt w:val="lowerRoman"/>
      <w:lvlText w:val="%6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549000">
      <w:start w:val="1"/>
      <w:numFmt w:val="decimal"/>
      <w:lvlText w:val="%7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6AD406">
      <w:start w:val="1"/>
      <w:numFmt w:val="lowerLetter"/>
      <w:lvlText w:val="%8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02358C">
      <w:start w:val="1"/>
      <w:numFmt w:val="lowerRoman"/>
      <w:lvlText w:val="%9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FC1330"/>
    <w:multiLevelType w:val="hybridMultilevel"/>
    <w:tmpl w:val="93C8DFBC"/>
    <w:lvl w:ilvl="0" w:tplc="D7BC0AA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FE879A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26A56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56C520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02F1C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26196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618DC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6E0D52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67D3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CB42B6"/>
    <w:multiLevelType w:val="hybridMultilevel"/>
    <w:tmpl w:val="277C1DEA"/>
    <w:lvl w:ilvl="0" w:tplc="E38616EE">
      <w:start w:val="1"/>
      <w:numFmt w:val="bullet"/>
      <w:lvlText w:val="●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EEA7C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6AA7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2629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C9DE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6F5B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85A5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8AA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E8B0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333058"/>
    <w:multiLevelType w:val="hybridMultilevel"/>
    <w:tmpl w:val="A464188C"/>
    <w:lvl w:ilvl="0" w:tplc="0A5CCBB0">
      <w:start w:val="4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A1372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C89032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E2046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EF7A2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0D71E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2ADF2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E79FE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36CDCE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0B3142"/>
    <w:multiLevelType w:val="hybridMultilevel"/>
    <w:tmpl w:val="F558C230"/>
    <w:lvl w:ilvl="0" w:tplc="51021228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62064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E7A02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864BA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9CF5D4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EFA36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0B0DA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2D1D6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52E620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7402C6"/>
    <w:multiLevelType w:val="hybridMultilevel"/>
    <w:tmpl w:val="34867C92"/>
    <w:lvl w:ilvl="0" w:tplc="640E03A0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A7772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E59A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04584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101C98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20B9A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AB8C6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672C8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4D5F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A5576B"/>
    <w:multiLevelType w:val="multilevel"/>
    <w:tmpl w:val="D4E6152E"/>
    <w:lvl w:ilvl="0">
      <w:start w:val="7"/>
      <w:numFmt w:val="decimal"/>
      <w:lvlText w:val="%1."/>
      <w:lvlJc w:val="left"/>
      <w:pPr>
        <w:ind w:left="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6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1B724F"/>
    <w:multiLevelType w:val="hybridMultilevel"/>
    <w:tmpl w:val="243A418A"/>
    <w:lvl w:ilvl="0" w:tplc="AF84F364">
      <w:start w:val="1"/>
      <w:numFmt w:val="bullet"/>
      <w:lvlText w:val="●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063A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AEFCC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EB4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943B2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FA7B1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7263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232E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8472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A964BB"/>
    <w:multiLevelType w:val="hybridMultilevel"/>
    <w:tmpl w:val="6F2A122A"/>
    <w:lvl w:ilvl="0" w:tplc="39A4DC7A">
      <w:start w:val="1"/>
      <w:numFmt w:val="bullet"/>
      <w:lvlText w:val="●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90E1D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F061E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3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B2441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CCEE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D258D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F89CE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6D21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000B8C"/>
    <w:multiLevelType w:val="hybridMultilevel"/>
    <w:tmpl w:val="38E88996"/>
    <w:lvl w:ilvl="0" w:tplc="A38CB08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2150A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2664E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047FC6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AEC48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FC948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3E58D0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E9B82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65F54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7C840F6"/>
    <w:multiLevelType w:val="hybridMultilevel"/>
    <w:tmpl w:val="9E0A5E0C"/>
    <w:lvl w:ilvl="0" w:tplc="4FC003A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87FE2">
      <w:start w:val="1"/>
      <w:numFmt w:val="lowerLetter"/>
      <w:lvlText w:val="%2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66C4E6">
      <w:start w:val="1"/>
      <w:numFmt w:val="lowerRoman"/>
      <w:lvlText w:val="%3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E358E">
      <w:start w:val="1"/>
      <w:numFmt w:val="decimal"/>
      <w:lvlText w:val="%4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C5C20">
      <w:start w:val="1"/>
      <w:numFmt w:val="lowerLetter"/>
      <w:lvlText w:val="%5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FC2A8E">
      <w:start w:val="1"/>
      <w:numFmt w:val="lowerRoman"/>
      <w:lvlText w:val="%6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479B2">
      <w:start w:val="1"/>
      <w:numFmt w:val="decimal"/>
      <w:lvlText w:val="%7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A46066">
      <w:start w:val="1"/>
      <w:numFmt w:val="lowerLetter"/>
      <w:lvlText w:val="%8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36A4C6">
      <w:start w:val="1"/>
      <w:numFmt w:val="lowerRoman"/>
      <w:lvlText w:val="%9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AC2E3D"/>
    <w:multiLevelType w:val="hybridMultilevel"/>
    <w:tmpl w:val="20D2A484"/>
    <w:lvl w:ilvl="0" w:tplc="DA8CB81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4F3CA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4A49FA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429E6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C1C54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385598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5C164E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41914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6D05C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B252E0"/>
    <w:multiLevelType w:val="hybridMultilevel"/>
    <w:tmpl w:val="353EF03C"/>
    <w:lvl w:ilvl="0" w:tplc="AFFA789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A57F4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63D1E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F8839A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E374A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68E2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E32AE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E03BA4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7A37E2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EA4A1B"/>
    <w:multiLevelType w:val="hybridMultilevel"/>
    <w:tmpl w:val="8A043232"/>
    <w:lvl w:ilvl="0" w:tplc="F3F49CCA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85BA6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4FE60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24E99C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EEE9AA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063486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7E2EC6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0B108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0C3E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DC506C"/>
    <w:multiLevelType w:val="hybridMultilevel"/>
    <w:tmpl w:val="EFE81ABE"/>
    <w:lvl w:ilvl="0" w:tplc="55EA746A">
      <w:start w:val="1"/>
      <w:numFmt w:val="bullet"/>
      <w:lvlText w:val="●"/>
      <w:lvlJc w:val="left"/>
      <w:pPr>
        <w:ind w:left="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03F46">
      <w:start w:val="1"/>
      <w:numFmt w:val="bullet"/>
      <w:lvlText w:val="o"/>
      <w:lvlJc w:val="left"/>
      <w:pPr>
        <w:ind w:left="1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665A6">
      <w:start w:val="1"/>
      <w:numFmt w:val="bullet"/>
      <w:lvlText w:val="▪"/>
      <w:lvlJc w:val="left"/>
      <w:pPr>
        <w:ind w:left="2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4CF9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F62356">
      <w:start w:val="1"/>
      <w:numFmt w:val="bullet"/>
      <w:lvlText w:val="o"/>
      <w:lvlJc w:val="left"/>
      <w:pPr>
        <w:ind w:left="3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2F8D6">
      <w:start w:val="1"/>
      <w:numFmt w:val="bullet"/>
      <w:lvlText w:val="▪"/>
      <w:lvlJc w:val="left"/>
      <w:pPr>
        <w:ind w:left="4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C8A12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26CADE">
      <w:start w:val="1"/>
      <w:numFmt w:val="bullet"/>
      <w:lvlText w:val="o"/>
      <w:lvlJc w:val="left"/>
      <w:pPr>
        <w:ind w:left="5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421C4">
      <w:start w:val="1"/>
      <w:numFmt w:val="bullet"/>
      <w:lvlText w:val="▪"/>
      <w:lvlJc w:val="left"/>
      <w:pPr>
        <w:ind w:left="6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7FC6176"/>
    <w:multiLevelType w:val="hybridMultilevel"/>
    <w:tmpl w:val="5DFAD9A0"/>
    <w:lvl w:ilvl="0" w:tplc="80BC205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A711C">
      <w:start w:val="1"/>
      <w:numFmt w:val="lowerLetter"/>
      <w:lvlText w:val="%2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3690F6">
      <w:start w:val="1"/>
      <w:numFmt w:val="lowerRoman"/>
      <w:lvlText w:val="%3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08C120">
      <w:start w:val="1"/>
      <w:numFmt w:val="decimal"/>
      <w:lvlText w:val="%4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0A950">
      <w:start w:val="1"/>
      <w:numFmt w:val="lowerLetter"/>
      <w:lvlText w:val="%5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A83FA">
      <w:start w:val="1"/>
      <w:numFmt w:val="lowerRoman"/>
      <w:lvlText w:val="%6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80B2A0">
      <w:start w:val="1"/>
      <w:numFmt w:val="decimal"/>
      <w:lvlText w:val="%7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2F676">
      <w:start w:val="1"/>
      <w:numFmt w:val="lowerLetter"/>
      <w:lvlText w:val="%8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6FA4A">
      <w:start w:val="1"/>
      <w:numFmt w:val="lowerRoman"/>
      <w:lvlText w:val="%9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2F5109"/>
    <w:multiLevelType w:val="hybridMultilevel"/>
    <w:tmpl w:val="2DBE1ABA"/>
    <w:lvl w:ilvl="0" w:tplc="AFEA12B4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EA3C94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26F50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087F8C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C4C9E0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5C270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A6F9A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3EC66C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23BEA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003366"/>
    <w:multiLevelType w:val="hybridMultilevel"/>
    <w:tmpl w:val="3560320C"/>
    <w:lvl w:ilvl="0" w:tplc="4226104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100C98">
      <w:start w:val="1"/>
      <w:numFmt w:val="lowerLetter"/>
      <w:lvlText w:val="%2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CAC20">
      <w:start w:val="1"/>
      <w:numFmt w:val="lowerRoman"/>
      <w:lvlText w:val="%3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48D2A0">
      <w:start w:val="1"/>
      <w:numFmt w:val="decimal"/>
      <w:lvlText w:val="%4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AA2CD8">
      <w:start w:val="1"/>
      <w:numFmt w:val="lowerLetter"/>
      <w:lvlText w:val="%5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6CC46A">
      <w:start w:val="1"/>
      <w:numFmt w:val="lowerRoman"/>
      <w:lvlText w:val="%6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B6A">
      <w:start w:val="1"/>
      <w:numFmt w:val="decimal"/>
      <w:lvlText w:val="%7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D41644">
      <w:start w:val="1"/>
      <w:numFmt w:val="lowerLetter"/>
      <w:lvlText w:val="%8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20A0E6">
      <w:start w:val="1"/>
      <w:numFmt w:val="lowerRoman"/>
      <w:lvlText w:val="%9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072572"/>
    <w:multiLevelType w:val="hybridMultilevel"/>
    <w:tmpl w:val="955EA5A6"/>
    <w:lvl w:ilvl="0" w:tplc="5EFA10E2">
      <w:start w:val="1"/>
      <w:numFmt w:val="bullet"/>
      <w:lvlText w:val="●"/>
      <w:lvlJc w:val="left"/>
      <w:pPr>
        <w:ind w:left="5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9E97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4AF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5A1F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8A3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AE0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0F9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2674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24DD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32126B"/>
    <w:multiLevelType w:val="hybridMultilevel"/>
    <w:tmpl w:val="840089B0"/>
    <w:lvl w:ilvl="0" w:tplc="C2582224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4EE06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6C41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402864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68BAE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829DA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E5FFA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644D74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66F02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2"/>
  </w:num>
  <w:num w:numId="3">
    <w:abstractNumId w:val="16"/>
  </w:num>
  <w:num w:numId="4">
    <w:abstractNumId w:val="15"/>
  </w:num>
  <w:num w:numId="5">
    <w:abstractNumId w:val="10"/>
  </w:num>
  <w:num w:numId="6">
    <w:abstractNumId w:val="5"/>
  </w:num>
  <w:num w:numId="7">
    <w:abstractNumId w:val="14"/>
  </w:num>
  <w:num w:numId="8">
    <w:abstractNumId w:val="26"/>
  </w:num>
  <w:num w:numId="9">
    <w:abstractNumId w:val="1"/>
  </w:num>
  <w:num w:numId="10">
    <w:abstractNumId w:val="4"/>
  </w:num>
  <w:num w:numId="11">
    <w:abstractNumId w:val="20"/>
  </w:num>
  <w:num w:numId="12">
    <w:abstractNumId w:val="2"/>
  </w:num>
  <w:num w:numId="13">
    <w:abstractNumId w:val="13"/>
  </w:num>
  <w:num w:numId="14">
    <w:abstractNumId w:val="21"/>
  </w:num>
  <w:num w:numId="15">
    <w:abstractNumId w:val="17"/>
  </w:num>
  <w:num w:numId="16">
    <w:abstractNumId w:val="9"/>
  </w:num>
  <w:num w:numId="17">
    <w:abstractNumId w:val="25"/>
  </w:num>
  <w:num w:numId="18">
    <w:abstractNumId w:val="0"/>
  </w:num>
  <w:num w:numId="19">
    <w:abstractNumId w:val="8"/>
  </w:num>
  <w:num w:numId="20">
    <w:abstractNumId w:val="11"/>
  </w:num>
  <w:num w:numId="21">
    <w:abstractNumId w:val="19"/>
  </w:num>
  <w:num w:numId="22">
    <w:abstractNumId w:val="27"/>
  </w:num>
  <w:num w:numId="23">
    <w:abstractNumId w:val="3"/>
  </w:num>
  <w:num w:numId="24">
    <w:abstractNumId w:val="12"/>
  </w:num>
  <w:num w:numId="25">
    <w:abstractNumId w:val="24"/>
  </w:num>
  <w:num w:numId="26">
    <w:abstractNumId w:val="18"/>
  </w:num>
  <w:num w:numId="27">
    <w:abstractNumId w:val="2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09A"/>
    <w:rsid w:val="0015007C"/>
    <w:rsid w:val="00256403"/>
    <w:rsid w:val="003C06F3"/>
    <w:rsid w:val="00435747"/>
    <w:rsid w:val="00467EDC"/>
    <w:rsid w:val="00655B06"/>
    <w:rsid w:val="0066009A"/>
    <w:rsid w:val="00664980"/>
    <w:rsid w:val="006C0944"/>
    <w:rsid w:val="008B6F3E"/>
    <w:rsid w:val="00C248B7"/>
    <w:rsid w:val="00C3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E7F5"/>
  <w15:docId w15:val="{CF11A0CD-5D10-4B8E-BC68-8D423B38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360" w:lineRule="auto"/>
      <w:ind w:left="5117" w:right="86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35"/>
      <w:ind w:left="487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" w:line="265" w:lineRule="auto"/>
      <w:ind w:left="10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after="115"/>
      <w:ind w:left="936" w:right="23" w:hanging="10"/>
      <w:jc w:val="both"/>
    </w:pPr>
    <w:rPr>
      <w:rFonts w:ascii="Arial" w:eastAsia="Arial" w:hAnsi="Arial" w:cs="Arial"/>
      <w:color w:val="000000"/>
      <w:sz w:val="24"/>
    </w:rPr>
  </w:style>
  <w:style w:type="paragraph" w:styleId="Sumrio2">
    <w:name w:val="toc 2"/>
    <w:hidden/>
    <w:pPr>
      <w:spacing w:after="115"/>
      <w:ind w:left="936" w:right="198" w:hanging="10"/>
      <w:jc w:val="right"/>
    </w:pPr>
    <w:rPr>
      <w:rFonts w:ascii="Arial" w:eastAsia="Arial" w:hAnsi="Arial" w:cs="Arial"/>
      <w:color w:val="000000"/>
      <w:sz w:val="24"/>
    </w:rPr>
  </w:style>
  <w:style w:type="paragraph" w:styleId="Sumrio3">
    <w:name w:val="toc 3"/>
    <w:hidden/>
    <w:pPr>
      <w:spacing w:after="115"/>
      <w:ind w:left="2036" w:right="23" w:hanging="10"/>
      <w:jc w:val="both"/>
    </w:pPr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10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8.jpg"/><Relationship Id="rId28" Type="http://schemas.openxmlformats.org/officeDocument/2006/relationships/footer" Target="footer7.xml"/><Relationship Id="rId10" Type="http://schemas.openxmlformats.org/officeDocument/2006/relationships/image" Target="media/image4.png"/><Relationship Id="rId19" Type="http://schemas.openxmlformats.org/officeDocument/2006/relationships/footer" Target="footer4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7930</Words>
  <Characters>42824</Characters>
  <Application>Microsoft Office Word</Application>
  <DocSecurity>0</DocSecurity>
  <Lines>356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CCC18</dc:creator>
  <cp:keywords/>
  <cp:lastModifiedBy>Mateus Villarba</cp:lastModifiedBy>
  <cp:revision>3</cp:revision>
  <dcterms:created xsi:type="dcterms:W3CDTF">2026-03-25T21:42:00Z</dcterms:created>
  <dcterms:modified xsi:type="dcterms:W3CDTF">2026-03-25T21:42:00Z</dcterms:modified>
</cp:coreProperties>
</file>