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4612" w14:textId="01F25594" w:rsidR="004E101B" w:rsidRPr="004E101B" w:rsidRDefault="004E101B" w:rsidP="004E101B">
      <w:pPr>
        <w:pStyle w:val="Ttulo"/>
        <w:rPr>
          <w:rFonts w:eastAsia="Times New Roman"/>
          <w:lang w:eastAsia="pt-BR"/>
        </w:rPr>
      </w:pPr>
      <w:r w:rsidRPr="004E101B">
        <w:rPr>
          <w:rFonts w:eastAsia="Times New Roman"/>
          <w:lang w:eastAsia="pt-BR"/>
        </w:rPr>
        <w:t>Algoritmo para Tomar Banho</w:t>
      </w:r>
    </w:p>
    <w:p w14:paraId="3165F715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Entrar no banheiro</w:t>
      </w:r>
    </w:p>
    <w:p w14:paraId="2FC4B29A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Tirar a roupa</w:t>
      </w:r>
    </w:p>
    <w:p w14:paraId="28048CD9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Ligar o chuveiro e ajustar a temperatura</w:t>
      </w:r>
    </w:p>
    <w:p w14:paraId="519C1E92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Entrar no chuveiro</w:t>
      </w:r>
    </w:p>
    <w:p w14:paraId="6D4DBAA7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Molhar o corpo</w:t>
      </w:r>
    </w:p>
    <w:p w14:paraId="59FE7CEC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Aplicar sabonete e esfregar o corpo</w:t>
      </w:r>
    </w:p>
    <w:p w14:paraId="130B4513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Lavar o cabelo com shampoo (e condicionador, se necessário)</w:t>
      </w:r>
    </w:p>
    <w:p w14:paraId="3265AD7D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Enxaguar o corpo e o cabelo completamente</w:t>
      </w:r>
    </w:p>
    <w:p w14:paraId="01BD681C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Desligar o chuveiro</w:t>
      </w:r>
    </w:p>
    <w:p w14:paraId="5A4FA986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Secar o corpo com a toalha</w:t>
      </w:r>
    </w:p>
    <w:p w14:paraId="3D277218" w14:textId="77777777" w:rsidR="004E101B" w:rsidRPr="004E101B" w:rsidRDefault="004E101B" w:rsidP="004E101B">
      <w:pPr>
        <w:pStyle w:val="PargrafodaLista"/>
        <w:numPr>
          <w:ilvl w:val="0"/>
          <w:numId w:val="9"/>
        </w:numPr>
        <w:rPr>
          <w:lang w:eastAsia="pt-BR"/>
        </w:rPr>
      </w:pPr>
      <w:r w:rsidRPr="004E101B">
        <w:rPr>
          <w:lang w:eastAsia="pt-BR"/>
        </w:rPr>
        <w:t>Colocar a roupa</w:t>
      </w:r>
    </w:p>
    <w:p w14:paraId="703DC860" w14:textId="4173B834" w:rsidR="00FF1CAD" w:rsidRDefault="004E101B">
      <w:bookmarkStart w:id="0" w:name="_GoBack"/>
      <w:bookmarkEnd w:id="0"/>
    </w:p>
    <w:sectPr w:rsidR="00FF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4FB"/>
    <w:multiLevelType w:val="multilevel"/>
    <w:tmpl w:val="9B2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81C39"/>
    <w:multiLevelType w:val="multilevel"/>
    <w:tmpl w:val="F90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80198"/>
    <w:multiLevelType w:val="hybridMultilevel"/>
    <w:tmpl w:val="C214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009DD"/>
    <w:multiLevelType w:val="multilevel"/>
    <w:tmpl w:val="4320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82A1A"/>
    <w:multiLevelType w:val="multilevel"/>
    <w:tmpl w:val="A63A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C4814"/>
    <w:multiLevelType w:val="multilevel"/>
    <w:tmpl w:val="F13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7F8F"/>
    <w:multiLevelType w:val="multilevel"/>
    <w:tmpl w:val="C306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87FCA"/>
    <w:multiLevelType w:val="multilevel"/>
    <w:tmpl w:val="88E2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57D25"/>
    <w:multiLevelType w:val="multilevel"/>
    <w:tmpl w:val="A01E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2B"/>
    <w:rsid w:val="003C7A2B"/>
    <w:rsid w:val="004E101B"/>
    <w:rsid w:val="006D0BEA"/>
    <w:rsid w:val="00A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7D24"/>
  <w15:chartTrackingRefBased/>
  <w15:docId w15:val="{F2BD5A6F-F740-42BC-A2D9-9CE5E8A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1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10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101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4E1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E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2</cp:revision>
  <dcterms:created xsi:type="dcterms:W3CDTF">2025-04-10T18:53:00Z</dcterms:created>
  <dcterms:modified xsi:type="dcterms:W3CDTF">2025-04-10T18:55:00Z</dcterms:modified>
</cp:coreProperties>
</file>