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C8F8A" w14:textId="40C447DC" w:rsidR="0018297C" w:rsidRPr="0018297C" w:rsidRDefault="0018297C" w:rsidP="0018297C">
      <w:pPr>
        <w:pStyle w:val="Ttulo"/>
        <w:rPr>
          <w:rFonts w:eastAsia="Times New Roman"/>
          <w:lang w:eastAsia="pt-BR"/>
        </w:rPr>
      </w:pPr>
      <w:r w:rsidRPr="0018297C">
        <w:rPr>
          <w:rFonts w:eastAsia="Times New Roman"/>
          <w:lang w:eastAsia="pt-BR"/>
        </w:rPr>
        <w:t>Algoritmo para Trocar um Pneu de um Carro</w:t>
      </w:r>
    </w:p>
    <w:p w14:paraId="14AB92E0" w14:textId="77777777" w:rsidR="0018297C" w:rsidRPr="0018297C" w:rsidRDefault="0018297C" w:rsidP="0018297C">
      <w:pPr>
        <w:pStyle w:val="PargrafodaLista"/>
        <w:numPr>
          <w:ilvl w:val="0"/>
          <w:numId w:val="8"/>
        </w:numPr>
        <w:rPr>
          <w:lang w:eastAsia="pt-BR"/>
        </w:rPr>
      </w:pPr>
      <w:r w:rsidRPr="0018297C">
        <w:rPr>
          <w:lang w:eastAsia="pt-BR"/>
        </w:rPr>
        <w:t>Estacionar o carro em local seguro e plano</w:t>
      </w:r>
    </w:p>
    <w:p w14:paraId="152E6B07" w14:textId="77777777" w:rsidR="0018297C" w:rsidRPr="0018297C" w:rsidRDefault="0018297C" w:rsidP="0018297C">
      <w:pPr>
        <w:pStyle w:val="PargrafodaLista"/>
        <w:numPr>
          <w:ilvl w:val="0"/>
          <w:numId w:val="8"/>
        </w:numPr>
        <w:rPr>
          <w:lang w:eastAsia="pt-BR"/>
        </w:rPr>
      </w:pPr>
      <w:r w:rsidRPr="0018297C">
        <w:rPr>
          <w:lang w:eastAsia="pt-BR"/>
        </w:rPr>
        <w:t>Ligar o pisca-alerta</w:t>
      </w:r>
    </w:p>
    <w:p w14:paraId="30CCA23E" w14:textId="77777777" w:rsidR="0018297C" w:rsidRPr="0018297C" w:rsidRDefault="0018297C" w:rsidP="0018297C">
      <w:pPr>
        <w:pStyle w:val="PargrafodaLista"/>
        <w:numPr>
          <w:ilvl w:val="0"/>
          <w:numId w:val="8"/>
        </w:numPr>
        <w:rPr>
          <w:lang w:eastAsia="pt-BR"/>
        </w:rPr>
      </w:pPr>
      <w:r w:rsidRPr="0018297C">
        <w:rPr>
          <w:lang w:eastAsia="pt-BR"/>
        </w:rPr>
        <w:t>Pegar o triângulo de sinalização e posicionar atrás do carro</w:t>
      </w:r>
    </w:p>
    <w:p w14:paraId="3578EEEE" w14:textId="77777777" w:rsidR="0018297C" w:rsidRPr="0018297C" w:rsidRDefault="0018297C" w:rsidP="0018297C">
      <w:pPr>
        <w:pStyle w:val="PargrafodaLista"/>
        <w:numPr>
          <w:ilvl w:val="0"/>
          <w:numId w:val="8"/>
        </w:numPr>
        <w:rPr>
          <w:lang w:eastAsia="pt-BR"/>
        </w:rPr>
      </w:pPr>
      <w:r w:rsidRPr="0018297C">
        <w:rPr>
          <w:lang w:eastAsia="pt-BR"/>
        </w:rPr>
        <w:t>Pegar o macaco, chave de roda e estepe</w:t>
      </w:r>
    </w:p>
    <w:p w14:paraId="7B72E218" w14:textId="77777777" w:rsidR="0018297C" w:rsidRPr="0018297C" w:rsidRDefault="0018297C" w:rsidP="0018297C">
      <w:pPr>
        <w:pStyle w:val="PargrafodaLista"/>
        <w:numPr>
          <w:ilvl w:val="0"/>
          <w:numId w:val="8"/>
        </w:numPr>
        <w:rPr>
          <w:lang w:eastAsia="pt-BR"/>
        </w:rPr>
      </w:pPr>
      <w:r w:rsidRPr="0018297C">
        <w:rPr>
          <w:lang w:eastAsia="pt-BR"/>
        </w:rPr>
        <w:t>Afrouxar os parafusos da roda danificada (sem retirá-los completamente)</w:t>
      </w:r>
    </w:p>
    <w:p w14:paraId="0158B76C" w14:textId="77777777" w:rsidR="0018297C" w:rsidRPr="0018297C" w:rsidRDefault="0018297C" w:rsidP="0018297C">
      <w:pPr>
        <w:pStyle w:val="PargrafodaLista"/>
        <w:numPr>
          <w:ilvl w:val="0"/>
          <w:numId w:val="8"/>
        </w:numPr>
        <w:rPr>
          <w:lang w:eastAsia="pt-BR"/>
        </w:rPr>
      </w:pPr>
      <w:r w:rsidRPr="0018297C">
        <w:rPr>
          <w:lang w:eastAsia="pt-BR"/>
        </w:rPr>
        <w:t>Posicionar o macaco e elevar o carro</w:t>
      </w:r>
    </w:p>
    <w:p w14:paraId="438151B9" w14:textId="77777777" w:rsidR="0018297C" w:rsidRPr="0018297C" w:rsidRDefault="0018297C" w:rsidP="0018297C">
      <w:pPr>
        <w:pStyle w:val="PargrafodaLista"/>
        <w:numPr>
          <w:ilvl w:val="0"/>
          <w:numId w:val="8"/>
        </w:numPr>
        <w:rPr>
          <w:lang w:eastAsia="pt-BR"/>
        </w:rPr>
      </w:pPr>
      <w:r w:rsidRPr="0018297C">
        <w:rPr>
          <w:lang w:eastAsia="pt-BR"/>
        </w:rPr>
        <w:t>Remover os parafusos e a roda danificada</w:t>
      </w:r>
    </w:p>
    <w:p w14:paraId="5328F57B" w14:textId="77777777" w:rsidR="0018297C" w:rsidRPr="0018297C" w:rsidRDefault="0018297C" w:rsidP="0018297C">
      <w:pPr>
        <w:pStyle w:val="PargrafodaLista"/>
        <w:numPr>
          <w:ilvl w:val="0"/>
          <w:numId w:val="8"/>
        </w:numPr>
        <w:rPr>
          <w:lang w:eastAsia="pt-BR"/>
        </w:rPr>
      </w:pPr>
      <w:r w:rsidRPr="0018297C">
        <w:rPr>
          <w:lang w:eastAsia="pt-BR"/>
        </w:rPr>
        <w:t>Colocar o estepe</w:t>
      </w:r>
    </w:p>
    <w:p w14:paraId="655E5BBA" w14:textId="77777777" w:rsidR="0018297C" w:rsidRPr="0018297C" w:rsidRDefault="0018297C" w:rsidP="0018297C">
      <w:pPr>
        <w:pStyle w:val="PargrafodaLista"/>
        <w:numPr>
          <w:ilvl w:val="0"/>
          <w:numId w:val="8"/>
        </w:numPr>
        <w:rPr>
          <w:lang w:eastAsia="pt-BR"/>
        </w:rPr>
      </w:pPr>
      <w:r w:rsidRPr="0018297C">
        <w:rPr>
          <w:lang w:eastAsia="pt-BR"/>
        </w:rPr>
        <w:t>Recolocar os parafusos e apertá-los levemente</w:t>
      </w:r>
    </w:p>
    <w:p w14:paraId="6FF1EBEC" w14:textId="77777777" w:rsidR="0018297C" w:rsidRPr="0018297C" w:rsidRDefault="0018297C" w:rsidP="0018297C">
      <w:pPr>
        <w:pStyle w:val="PargrafodaLista"/>
        <w:numPr>
          <w:ilvl w:val="0"/>
          <w:numId w:val="8"/>
        </w:numPr>
        <w:rPr>
          <w:lang w:eastAsia="pt-BR"/>
        </w:rPr>
      </w:pPr>
      <w:r w:rsidRPr="0018297C">
        <w:rPr>
          <w:lang w:eastAsia="pt-BR"/>
        </w:rPr>
        <w:t>Abaixar o carro com o macaco</w:t>
      </w:r>
    </w:p>
    <w:p w14:paraId="471FD362" w14:textId="77777777" w:rsidR="00434E4D" w:rsidRDefault="0018297C" w:rsidP="00434E4D">
      <w:pPr>
        <w:pStyle w:val="PargrafodaLista"/>
        <w:numPr>
          <w:ilvl w:val="0"/>
          <w:numId w:val="8"/>
        </w:numPr>
      </w:pPr>
      <w:r w:rsidRPr="0018297C">
        <w:rPr>
          <w:lang w:eastAsia="pt-BR"/>
        </w:rPr>
        <w:t>Apertar os parafusos completamente</w:t>
      </w:r>
    </w:p>
    <w:p w14:paraId="70494700" w14:textId="26773B04" w:rsidR="00434E4D" w:rsidRPr="00434E4D" w:rsidRDefault="00434E4D" w:rsidP="00434E4D">
      <w:pPr>
        <w:pStyle w:val="PargrafodaLista"/>
        <w:numPr>
          <w:ilvl w:val="0"/>
          <w:numId w:val="8"/>
        </w:numPr>
      </w:pPr>
      <w:bookmarkStart w:id="0" w:name="_GoBack"/>
      <w:bookmarkEnd w:id="0"/>
      <w:r w:rsidRPr="00434E4D">
        <w:rPr>
          <w:lang w:eastAsia="pt-BR"/>
        </w:rPr>
        <w:t>Guardar as ferramentas e o pneu danificado</w:t>
      </w:r>
    </w:p>
    <w:p w14:paraId="5D225157" w14:textId="77777777" w:rsidR="00434E4D" w:rsidRDefault="00434E4D" w:rsidP="00434E4D">
      <w:pPr>
        <w:pStyle w:val="PargrafodaLista"/>
      </w:pPr>
    </w:p>
    <w:sectPr w:rsidR="00434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33691"/>
    <w:multiLevelType w:val="multilevel"/>
    <w:tmpl w:val="20EE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148D1"/>
    <w:multiLevelType w:val="multilevel"/>
    <w:tmpl w:val="8A34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91B2A"/>
    <w:multiLevelType w:val="multilevel"/>
    <w:tmpl w:val="8F76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704B3"/>
    <w:multiLevelType w:val="multilevel"/>
    <w:tmpl w:val="012C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71F7C"/>
    <w:multiLevelType w:val="multilevel"/>
    <w:tmpl w:val="0DCA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A3E9A"/>
    <w:multiLevelType w:val="multilevel"/>
    <w:tmpl w:val="A8C2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BC7D7F"/>
    <w:multiLevelType w:val="multilevel"/>
    <w:tmpl w:val="7F486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6A0EB0"/>
    <w:multiLevelType w:val="multilevel"/>
    <w:tmpl w:val="737A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B264D"/>
    <w:multiLevelType w:val="multilevel"/>
    <w:tmpl w:val="2E50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624053"/>
    <w:multiLevelType w:val="multilevel"/>
    <w:tmpl w:val="D300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E177AD"/>
    <w:multiLevelType w:val="hybridMultilevel"/>
    <w:tmpl w:val="13840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A7A8F"/>
    <w:multiLevelType w:val="multilevel"/>
    <w:tmpl w:val="02FC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001816"/>
    <w:multiLevelType w:val="multilevel"/>
    <w:tmpl w:val="950C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B6B00"/>
    <w:multiLevelType w:val="multilevel"/>
    <w:tmpl w:val="6F34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5D09E1"/>
    <w:multiLevelType w:val="multilevel"/>
    <w:tmpl w:val="6988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7"/>
  </w:num>
  <w:num w:numId="12">
    <w:abstractNumId w:val="3"/>
  </w:num>
  <w:num w:numId="13">
    <w:abstractNumId w:val="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90"/>
    <w:rsid w:val="0018297C"/>
    <w:rsid w:val="00343E90"/>
    <w:rsid w:val="00434E4D"/>
    <w:rsid w:val="006D0BEA"/>
    <w:rsid w:val="00AD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49DE8"/>
  <w15:chartTrackingRefBased/>
  <w15:docId w15:val="{5B65CB4C-C460-44D9-AF67-E867CCEA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829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8297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82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182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2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82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445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LATORRE</dc:creator>
  <cp:keywords/>
  <dc:description/>
  <cp:lastModifiedBy>MATEUS LATORRE</cp:lastModifiedBy>
  <cp:revision>3</cp:revision>
  <dcterms:created xsi:type="dcterms:W3CDTF">2025-04-10T18:46:00Z</dcterms:created>
  <dcterms:modified xsi:type="dcterms:W3CDTF">2025-04-10T18:51:00Z</dcterms:modified>
</cp:coreProperties>
</file>