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4655" w14:textId="269A9B9B" w:rsidR="00BD2D4B" w:rsidRDefault="00E27F64" w:rsidP="00DA2B70">
      <w:pPr>
        <w:tabs>
          <w:tab w:val="left" w:pos="4344"/>
        </w:tabs>
      </w:pPr>
      <w:r>
        <w:t>Minha primeira modificação JANI TE AMO</w:t>
      </w:r>
      <w:r w:rsidR="00DA2B70">
        <w:tab/>
      </w:r>
    </w:p>
    <w:p w14:paraId="69438E22" w14:textId="210E0607" w:rsidR="00DA2B70" w:rsidRDefault="00DA2B70" w:rsidP="00DA2B70">
      <w:pPr>
        <w:tabs>
          <w:tab w:val="left" w:pos="4344"/>
        </w:tabs>
      </w:pPr>
    </w:p>
    <w:p w14:paraId="14373C86" w14:textId="435F95DD" w:rsidR="00DA2B70" w:rsidRDefault="00DA2B70" w:rsidP="00DA2B70">
      <w:pPr>
        <w:tabs>
          <w:tab w:val="left" w:pos="4344"/>
        </w:tabs>
      </w:pPr>
      <w:r>
        <w:t>Minha segunda modificação JANI MEU AMOR ETERNO</w:t>
      </w:r>
    </w:p>
    <w:p w14:paraId="45052410" w14:textId="71455F6A" w:rsidR="00D11474" w:rsidRDefault="00D11474" w:rsidP="00DA2B70">
      <w:pPr>
        <w:tabs>
          <w:tab w:val="left" w:pos="4344"/>
        </w:tabs>
      </w:pPr>
    </w:p>
    <w:p w14:paraId="0D6A4B0A" w14:textId="6D585324" w:rsidR="00D11474" w:rsidRDefault="00D11474" w:rsidP="00DA2B70">
      <w:pPr>
        <w:tabs>
          <w:tab w:val="left" w:pos="4344"/>
        </w:tabs>
      </w:pPr>
      <w:r>
        <w:t>Minha terceira modificação JANI TE AMO MIL MILHOES</w:t>
      </w:r>
    </w:p>
    <w:sectPr w:rsidR="00D11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B"/>
    <w:rsid w:val="00BD2D4B"/>
    <w:rsid w:val="00D11474"/>
    <w:rsid w:val="00DA2B70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7C07"/>
  <w15:chartTrackingRefBased/>
  <w15:docId w15:val="{8008D6D5-5CD0-4DD3-8AE8-73295DD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4</cp:revision>
  <dcterms:created xsi:type="dcterms:W3CDTF">2022-03-26T21:08:00Z</dcterms:created>
  <dcterms:modified xsi:type="dcterms:W3CDTF">2022-03-26T21:17:00Z</dcterms:modified>
</cp:coreProperties>
</file>