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3798B" w14:textId="43DE96E5" w:rsidR="0043358D" w:rsidRDefault="0043358D" w:rsidP="0043358D">
      <w:pPr>
        <w:jc w:val="center"/>
      </w:pPr>
      <w:r>
        <w:rPr>
          <w:noProof/>
        </w:rPr>
        <w:drawing>
          <wp:inline distT="0" distB="0" distL="0" distR="0" wp14:anchorId="4D4FB2FF" wp14:editId="7E4CAF25">
            <wp:extent cx="2293134" cy="1684020"/>
            <wp:effectExtent l="0" t="0" r="0" b="0"/>
            <wp:docPr id="1598857566" name="Imagem 3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857566" name="Imagem 3" descr="Uma imagem contendo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347" cy="1684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C3DC2" w14:textId="77777777" w:rsidR="0043358D" w:rsidRDefault="0043358D" w:rsidP="0043358D"/>
    <w:p w14:paraId="00FC6061" w14:textId="77777777" w:rsidR="0043358D" w:rsidRDefault="0043358D" w:rsidP="0043358D"/>
    <w:p w14:paraId="3502AC6D" w14:textId="77777777" w:rsidR="0043358D" w:rsidRDefault="0043358D" w:rsidP="0043358D"/>
    <w:p w14:paraId="1285B3DE" w14:textId="4A3504A7" w:rsidR="00736363" w:rsidRPr="0043358D" w:rsidRDefault="0043358D" w:rsidP="0043358D">
      <w:pPr>
        <w:jc w:val="both"/>
        <w:rPr>
          <w:rFonts w:ascii="Arial" w:hAnsi="Arial" w:cs="Arial"/>
        </w:rPr>
      </w:pPr>
      <w:r w:rsidRPr="0043358D">
        <w:rPr>
          <w:rFonts w:ascii="Arial" w:hAnsi="Arial" w:cs="Arial"/>
          <w:b/>
          <w:bCs/>
        </w:rPr>
        <w:t>C</w:t>
      </w:r>
      <w:r w:rsidR="00D96CC3" w:rsidRPr="0043358D">
        <w:rPr>
          <w:rFonts w:ascii="Arial" w:hAnsi="Arial" w:cs="Arial"/>
          <w:b/>
          <w:bCs/>
        </w:rPr>
        <w:t>ARTA CIRCULAR</w:t>
      </w:r>
      <w:r w:rsidRPr="0043358D">
        <w:rPr>
          <w:rFonts w:ascii="Arial" w:hAnsi="Arial" w:cs="Arial"/>
        </w:rPr>
        <w:t xml:space="preserve">             </w:t>
      </w:r>
      <w:r w:rsidRPr="0043358D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620C28E0" wp14:editId="54087576">
                <wp:extent cx="304800" cy="304800"/>
                <wp:effectExtent l="0" t="0" r="0" b="0"/>
                <wp:docPr id="1694298183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2D160B" id="Retâ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A92C1DA" w14:textId="26214375" w:rsidR="00736363" w:rsidRPr="0043358D" w:rsidRDefault="00736363" w:rsidP="0043358D">
      <w:pPr>
        <w:jc w:val="both"/>
        <w:rPr>
          <w:rFonts w:ascii="Arial" w:hAnsi="Arial" w:cs="Arial"/>
        </w:rPr>
      </w:pPr>
      <w:r w:rsidRPr="0043358D">
        <w:rPr>
          <w:rFonts w:ascii="Arial" w:hAnsi="Arial" w:cs="Arial"/>
        </w:rPr>
        <w:t>Feira de Santana, 20 de Setembro de 2024</w:t>
      </w:r>
    </w:p>
    <w:p w14:paraId="6FCBFE9A" w14:textId="77777777" w:rsidR="00736363" w:rsidRPr="0043358D" w:rsidRDefault="00736363" w:rsidP="0043358D">
      <w:pPr>
        <w:jc w:val="both"/>
        <w:rPr>
          <w:rFonts w:ascii="Arial" w:hAnsi="Arial" w:cs="Arial"/>
        </w:rPr>
      </w:pPr>
    </w:p>
    <w:p w14:paraId="3121CBAA" w14:textId="12BFEA73" w:rsidR="00736363" w:rsidRPr="0043358D" w:rsidRDefault="00736363" w:rsidP="0043358D">
      <w:pPr>
        <w:jc w:val="both"/>
        <w:rPr>
          <w:rFonts w:ascii="Arial" w:hAnsi="Arial" w:cs="Arial"/>
        </w:rPr>
      </w:pPr>
      <w:r w:rsidRPr="0043358D">
        <w:rPr>
          <w:rFonts w:ascii="Arial" w:hAnsi="Arial" w:cs="Arial"/>
        </w:rPr>
        <w:t>RJT MARCENARIA</w:t>
      </w:r>
    </w:p>
    <w:p w14:paraId="69FC6401" w14:textId="14EBCCE5" w:rsidR="00736363" w:rsidRPr="0043358D" w:rsidRDefault="00736363" w:rsidP="0043358D">
      <w:pPr>
        <w:jc w:val="both"/>
        <w:rPr>
          <w:rFonts w:ascii="Arial" w:hAnsi="Arial" w:cs="Arial"/>
        </w:rPr>
      </w:pPr>
    </w:p>
    <w:p w14:paraId="3018A930" w14:textId="068E1F39" w:rsidR="00736363" w:rsidRPr="0043358D" w:rsidRDefault="00736363" w:rsidP="0043358D">
      <w:pPr>
        <w:jc w:val="both"/>
        <w:rPr>
          <w:rFonts w:ascii="Arial" w:hAnsi="Arial" w:cs="Arial"/>
        </w:rPr>
      </w:pPr>
      <w:r w:rsidRPr="0043358D">
        <w:rPr>
          <w:rFonts w:ascii="Arial" w:hAnsi="Arial" w:cs="Arial"/>
        </w:rPr>
        <w:t xml:space="preserve">Carta </w:t>
      </w:r>
      <w:proofErr w:type="spellStart"/>
      <w:r w:rsidRPr="0043358D">
        <w:rPr>
          <w:rFonts w:ascii="Arial" w:hAnsi="Arial" w:cs="Arial"/>
        </w:rPr>
        <w:t>Ciurcular</w:t>
      </w:r>
      <w:proofErr w:type="spellEnd"/>
      <w:r w:rsidRPr="0043358D">
        <w:rPr>
          <w:rFonts w:ascii="Arial" w:hAnsi="Arial" w:cs="Arial"/>
        </w:rPr>
        <w:t xml:space="preserve"> n</w:t>
      </w:r>
      <w:r w:rsidRPr="0043358D">
        <w:rPr>
          <w:rFonts w:ascii="Arial" w:hAnsi="Arial" w:cs="Arial"/>
        </w:rPr>
        <w:t>º</w:t>
      </w:r>
      <w:r w:rsidRPr="0043358D">
        <w:rPr>
          <w:rFonts w:ascii="Arial" w:hAnsi="Arial" w:cs="Arial"/>
        </w:rPr>
        <w:t xml:space="preserve"> 3842</w:t>
      </w:r>
    </w:p>
    <w:p w14:paraId="4D982CD0" w14:textId="77777777" w:rsidR="00736363" w:rsidRPr="0043358D" w:rsidRDefault="00736363" w:rsidP="0043358D">
      <w:pPr>
        <w:jc w:val="both"/>
        <w:rPr>
          <w:rFonts w:ascii="Arial" w:hAnsi="Arial" w:cs="Arial"/>
        </w:rPr>
      </w:pPr>
    </w:p>
    <w:p w14:paraId="1D38CDCC" w14:textId="0FF28B7C" w:rsidR="00736363" w:rsidRPr="0043358D" w:rsidRDefault="00736363" w:rsidP="0043358D">
      <w:pPr>
        <w:jc w:val="both"/>
        <w:rPr>
          <w:rFonts w:ascii="Arial" w:hAnsi="Arial" w:cs="Arial"/>
        </w:rPr>
      </w:pPr>
      <w:r w:rsidRPr="0043358D">
        <w:rPr>
          <w:rFonts w:ascii="Arial" w:hAnsi="Arial" w:cs="Arial"/>
        </w:rPr>
        <w:t>ASSUNTO: Entre os dias 25 e 30 de Setembro, o setor de atendimento Digital estará passando por manutenções, de forma que melhore o funcionamento do sistema. Pedimos que se realizem atendimentos apenas pessoalmente.</w:t>
      </w:r>
    </w:p>
    <w:p w14:paraId="531CD889" w14:textId="3FDDECDB" w:rsidR="00736363" w:rsidRPr="0043358D" w:rsidRDefault="00736363" w:rsidP="0043358D">
      <w:pPr>
        <w:jc w:val="both"/>
        <w:rPr>
          <w:rFonts w:ascii="Arial" w:hAnsi="Arial" w:cs="Arial"/>
        </w:rPr>
      </w:pPr>
      <w:r w:rsidRPr="0043358D">
        <w:rPr>
          <w:rFonts w:ascii="Arial" w:hAnsi="Arial" w:cs="Arial"/>
        </w:rPr>
        <w:t>Atenciosamente,</w:t>
      </w:r>
    </w:p>
    <w:p w14:paraId="3CF96C3C" w14:textId="77777777" w:rsidR="00736363" w:rsidRPr="0043358D" w:rsidRDefault="00736363" w:rsidP="0043358D">
      <w:pPr>
        <w:jc w:val="both"/>
        <w:rPr>
          <w:rFonts w:ascii="Arial" w:hAnsi="Arial" w:cs="Arial"/>
        </w:rPr>
      </w:pPr>
    </w:p>
    <w:p w14:paraId="471A76B3" w14:textId="0ADD928D" w:rsidR="00736363" w:rsidRPr="0043358D" w:rsidRDefault="00736363" w:rsidP="0043358D">
      <w:pPr>
        <w:jc w:val="both"/>
        <w:rPr>
          <w:rFonts w:ascii="Arial" w:hAnsi="Arial" w:cs="Arial"/>
        </w:rPr>
      </w:pPr>
      <w:r w:rsidRPr="0043358D">
        <w:rPr>
          <w:rFonts w:ascii="Arial" w:hAnsi="Arial" w:cs="Arial"/>
        </w:rPr>
        <w:t>Raí Silva</w:t>
      </w:r>
    </w:p>
    <w:p w14:paraId="13802AA1" w14:textId="0887B54F" w:rsidR="00736363" w:rsidRPr="00D96CC3" w:rsidRDefault="00736363" w:rsidP="0043358D">
      <w:pPr>
        <w:jc w:val="both"/>
        <w:rPr>
          <w:rFonts w:ascii="Arial" w:hAnsi="Arial" w:cs="Arial"/>
        </w:rPr>
      </w:pPr>
      <w:r w:rsidRPr="0043358D">
        <w:rPr>
          <w:rFonts w:ascii="Arial" w:hAnsi="Arial" w:cs="Arial"/>
        </w:rPr>
        <w:t>Diretor Executivo</w:t>
      </w:r>
    </w:p>
    <w:p w14:paraId="1C4C7644" w14:textId="77777777" w:rsidR="00D96CC3" w:rsidRDefault="00D96CC3"/>
    <w:sectPr w:rsidR="00D96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C3"/>
    <w:rsid w:val="0043358D"/>
    <w:rsid w:val="00485FE8"/>
    <w:rsid w:val="00736363"/>
    <w:rsid w:val="00D9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41287"/>
  <w15:chartTrackingRefBased/>
  <w15:docId w15:val="{A6A7742C-1737-437E-9363-F693AEE2D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96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96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6C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6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6C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6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6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6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6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6C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96C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6C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6C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6CC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6C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6CC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6C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6C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96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96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6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96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96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96C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96CC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96CC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6C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6CC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96C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95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59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Lumma Borges</dc:creator>
  <cp:keywords/>
  <dc:description/>
  <cp:lastModifiedBy>Lumma Borges</cp:lastModifiedBy>
  <cp:revision>1</cp:revision>
  <dcterms:created xsi:type="dcterms:W3CDTF">2024-08-12T20:04:00Z</dcterms:created>
  <dcterms:modified xsi:type="dcterms:W3CDTF">2024-08-12T20:29:00Z</dcterms:modified>
</cp:coreProperties>
</file>