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Jonas/Harvey?@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Harvey/O que foi que você fez com ela?@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não fiz nada com a Manoela@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Harvey/Eu nunca falei que você tinha feito alguma coisa com a Manoela. Você que tá falando isso... e você sabe que isso realmente aconteceu.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