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não sei como você teve coragem de aparecer aqui no colégio hoje, não te culpo, sério, mas eu tenho que te falar um negócio@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te admirava, realmente te admirava, mas depois de eu descobrir o quanto você é nojento, acho que tô mudando de ideia.@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vou descobrir o que aconteceu com a Manoela sem a sua ajuda, já que provavelmente foi você que fez algo com ela.@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Jonas/Eu? Do que você tá falando?@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Harvey/Hã? Você não sabe o que as pessoas estão falando por aí?@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Harvey/É que você anda abusando...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