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Jonas/Wow, eu nunca pensei que o quarto fosse realmente todo vermelho, pensei que era mais uma metáfora.@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Jonas/Tá bem Jonas, foco por favor, se eu for rápido ele nem vai perceber que eu entrei aqui.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