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Jonas/Droga! ele tá vindo, com certeza ele sabe que eu tô aqui, preciso me esconder rápido.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