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Jonas/…@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Jonas/Huh? Acho que eu dormi demais@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Jonas/Talvez já tenha passado do horário@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Jonas/Nah, eu não ligo pra isso@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Jonas/Mas, eu ainda tenho que ir para escola mesmo assim.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