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/*Jonas Escuta duas pessoas falando no corredor*@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1/Quê? É sério que ele fez aquilo?@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2/Sim, parece que ele faz isso todos os dias, é muito estranho.@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1/Nossa, eu não sei como que ele teve coragem de fazer isso.@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2/Coitada dela, pobrezinha…@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1/Cuidado, eu acho que é ele ali, shhh.@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Jonas/Peraí, eles estão falando de mim?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