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não posso ir pra lá agora.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