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Jonas/"Cas-o-s de inbestigafao triminal"@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Jonas/Hah-ha, tô melhorando na leitura 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