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1/Olha que cara de pau, ele ainda vem falar com a gente como se nada tivesse acontecido@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2/Mentira, haha, tá na cara que foi ele quem fez isso@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1/Sim, ele tá se fazendo de inocente e fingindo que não fez aquilo@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2/Que babaca, como que o diretor não sabe de algo assim?@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1/É, Jonas é um babaca.@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Jonas/...@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 pessoa que espalhou isso por aí não tá de brincadeira...@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Jonas/Por falar em brincadeira, cadê a Manoela?, tenho que falar com ela@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também tenho que achar a Raquel.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