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Jonas/Raquel?@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Raquel/Oi...Jonas?@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Jonas/O que foi?@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Raquel/Onde está a Manoela?@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Jonas/Manoela? Ué, eu levei ela pra casa ontem@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Jonas/Esperei um tempão pra ela ficar melhor lá no restaurante@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Raquel/Eu sei o que você fez ontem, mas por quê ela não veio hoje?@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Jonas/Na verdade, era justamente isso que eu ia te perguntar@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Raquel/Não mente pra mim...Eu só vou te perguntar uma vez...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