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B9B9" w14:textId="77777777" w:rsidR="00040BD5" w:rsidRDefault="007C6077">
      <w:r>
        <w:t xml:space="preserve">Referências </w:t>
      </w:r>
    </w:p>
    <w:p w14:paraId="19A8E2CC" w14:textId="77777777" w:rsidR="00040BD5" w:rsidRDefault="007C6077">
      <w:r>
        <w:rPr>
          <w:sz w:val="22"/>
        </w:rPr>
        <w:t xml:space="preserve"> </w:t>
      </w:r>
    </w:p>
    <w:tbl>
      <w:tblPr>
        <w:tblStyle w:val="TableGrid"/>
        <w:tblW w:w="9608" w:type="dxa"/>
        <w:tblInd w:w="-577" w:type="dxa"/>
        <w:tblCellMar>
          <w:top w:w="124" w:type="dxa"/>
          <w:left w:w="9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04"/>
        <w:gridCol w:w="4804"/>
      </w:tblGrid>
      <w:tr w:rsidR="00040BD5" w14:paraId="22E19EB1" w14:textId="77777777">
        <w:trPr>
          <w:trHeight w:val="826"/>
        </w:trPr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21EAD" w14:textId="77777777" w:rsidR="00040BD5" w:rsidRDefault="007C6077">
            <w:pPr>
              <w:spacing w:after="27"/>
              <w:ind w:left="0"/>
            </w:pPr>
            <w:r>
              <w:rPr>
                <w:sz w:val="22"/>
              </w:rPr>
              <w:t xml:space="preserve">Rede Social da  </w:t>
            </w:r>
          </w:p>
          <w:p w14:paraId="047FAFB0" w14:textId="719ACB56" w:rsidR="00040BD5" w:rsidRDefault="00B857B4">
            <w:pPr>
              <w:ind w:left="0"/>
            </w:pPr>
            <w:r>
              <w:rPr>
                <w:sz w:val="22"/>
              </w:rPr>
              <w:t>Padaria Dayane</w:t>
            </w:r>
            <w:r w:rsidR="007C6077">
              <w:rPr>
                <w:sz w:val="22"/>
              </w:rPr>
              <w:t xml:space="preserve"> </w:t>
            </w:r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3A870" w14:textId="219C3848" w:rsidR="00040BD5" w:rsidRDefault="00B857B4">
            <w:pPr>
              <w:ind w:left="0"/>
            </w:pPr>
            <w:r w:rsidRPr="00B857B4">
              <w:rPr>
                <w:color w:val="1155CC"/>
                <w:sz w:val="22"/>
                <w:u w:val="single"/>
              </w:rPr>
              <w:t>https://facebook.com/dayane.paes.5688</w:t>
            </w:r>
            <w:hyperlink r:id="rId4">
              <w:r w:rsidR="007C6077">
                <w:rPr>
                  <w:sz w:val="22"/>
                </w:rPr>
                <w:t xml:space="preserve"> </w:t>
              </w:r>
            </w:hyperlink>
          </w:p>
        </w:tc>
      </w:tr>
      <w:tr w:rsidR="00040BD5" w14:paraId="0B47EB9D" w14:textId="77777777">
        <w:trPr>
          <w:trHeight w:val="826"/>
        </w:trPr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1A326" w14:textId="055FCE70" w:rsidR="00040BD5" w:rsidRDefault="00B857B4">
            <w:pPr>
              <w:spacing w:after="27"/>
              <w:ind w:left="0"/>
            </w:pPr>
            <w:r>
              <w:rPr>
                <w:sz w:val="22"/>
              </w:rPr>
              <w:t>E-mail da</w:t>
            </w:r>
          </w:p>
          <w:p w14:paraId="222CC126" w14:textId="4B840574" w:rsidR="00040BD5" w:rsidRDefault="00B857B4">
            <w:pPr>
              <w:ind w:left="0"/>
            </w:pPr>
            <w:r>
              <w:rPr>
                <w:sz w:val="22"/>
              </w:rPr>
              <w:t>Padaria Dayane</w:t>
            </w:r>
            <w:r w:rsidR="007C6077">
              <w:rPr>
                <w:sz w:val="22"/>
              </w:rPr>
              <w:t xml:space="preserve"> </w:t>
            </w:r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A8834" w14:textId="3343BB0B" w:rsidR="00040BD5" w:rsidRDefault="00B857B4">
            <w:pPr>
              <w:ind w:left="0"/>
            </w:pPr>
            <w:hyperlink r:id="rId5" w:history="1">
              <w:r w:rsidRPr="00A957B2">
                <w:rPr>
                  <w:rStyle w:val="Hyperlink"/>
                  <w:sz w:val="22"/>
                </w:rPr>
                <w:t xml:space="preserve">contato.padariadayane@gmail.com </w:t>
              </w:r>
            </w:hyperlink>
            <w:r>
              <w:t xml:space="preserve"> </w:t>
            </w:r>
          </w:p>
        </w:tc>
      </w:tr>
      <w:tr w:rsidR="00040BD5" w14:paraId="68E619A1" w14:textId="77777777">
        <w:trPr>
          <w:trHeight w:val="525"/>
        </w:trPr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6ACC4" w14:textId="77777777" w:rsidR="00040BD5" w:rsidRDefault="007C6077">
            <w:pPr>
              <w:ind w:left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EC707" w14:textId="77777777" w:rsidR="00040BD5" w:rsidRDefault="007C6077">
            <w:pPr>
              <w:ind w:left="0"/>
            </w:pPr>
            <w:r>
              <w:rPr>
                <w:sz w:val="22"/>
              </w:rPr>
              <w:t xml:space="preserve"> </w:t>
            </w:r>
          </w:p>
        </w:tc>
      </w:tr>
    </w:tbl>
    <w:p w14:paraId="5E721745" w14:textId="77777777" w:rsidR="00040BD5" w:rsidRDefault="007C6077">
      <w:r>
        <w:rPr>
          <w:sz w:val="22"/>
        </w:rPr>
        <w:t xml:space="preserve"> </w:t>
      </w:r>
      <w:bookmarkStart w:id="0" w:name="_GoBack"/>
      <w:bookmarkEnd w:id="0"/>
    </w:p>
    <w:sectPr w:rsidR="00040BD5">
      <w:pgSz w:w="11920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D5"/>
    <w:rsid w:val="00040BD5"/>
    <w:rsid w:val="007C6077"/>
    <w:rsid w:val="00B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723C"/>
  <w15:docId w15:val="{4D7D72FB-58B5-4EE4-829F-5CDCEFE2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589"/>
    </w:pPr>
    <w:rPr>
      <w:rFonts w:ascii="Arial" w:eastAsia="Arial" w:hAnsi="Arial" w:cs="Arial"/>
      <w:color w:val="000000"/>
      <w:sz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B857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to.padariadayane@gmail.com%20" TargetMode="External"/><Relationship Id="rId4" Type="http://schemas.openxmlformats.org/officeDocument/2006/relationships/hyperlink" Target="https://pt-br.facebook.com/FacImpact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2</cp:revision>
  <dcterms:created xsi:type="dcterms:W3CDTF">2019-08-23T01:04:00Z</dcterms:created>
  <dcterms:modified xsi:type="dcterms:W3CDTF">2019-08-23T01:04:00Z</dcterms:modified>
</cp:coreProperties>
</file>