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F6B5" w14:textId="0373DD2C" w:rsidR="00900DCB" w:rsidRDefault="00F1545A">
      <w:pPr>
        <w:rPr>
          <w:b/>
          <w:bCs/>
        </w:rPr>
      </w:pPr>
      <w:r w:rsidRPr="00F1545A">
        <w:rPr>
          <w:b/>
          <w:bCs/>
        </w:rPr>
        <w:t>Atividade sobre serviços de Rede Cliente-Servidor</w:t>
      </w:r>
    </w:p>
    <w:p w14:paraId="7DB88F60" w14:textId="09BF037B" w:rsidR="001B3C57" w:rsidRDefault="00F1545A">
      <w:r>
        <w:t>Alunos: Antonio Netto e Mateus Avilla      IN231</w:t>
      </w:r>
    </w:p>
    <w:p w14:paraId="2F1E78C5" w14:textId="3F0BEBA4" w:rsidR="001B3C57" w:rsidRDefault="001B3C57"/>
    <w:p w14:paraId="475BD6C2" w14:textId="6D0A2007" w:rsidR="001B3C57" w:rsidRDefault="001B3C57" w:rsidP="001B3C57">
      <w:pPr>
        <w:pStyle w:val="PargrafodaLista"/>
        <w:numPr>
          <w:ilvl w:val="0"/>
          <w:numId w:val="1"/>
        </w:numPr>
      </w:pPr>
      <w:r>
        <w:t>Podemos tomar como exemplo os roteadores e os firewalls, visto que ambos servem de intermediários entre o usuário e a rede.</w:t>
      </w:r>
    </w:p>
    <w:p w14:paraId="387B8FD3" w14:textId="77777777" w:rsidR="00696C5C" w:rsidRDefault="00696C5C" w:rsidP="00696C5C">
      <w:pPr>
        <w:pStyle w:val="PargrafodaLista"/>
      </w:pPr>
    </w:p>
    <w:p w14:paraId="24ABC750" w14:textId="64AF7B63" w:rsidR="00696C5C" w:rsidRDefault="00696C5C" w:rsidP="001B3C57">
      <w:pPr>
        <w:pStyle w:val="PargrafodaLista"/>
        <w:numPr>
          <w:ilvl w:val="0"/>
          <w:numId w:val="1"/>
        </w:numPr>
      </w:pPr>
      <w:r>
        <w:t xml:space="preserve">O papel do gateway é </w:t>
      </w:r>
      <w:r w:rsidR="00163205">
        <w:t>estabelecer e conexão entre as redes de computadores, obedecendo a protocolos específicos e agindo automaticamente para manter o correto funcionamento da comunicação entre as redes, ele organiza o tráfego de informações entre um equipamento final (dispositivo do usuário) e a internet. Já</w:t>
      </w:r>
      <w:r w:rsidR="00566D42">
        <w:t xml:space="preserve"> o DHCP é um Protocolo de Configuração Dinâmica de Endereços de Rede</w:t>
      </w:r>
      <w:r w:rsidR="002F4542">
        <w:t xml:space="preserve">, é </w:t>
      </w:r>
      <w:r w:rsidR="000A3781">
        <w:t xml:space="preserve">por meio dele que um servidor </w:t>
      </w:r>
      <w:r w:rsidR="000D390F">
        <w:t xml:space="preserve">é capaz de atribuir automaticamente </w:t>
      </w:r>
      <w:r w:rsidR="002F4542">
        <w:t xml:space="preserve">um endereço de IP </w:t>
      </w:r>
      <w:r w:rsidR="000D390F">
        <w:t xml:space="preserve">diferente e </w:t>
      </w:r>
      <w:r w:rsidR="002F4542">
        <w:t>configurado com todos os parâmetros necessário aos dispositivos que se conectarem na rede</w:t>
      </w:r>
      <w:r w:rsidR="00E7181E">
        <w:t>.</w:t>
      </w:r>
    </w:p>
    <w:p w14:paraId="75D29C91" w14:textId="77777777" w:rsidR="006171F0" w:rsidRDefault="006171F0" w:rsidP="006171F0">
      <w:pPr>
        <w:pStyle w:val="PargrafodaLista"/>
      </w:pPr>
    </w:p>
    <w:p w14:paraId="3B1D805F" w14:textId="691D4D2E" w:rsidR="006171F0" w:rsidRDefault="00CE3B10" w:rsidP="001B3C57">
      <w:pPr>
        <w:pStyle w:val="PargrafodaLista"/>
        <w:numPr>
          <w:ilvl w:val="0"/>
          <w:numId w:val="1"/>
        </w:numPr>
      </w:pPr>
      <w:r>
        <w:t>Não pois o DHCP é apenas um protocolo. O que podemos fazer é definir e configurar o DHCP no Gateway</w:t>
      </w:r>
      <w:r w:rsidR="00B140AA">
        <w:t>.</w:t>
      </w:r>
    </w:p>
    <w:p w14:paraId="4A2D8785" w14:textId="77777777" w:rsidR="006171F0" w:rsidRDefault="006171F0" w:rsidP="006171F0">
      <w:pPr>
        <w:pStyle w:val="PargrafodaLista"/>
      </w:pPr>
    </w:p>
    <w:p w14:paraId="29324A76" w14:textId="76FCB9B9" w:rsidR="006171F0" w:rsidRDefault="00576317" w:rsidP="001B3C57">
      <w:pPr>
        <w:pStyle w:val="PargrafodaLista"/>
        <w:numPr>
          <w:ilvl w:val="0"/>
          <w:numId w:val="1"/>
        </w:numPr>
      </w:pPr>
      <w:r>
        <w:t>Os dois atuam com o tráfego de dados.</w:t>
      </w:r>
    </w:p>
    <w:p w14:paraId="090A4A61" w14:textId="77777777" w:rsidR="00EC1D8E" w:rsidRDefault="00EC1D8E" w:rsidP="00EC1D8E">
      <w:pPr>
        <w:pStyle w:val="PargrafodaLista"/>
      </w:pPr>
    </w:p>
    <w:p w14:paraId="586DD828" w14:textId="7F99482A" w:rsidR="00EC1D8E" w:rsidRDefault="00EC1D8E" w:rsidP="001B3C57">
      <w:pPr>
        <w:pStyle w:val="PargrafodaLista"/>
        <w:numPr>
          <w:ilvl w:val="0"/>
          <w:numId w:val="1"/>
        </w:numPr>
      </w:pPr>
      <w:r>
        <w:t>O firewall analisa e impede ou permite a entrada ou saída de pacotes de rede, com base no que foi definido nas definições de segurança. O proxy faz o intermédio das conexões para diversos fins como manter o anonimato do usuário na rede, filtros de navegação, entre outros.</w:t>
      </w:r>
    </w:p>
    <w:p w14:paraId="6148563A" w14:textId="77777777" w:rsidR="00092D71" w:rsidRDefault="00092D71" w:rsidP="00092D71">
      <w:pPr>
        <w:pStyle w:val="PargrafodaLista"/>
      </w:pPr>
    </w:p>
    <w:p w14:paraId="3970C603" w14:textId="6CBD502D" w:rsidR="006E0A3B" w:rsidRDefault="00092D71" w:rsidP="006E0A3B">
      <w:pPr>
        <w:pStyle w:val="PargrafodaLista"/>
        <w:numPr>
          <w:ilvl w:val="0"/>
          <w:numId w:val="1"/>
        </w:numPr>
      </w:pPr>
      <w:r>
        <w:t>É um dispositivo geralmente dedicado, com um software integrado feito para fornecer recursos de computação específicas, como um firewall.</w:t>
      </w:r>
    </w:p>
    <w:p w14:paraId="301118C4" w14:textId="77777777" w:rsidR="006E0A3B" w:rsidRDefault="006E0A3B" w:rsidP="006E0A3B">
      <w:pPr>
        <w:pStyle w:val="PargrafodaLista"/>
      </w:pPr>
    </w:p>
    <w:p w14:paraId="35B9B2E7" w14:textId="3FF0CE38" w:rsidR="006E0A3B" w:rsidRDefault="006E0A3B" w:rsidP="006E0A3B">
      <w:pPr>
        <w:pStyle w:val="PargrafodaLista"/>
        <w:numPr>
          <w:ilvl w:val="0"/>
          <w:numId w:val="1"/>
        </w:numPr>
      </w:pPr>
      <w:r>
        <w:t xml:space="preserve">Um Endereço de IP Estático precisa ser configurado manualmente e ele é fixo, se mantem por um longo período de tempo. O Dinâmico é atribuído automaticamente e ele muda frequentemente, é alterado toda vez que o computador for reiniciado. </w:t>
      </w:r>
    </w:p>
    <w:p w14:paraId="4589335E" w14:textId="77777777" w:rsidR="00CE05A5" w:rsidRDefault="00CE05A5" w:rsidP="00CE05A5">
      <w:pPr>
        <w:pStyle w:val="PargrafodaLista"/>
      </w:pPr>
    </w:p>
    <w:p w14:paraId="36132DC8" w14:textId="459C6F5D" w:rsidR="00CE05A5" w:rsidRDefault="00E17C4E" w:rsidP="00CE05A5">
      <w:pPr>
        <w:pStyle w:val="PargrafodaLista"/>
        <w:numPr>
          <w:ilvl w:val="0"/>
          <w:numId w:val="1"/>
        </w:numPr>
      </w:pPr>
      <w:r w:rsidRPr="00E17C4E">
        <w:t>Pois tudo que necessita de um serviço fornecido por um servido é classificado como cliente, o que é o caso da estação de serviço.</w:t>
      </w:r>
    </w:p>
    <w:p w14:paraId="18D032EA" w14:textId="77777777" w:rsidR="00CE05A5" w:rsidRDefault="00CE05A5" w:rsidP="00CE05A5">
      <w:pPr>
        <w:pStyle w:val="PargrafodaLista"/>
      </w:pPr>
    </w:p>
    <w:p w14:paraId="0D57630A" w14:textId="77777777" w:rsidR="00CE05A5" w:rsidRDefault="00CE05A5" w:rsidP="00CE05A5">
      <w:pPr>
        <w:pStyle w:val="PargrafodaLista"/>
        <w:numPr>
          <w:ilvl w:val="0"/>
          <w:numId w:val="1"/>
        </w:numPr>
      </w:pPr>
      <w:r>
        <w:t>É um dispositivo que trabalha checando e filtrando o fluxo de dados entre um link e computador.</w:t>
      </w:r>
    </w:p>
    <w:p w14:paraId="6C7F20E4" w14:textId="77777777" w:rsidR="00CE05A5" w:rsidRDefault="00CE05A5" w:rsidP="00CE05A5">
      <w:pPr>
        <w:pStyle w:val="PargrafodaLista"/>
      </w:pPr>
    </w:p>
    <w:p w14:paraId="25F9B756" w14:textId="35A5012F" w:rsidR="00CE05A5" w:rsidRDefault="00CE05A5" w:rsidP="00CE05A5">
      <w:pPr>
        <w:pStyle w:val="PargrafodaLista"/>
        <w:numPr>
          <w:ilvl w:val="0"/>
          <w:numId w:val="1"/>
        </w:numPr>
      </w:pPr>
      <w:r>
        <w:t xml:space="preserve">O firewall de hardware é um dispositivo físico ligado a um sistema de computadores que protege vários computadores de uma rede enquanto o firewall de sistema é um programa instalado no computador que se adequada conforme o que for necessário para um </w:t>
      </w:r>
      <w:r w:rsidR="006A2945">
        <w:t>indivíduo</w:t>
      </w:r>
      <w:r>
        <w:t>.</w:t>
      </w:r>
    </w:p>
    <w:p w14:paraId="77FB244C" w14:textId="77777777" w:rsidR="00CE05A5" w:rsidRDefault="00CE05A5" w:rsidP="00CE05A5">
      <w:pPr>
        <w:pStyle w:val="PargrafodaLista"/>
      </w:pPr>
    </w:p>
    <w:p w14:paraId="2AA07D0F" w14:textId="11A1FAF6" w:rsidR="00CE05A5" w:rsidRDefault="00CE05A5" w:rsidP="00CE05A5">
      <w:pPr>
        <w:pStyle w:val="PargrafodaLista"/>
        <w:numPr>
          <w:ilvl w:val="0"/>
          <w:numId w:val="1"/>
        </w:numPr>
      </w:pPr>
      <w:r>
        <w:t>O firewall se diferencia de um sistema de antivírus pois o antivírus se limita ao acesso a rede e ao computador, apenas verificando se um arquivo está livre de vírus enquanto o firewall trabalha para que hackers não penetrem o computador.</w:t>
      </w:r>
    </w:p>
    <w:p w14:paraId="4F0AFF13" w14:textId="77777777" w:rsidR="007B4617" w:rsidRDefault="007B4617" w:rsidP="007B4617">
      <w:pPr>
        <w:pStyle w:val="PargrafodaLista"/>
      </w:pPr>
    </w:p>
    <w:p w14:paraId="30F40F25" w14:textId="6FB1AD09" w:rsidR="007B4617" w:rsidRDefault="007B4617" w:rsidP="007B4617">
      <w:pPr>
        <w:pStyle w:val="PargrafodaLista"/>
        <w:numPr>
          <w:ilvl w:val="0"/>
          <w:numId w:val="1"/>
        </w:numPr>
      </w:pPr>
      <w:r w:rsidRPr="007B4617">
        <w:t xml:space="preserve">Criaria um firewall próprio parar prevenir um possível ataque e controlar o acesso </w:t>
      </w:r>
      <w:r w:rsidR="008B1E85" w:rsidRPr="007B4617">
        <w:t>à</w:t>
      </w:r>
      <w:r w:rsidRPr="007B4617">
        <w:t xml:space="preserve"> rede. </w:t>
      </w:r>
      <w:r w:rsidR="00EA44D0">
        <w:t>E manter todos os sistemas atualizados, inclusive o firewall</w:t>
      </w:r>
    </w:p>
    <w:p w14:paraId="177B1373" w14:textId="77777777" w:rsidR="007B4617" w:rsidRDefault="007B4617" w:rsidP="007B4617">
      <w:pPr>
        <w:pStyle w:val="PargrafodaLista"/>
      </w:pPr>
    </w:p>
    <w:p w14:paraId="429CE146" w14:textId="77777777" w:rsidR="007B4617" w:rsidRDefault="007B4617" w:rsidP="007B4617">
      <w:pPr>
        <w:pStyle w:val="PargrafodaLista"/>
      </w:pPr>
    </w:p>
    <w:p w14:paraId="4654D836" w14:textId="0C456F80" w:rsidR="007B4617" w:rsidRDefault="007B4617" w:rsidP="007B4617">
      <w:pPr>
        <w:pStyle w:val="PargrafodaLista"/>
        <w:numPr>
          <w:ilvl w:val="0"/>
          <w:numId w:val="1"/>
        </w:numPr>
      </w:pPr>
      <w:r w:rsidRPr="007B4617">
        <w:t xml:space="preserve">Criaria um firewall próprio e um servidor proxy parar diminuir o tempo necessário de comunicação entre os servidores e melhorar o controle do acesso </w:t>
      </w:r>
      <w:r w:rsidR="008B1E85" w:rsidRPr="007B4617">
        <w:t>à</w:t>
      </w:r>
      <w:r w:rsidRPr="007B4617">
        <w:t xml:space="preserve"> internet ou intranet.</w:t>
      </w:r>
      <w:r w:rsidR="00EA44D0" w:rsidRPr="00EA44D0">
        <w:t xml:space="preserve"> </w:t>
      </w:r>
      <w:r w:rsidR="00EA44D0">
        <w:t>E manter todos os sistemas atualizados, inclusive o firewall</w:t>
      </w:r>
    </w:p>
    <w:p w14:paraId="6F808826" w14:textId="77777777" w:rsidR="007B4617" w:rsidRPr="00F1545A" w:rsidRDefault="007B4617" w:rsidP="007B4617">
      <w:pPr>
        <w:pStyle w:val="PargrafodaLista"/>
      </w:pPr>
    </w:p>
    <w:sectPr w:rsidR="007B4617" w:rsidRPr="00F15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F2F18"/>
    <w:multiLevelType w:val="hybridMultilevel"/>
    <w:tmpl w:val="F49E15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5A"/>
    <w:rsid w:val="00092D71"/>
    <w:rsid w:val="000A3781"/>
    <w:rsid w:val="000D390F"/>
    <w:rsid w:val="00163205"/>
    <w:rsid w:val="001B3C57"/>
    <w:rsid w:val="002A64B8"/>
    <w:rsid w:val="002F4542"/>
    <w:rsid w:val="003903CA"/>
    <w:rsid w:val="00422FA8"/>
    <w:rsid w:val="00566D42"/>
    <w:rsid w:val="00576317"/>
    <w:rsid w:val="006171F0"/>
    <w:rsid w:val="00696C5C"/>
    <w:rsid w:val="006A2945"/>
    <w:rsid w:val="006E0A3B"/>
    <w:rsid w:val="007B4617"/>
    <w:rsid w:val="008B1E85"/>
    <w:rsid w:val="00901177"/>
    <w:rsid w:val="00B140AA"/>
    <w:rsid w:val="00CE05A5"/>
    <w:rsid w:val="00CE3B10"/>
    <w:rsid w:val="00E17C4E"/>
    <w:rsid w:val="00E7181E"/>
    <w:rsid w:val="00E7543A"/>
    <w:rsid w:val="00EA44D0"/>
    <w:rsid w:val="00EC1D8E"/>
    <w:rsid w:val="00F1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A7EF"/>
  <w15:chartTrackingRefBased/>
  <w15:docId w15:val="{B6495204-FB77-4E0D-9CB5-9DA4AAFC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Avilla</dc:creator>
  <cp:keywords/>
  <dc:description/>
  <cp:lastModifiedBy>Mateus Avilla</cp:lastModifiedBy>
  <cp:revision>93</cp:revision>
  <dcterms:created xsi:type="dcterms:W3CDTF">2020-05-27T16:11:00Z</dcterms:created>
  <dcterms:modified xsi:type="dcterms:W3CDTF">2020-05-27T17:04:00Z</dcterms:modified>
</cp:coreProperties>
</file>