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F96BA" w14:textId="2C335C0D" w:rsidR="00900DCB" w:rsidRPr="00235550" w:rsidRDefault="00706FE8">
      <w:pPr>
        <w:rPr>
          <w:rFonts w:ascii="Arial" w:hAnsi="Arial" w:cs="Arial"/>
        </w:rPr>
      </w:pPr>
      <w:r w:rsidRPr="00235550">
        <w:rPr>
          <w:rFonts w:ascii="Arial" w:hAnsi="Arial" w:cs="Arial"/>
        </w:rPr>
        <w:t>Alunos: Antonio Luiz dos Santos Netto e Mateus Avilla Machado</w:t>
      </w:r>
    </w:p>
    <w:p w14:paraId="495F2AED" w14:textId="62FE9585" w:rsidR="00706FE8" w:rsidRPr="00235550" w:rsidRDefault="00706FE8">
      <w:pPr>
        <w:rPr>
          <w:rFonts w:ascii="Arial" w:hAnsi="Arial" w:cs="Arial"/>
        </w:rPr>
      </w:pPr>
    </w:p>
    <w:p w14:paraId="7E60E6C7" w14:textId="5EDF65F2" w:rsidR="00706FE8" w:rsidRPr="00235550" w:rsidRDefault="00706FE8">
      <w:pPr>
        <w:rPr>
          <w:rFonts w:ascii="Arial" w:hAnsi="Arial" w:cs="Arial"/>
          <w:color w:val="C00000"/>
        </w:rPr>
      </w:pPr>
      <w:r w:rsidRPr="00235550">
        <w:rPr>
          <w:rFonts w:ascii="Arial" w:hAnsi="Arial" w:cs="Arial"/>
          <w:color w:val="C00000"/>
        </w:rPr>
        <w:t>Modem:</w:t>
      </w:r>
    </w:p>
    <w:p w14:paraId="332A6BFD" w14:textId="5BB75F14" w:rsidR="00137EDB" w:rsidRPr="00235550" w:rsidRDefault="00706FE8">
      <w:pPr>
        <w:rPr>
          <w:rFonts w:ascii="Arial" w:hAnsi="Arial" w:cs="Arial"/>
        </w:rPr>
      </w:pPr>
      <w:r w:rsidRPr="00235550">
        <w:rPr>
          <w:rFonts w:ascii="Arial" w:hAnsi="Arial" w:cs="Arial"/>
        </w:rPr>
        <w:tab/>
      </w:r>
      <w:r w:rsidR="008E5C4D" w:rsidRPr="00235550">
        <w:rPr>
          <w:rFonts w:ascii="Arial" w:hAnsi="Arial" w:cs="Arial"/>
        </w:rPr>
        <w:t>É</w:t>
      </w:r>
      <w:r w:rsidRPr="00235550">
        <w:rPr>
          <w:rFonts w:ascii="Arial" w:hAnsi="Arial" w:cs="Arial"/>
        </w:rPr>
        <w:t xml:space="preserve"> um dispositivo de hardware que converte dados em um formato adequado para um meio de transmissão para que possa ser compartilhado para outros computadores.</w:t>
      </w:r>
      <w:r w:rsidR="008E5C4D" w:rsidRPr="00235550">
        <w:rPr>
          <w:rFonts w:ascii="Arial" w:hAnsi="Arial" w:cs="Arial"/>
        </w:rPr>
        <w:t xml:space="preserve"> </w:t>
      </w:r>
      <w:r w:rsidRPr="00235550">
        <w:rPr>
          <w:rFonts w:ascii="Arial" w:hAnsi="Arial" w:cs="Arial"/>
        </w:rPr>
        <w:t>Um exemplo de modem que temos bastante contato é o modem proveniente da operadora de internet que contratamos para nossa residência. Após ter contratado um plano de internet, o técnico da companhia instalar o cabeamento na sua casa, e para você conseguir utilizar a internet em todos os seus dispositivos, é necessário a instalação de um modem de internet</w:t>
      </w:r>
      <w:r w:rsidR="00137EDB" w:rsidRPr="00235550">
        <w:rPr>
          <w:rFonts w:ascii="Arial" w:hAnsi="Arial" w:cs="Arial"/>
        </w:rPr>
        <w:t>. Um exemplo, o modem que a NET disponibiliza já tem WIFI integrado, então ele é um modem roteador, não precisando comprar um roteador novo para usar a internet. Porém existem provedoras que disponibilizam o modem e mais o roteador, pois o modem deles não possui a função roteador, sendo necessária a utilização de um roteador.</w:t>
      </w:r>
      <w:r w:rsidR="008E5C4D" w:rsidRPr="00235550">
        <w:rPr>
          <w:rFonts w:ascii="Arial" w:hAnsi="Arial" w:cs="Arial"/>
        </w:rPr>
        <w:t xml:space="preserve"> </w:t>
      </w:r>
      <w:r w:rsidR="00137EDB" w:rsidRPr="00235550">
        <w:rPr>
          <w:rFonts w:ascii="Arial" w:hAnsi="Arial" w:cs="Arial"/>
        </w:rPr>
        <w:t>O modem funciona como um receptor ativo direto da internet banda larga, levando os dados que vem através do cabeamento da operadora desde a central ate sua casa. O modem pega esses dados e converte em um formato adequado para um meio de transmissão compatível com os outros dispositivos, levando internet para vários dispositivos.</w:t>
      </w:r>
    </w:p>
    <w:p w14:paraId="3A6A114F" w14:textId="1226D54D" w:rsidR="00D86686" w:rsidRPr="00235550" w:rsidRDefault="00D86686">
      <w:pPr>
        <w:rPr>
          <w:rFonts w:ascii="Arial" w:hAnsi="Arial" w:cs="Arial"/>
        </w:rPr>
      </w:pPr>
    </w:p>
    <w:p w14:paraId="76D1AE08" w14:textId="00C9F6F5" w:rsidR="00D86686" w:rsidRPr="00235550" w:rsidRDefault="00D86686">
      <w:pPr>
        <w:rPr>
          <w:rFonts w:ascii="Arial" w:hAnsi="Arial" w:cs="Arial"/>
          <w:color w:val="C00000"/>
        </w:rPr>
      </w:pPr>
      <w:r w:rsidRPr="00235550">
        <w:rPr>
          <w:rFonts w:ascii="Arial" w:hAnsi="Arial" w:cs="Arial"/>
          <w:color w:val="C00000"/>
        </w:rPr>
        <w:t>Roteador Wireless:</w:t>
      </w:r>
    </w:p>
    <w:p w14:paraId="4A63AC51" w14:textId="5D4D928E" w:rsidR="00103882" w:rsidRPr="00235550" w:rsidRDefault="00D86686" w:rsidP="00103882">
      <w:pPr>
        <w:rPr>
          <w:rFonts w:ascii="Arial" w:hAnsi="Arial" w:cs="Arial"/>
        </w:rPr>
      </w:pPr>
      <w:r w:rsidRPr="00235550">
        <w:rPr>
          <w:rFonts w:ascii="Arial" w:hAnsi="Arial" w:cs="Arial"/>
          <w:color w:val="C00000"/>
        </w:rPr>
        <w:tab/>
      </w:r>
      <w:r w:rsidR="00103882" w:rsidRPr="00235550">
        <w:rPr>
          <w:rFonts w:ascii="Arial" w:hAnsi="Arial" w:cs="Arial"/>
        </w:rPr>
        <w:t>O roteador atua como um Protocolo de configuração de host (DHCP), distribuindo endereços de IP privados para os dispositivos conectados dentro da rede. Ele tem a função de transmitir internet para os dispositivos conectados.</w:t>
      </w:r>
      <w:r w:rsidR="00E840BE" w:rsidRPr="00235550">
        <w:rPr>
          <w:rFonts w:ascii="Arial" w:hAnsi="Arial" w:cs="Arial"/>
        </w:rPr>
        <w:t xml:space="preserve"> </w:t>
      </w:r>
      <w:r w:rsidR="00C8796A" w:rsidRPr="00235550">
        <w:rPr>
          <w:rFonts w:ascii="Arial" w:hAnsi="Arial" w:cs="Arial"/>
        </w:rPr>
        <w:t>Pode ser utilizado em redes dom</w:t>
      </w:r>
      <w:r w:rsidR="00676CCB" w:rsidRPr="00235550">
        <w:rPr>
          <w:rFonts w:ascii="Arial" w:hAnsi="Arial" w:cs="Arial"/>
        </w:rPr>
        <w:t>é</w:t>
      </w:r>
      <w:r w:rsidR="00C8796A" w:rsidRPr="00235550">
        <w:rPr>
          <w:rFonts w:ascii="Arial" w:hAnsi="Arial" w:cs="Arial"/>
        </w:rPr>
        <w:t>sticas e corporativas, para expandir o sinal de internet ao longo do local desejado</w:t>
      </w:r>
      <w:r w:rsidR="00676CCB" w:rsidRPr="00235550">
        <w:rPr>
          <w:rFonts w:ascii="Arial" w:hAnsi="Arial" w:cs="Arial"/>
        </w:rPr>
        <w:t>.</w:t>
      </w:r>
      <w:r w:rsidR="00E840BE" w:rsidRPr="00235550">
        <w:rPr>
          <w:rFonts w:ascii="Arial" w:hAnsi="Arial" w:cs="Arial"/>
        </w:rPr>
        <w:t xml:space="preserve"> </w:t>
      </w:r>
      <w:r w:rsidR="00103882" w:rsidRPr="00235550">
        <w:rPr>
          <w:rFonts w:ascii="Arial" w:hAnsi="Arial" w:cs="Arial"/>
        </w:rPr>
        <w:t>O roteador faz a ponte da conexão de internet entre o modem e seus dispositivos, visto que muitos modens não possuem a função roteador. O roteador organiza os dados e os envia para os dispositivos conectados, podendo levar internet para até 256 dispositivos diferentes e ao mesmo tempo, claro que a velocidade da internet será reduzida se 256 dispositivos estiverem conectados e consumindo dados.</w:t>
      </w:r>
    </w:p>
    <w:p w14:paraId="701DE00E" w14:textId="45295E8A" w:rsidR="008E5C4D" w:rsidRPr="00235550" w:rsidRDefault="008E5C4D" w:rsidP="00103882">
      <w:pPr>
        <w:rPr>
          <w:rFonts w:ascii="Arial" w:hAnsi="Arial" w:cs="Arial"/>
        </w:rPr>
      </w:pPr>
    </w:p>
    <w:p w14:paraId="69FA7EBF" w14:textId="295040DA" w:rsidR="008E5C4D" w:rsidRPr="00235550" w:rsidRDefault="008E5C4D" w:rsidP="008E5C4D">
      <w:pPr>
        <w:rPr>
          <w:rFonts w:ascii="Arial" w:hAnsi="Arial" w:cs="Arial"/>
          <w:color w:val="C00000"/>
        </w:rPr>
      </w:pPr>
      <w:r w:rsidRPr="00235550">
        <w:rPr>
          <w:rFonts w:ascii="Arial" w:hAnsi="Arial" w:cs="Arial"/>
          <w:color w:val="C00000"/>
        </w:rPr>
        <w:t xml:space="preserve">Repetidor: </w:t>
      </w:r>
    </w:p>
    <w:p w14:paraId="5F1CABDF" w14:textId="4F2CAF20" w:rsidR="008E5C4D" w:rsidRPr="00235550" w:rsidRDefault="001F6510" w:rsidP="00103882">
      <w:pPr>
        <w:rPr>
          <w:rFonts w:ascii="Arial" w:hAnsi="Arial" w:cs="Arial"/>
        </w:rPr>
      </w:pPr>
      <w:r w:rsidRPr="00235550">
        <w:rPr>
          <w:rFonts w:ascii="Arial" w:hAnsi="Arial" w:cs="Arial"/>
        </w:rPr>
        <w:tab/>
        <w:t xml:space="preserve">O repetidor é um aparelho extensor, que tem a função de expandir o sinal de uma rede. </w:t>
      </w:r>
      <w:r w:rsidR="00026715" w:rsidRPr="00235550">
        <w:rPr>
          <w:rFonts w:ascii="Arial" w:hAnsi="Arial" w:cs="Arial"/>
        </w:rPr>
        <w:t xml:space="preserve">Ele não faz o gerenciamento ou a conversão de dados, apenas pega o sinal recebido e transmite esse sinal, de forma idêntica, utilizado para fazer com que o sinal chegue em distâncias maiores. </w:t>
      </w:r>
    </w:p>
    <w:p w14:paraId="00473492" w14:textId="33833AA3" w:rsidR="00026715" w:rsidRPr="00235550" w:rsidRDefault="00026715" w:rsidP="00103882">
      <w:pPr>
        <w:rPr>
          <w:rFonts w:ascii="Arial" w:hAnsi="Arial" w:cs="Arial"/>
        </w:rPr>
      </w:pPr>
    </w:p>
    <w:p w14:paraId="4C6D58E7" w14:textId="77777777" w:rsidR="00026715" w:rsidRPr="00235550" w:rsidRDefault="00026715" w:rsidP="00103882">
      <w:pPr>
        <w:rPr>
          <w:rFonts w:ascii="Arial" w:hAnsi="Arial" w:cs="Arial"/>
        </w:rPr>
      </w:pPr>
    </w:p>
    <w:p w14:paraId="224A65DF" w14:textId="120473B4" w:rsidR="00706FE8" w:rsidRPr="00DE40E4" w:rsidRDefault="00026715">
      <w:pPr>
        <w:rPr>
          <w:rFonts w:ascii="Arial" w:hAnsi="Arial" w:cs="Arial"/>
          <w:color w:val="C00000"/>
          <w:sz w:val="24"/>
          <w:szCs w:val="24"/>
        </w:rPr>
      </w:pPr>
      <w:r w:rsidRPr="00235550">
        <w:rPr>
          <w:rFonts w:ascii="Arial" w:hAnsi="Arial" w:cs="Arial"/>
          <w:color w:val="C00000"/>
        </w:rPr>
        <w:t xml:space="preserve">Repetidor WIFI: </w:t>
      </w:r>
      <w:r w:rsidRPr="00235550">
        <w:rPr>
          <w:rFonts w:ascii="Arial" w:hAnsi="Arial" w:cs="Arial"/>
          <w:color w:val="000000" w:themeColor="text1"/>
        </w:rPr>
        <w:t>Utilizado para aumentar o alcance do sinal de internet vindo do roteador WIFI, ele não modifica o sinal e nem gerencia, apenas recebe e repete o sinal. Utilizado tanto nas redes corporativas quanto pessoais, visto que muitas vezes o sinal do roteador é obstruído devido a diversos obstáculos pelo caminho, sendo necessário o uso de um repetidor para vencer estes obstáculos</w:t>
      </w:r>
      <w:r w:rsidR="00DE40E4">
        <w:rPr>
          <w:rFonts w:ascii="Arial" w:hAnsi="Arial" w:cs="Arial"/>
          <w:color w:val="000000" w:themeColor="text1"/>
        </w:rPr>
        <w:t>.</w:t>
      </w:r>
    </w:p>
    <w:sectPr w:rsidR="00706FE8" w:rsidRPr="00DE4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E8"/>
    <w:rsid w:val="00026715"/>
    <w:rsid w:val="00103882"/>
    <w:rsid w:val="00137EDB"/>
    <w:rsid w:val="001F6510"/>
    <w:rsid w:val="00235550"/>
    <w:rsid w:val="003903CA"/>
    <w:rsid w:val="00422FA8"/>
    <w:rsid w:val="00664E2E"/>
    <w:rsid w:val="00676CCB"/>
    <w:rsid w:val="00706FE8"/>
    <w:rsid w:val="007A4A5F"/>
    <w:rsid w:val="008E5C4D"/>
    <w:rsid w:val="00C8796A"/>
    <w:rsid w:val="00D27361"/>
    <w:rsid w:val="00D86686"/>
    <w:rsid w:val="00DE40E4"/>
    <w:rsid w:val="00E840BE"/>
    <w:rsid w:val="00ED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25D41"/>
  <w15:chartTrackingRefBased/>
  <w15:docId w15:val="{FF0A638B-B8E0-4E21-9522-35B1E6ED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Avilla</dc:creator>
  <cp:keywords/>
  <dc:description/>
  <cp:lastModifiedBy>Mateus Avilla</cp:lastModifiedBy>
  <cp:revision>40</cp:revision>
  <dcterms:created xsi:type="dcterms:W3CDTF">2020-05-25T19:49:00Z</dcterms:created>
  <dcterms:modified xsi:type="dcterms:W3CDTF">2020-05-25T20:28:00Z</dcterms:modified>
</cp:coreProperties>
</file>